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8C" w:rsidRPr="00C40A14" w:rsidRDefault="004A798C" w:rsidP="00A6477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УТВЕРЖДАЮ</w:t>
      </w:r>
    </w:p>
    <w:p w:rsidR="00A6477A" w:rsidRPr="00C40A14" w:rsidRDefault="004A798C" w:rsidP="00A6477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</w:t>
      </w:r>
      <w:r w:rsidRPr="00C40A14">
        <w:rPr>
          <w:b/>
          <w:bCs/>
          <w:sz w:val="22"/>
          <w:szCs w:val="22"/>
        </w:rPr>
        <w:t>Начальник</w:t>
      </w:r>
      <w:r>
        <w:rPr>
          <w:b/>
          <w:bCs/>
          <w:sz w:val="22"/>
          <w:szCs w:val="22"/>
        </w:rPr>
        <w:t xml:space="preserve"> </w:t>
      </w:r>
    </w:p>
    <w:p w:rsidR="004A798C" w:rsidRDefault="004A798C" w:rsidP="00A6477A">
      <w:pPr>
        <w:jc w:val="right"/>
        <w:rPr>
          <w:b/>
          <w:bCs/>
          <w:sz w:val="22"/>
          <w:szCs w:val="22"/>
        </w:rPr>
      </w:pPr>
      <w:r w:rsidRPr="00C40A14">
        <w:rPr>
          <w:b/>
          <w:bCs/>
          <w:sz w:val="22"/>
          <w:szCs w:val="22"/>
        </w:rPr>
        <w:t>_______________ И.Е. Мальцева</w:t>
      </w:r>
    </w:p>
    <w:p w:rsidR="004A798C" w:rsidRDefault="00A6477A" w:rsidP="0071336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«___»_____________2017г.</w:t>
      </w:r>
    </w:p>
    <w:p w:rsidR="00A6477A" w:rsidRDefault="004A798C" w:rsidP="00170E57">
      <w:pPr>
        <w:jc w:val="center"/>
        <w:rPr>
          <w:b/>
          <w:bCs/>
        </w:rPr>
      </w:pPr>
      <w:r w:rsidRPr="0081294C">
        <w:rPr>
          <w:b/>
          <w:bCs/>
        </w:rPr>
        <w:t xml:space="preserve">План работы </w:t>
      </w:r>
    </w:p>
    <w:p w:rsidR="004A798C" w:rsidRDefault="004A798C" w:rsidP="00170E57">
      <w:pPr>
        <w:jc w:val="center"/>
        <w:rPr>
          <w:b/>
          <w:bCs/>
        </w:rPr>
      </w:pPr>
      <w:r w:rsidRPr="0081294C">
        <w:rPr>
          <w:b/>
          <w:bCs/>
        </w:rPr>
        <w:t xml:space="preserve">Управления образования </w:t>
      </w:r>
    </w:p>
    <w:p w:rsidR="004A798C" w:rsidRDefault="004A798C" w:rsidP="00170E57">
      <w:pPr>
        <w:jc w:val="center"/>
        <w:rPr>
          <w:b/>
          <w:bCs/>
        </w:rPr>
      </w:pPr>
      <w:r>
        <w:rPr>
          <w:b/>
          <w:bCs/>
        </w:rPr>
        <w:t xml:space="preserve">администрации </w:t>
      </w:r>
      <w:r w:rsidRPr="0081294C">
        <w:rPr>
          <w:b/>
          <w:bCs/>
        </w:rPr>
        <w:t>Нытвенского муниципального района</w:t>
      </w:r>
      <w:r>
        <w:rPr>
          <w:b/>
          <w:bCs/>
        </w:rPr>
        <w:t xml:space="preserve"> и </w:t>
      </w:r>
    </w:p>
    <w:p w:rsidR="004A798C" w:rsidRPr="0081294C" w:rsidRDefault="004A798C" w:rsidP="00170E57">
      <w:pPr>
        <w:jc w:val="center"/>
        <w:rPr>
          <w:b/>
          <w:bCs/>
        </w:rPr>
      </w:pPr>
      <w:r>
        <w:rPr>
          <w:b/>
          <w:bCs/>
        </w:rPr>
        <w:t>МКУ «Центр по обслуживанию образовательных организаций»</w:t>
      </w:r>
      <w:r w:rsidRPr="0081294C">
        <w:rPr>
          <w:b/>
          <w:bCs/>
        </w:rPr>
        <w:t xml:space="preserve"> </w:t>
      </w:r>
    </w:p>
    <w:p w:rsidR="004A798C" w:rsidRPr="0081294C" w:rsidRDefault="004A798C" w:rsidP="00C635EE">
      <w:pPr>
        <w:jc w:val="center"/>
        <w:rPr>
          <w:b/>
          <w:bCs/>
        </w:rPr>
      </w:pPr>
      <w:r w:rsidRPr="0081294C">
        <w:rPr>
          <w:b/>
          <w:bCs/>
        </w:rPr>
        <w:t xml:space="preserve">на </w:t>
      </w:r>
      <w:r>
        <w:rPr>
          <w:b/>
          <w:bCs/>
        </w:rPr>
        <w:t xml:space="preserve">  МАЙ</w:t>
      </w:r>
      <w:r w:rsidRPr="0081294C">
        <w:rPr>
          <w:b/>
          <w:bCs/>
        </w:rPr>
        <w:t xml:space="preserve"> </w:t>
      </w:r>
      <w:r>
        <w:rPr>
          <w:b/>
          <w:bCs/>
        </w:rPr>
        <w:t xml:space="preserve">  </w:t>
      </w:r>
      <w:r w:rsidRPr="0081294C">
        <w:rPr>
          <w:b/>
          <w:bCs/>
        </w:rPr>
        <w:t>2017 года</w:t>
      </w:r>
    </w:p>
    <w:tbl>
      <w:tblPr>
        <w:tblW w:w="11482" w:type="dxa"/>
        <w:tblInd w:w="-34" w:type="dxa"/>
        <w:tblLayout w:type="fixed"/>
        <w:tblLook w:val="0000"/>
      </w:tblPr>
      <w:tblGrid>
        <w:gridCol w:w="1135"/>
        <w:gridCol w:w="5953"/>
        <w:gridCol w:w="851"/>
        <w:gridCol w:w="1665"/>
        <w:gridCol w:w="1878"/>
      </w:tblGrid>
      <w:tr w:rsidR="004A798C" w:rsidRPr="00A6477A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C" w:rsidRPr="00A6477A" w:rsidRDefault="004A798C" w:rsidP="00170E57">
            <w:pPr>
              <w:jc w:val="center"/>
              <w:rPr>
                <w:b/>
                <w:bCs/>
              </w:rPr>
            </w:pPr>
            <w:r w:rsidRPr="00A6477A">
              <w:rPr>
                <w:b/>
                <w:bCs/>
              </w:rPr>
              <w:t xml:space="preserve">Дата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8C" w:rsidRPr="00A6477A" w:rsidRDefault="004A798C" w:rsidP="00170E57">
            <w:pPr>
              <w:jc w:val="center"/>
              <w:rPr>
                <w:b/>
                <w:bCs/>
              </w:rPr>
            </w:pPr>
            <w:r w:rsidRPr="00A6477A">
              <w:rPr>
                <w:b/>
                <w:bCs/>
              </w:rPr>
              <w:t xml:space="preserve">Мероприятие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8C" w:rsidRPr="00A6477A" w:rsidRDefault="004A798C" w:rsidP="00170E57">
            <w:pPr>
              <w:jc w:val="center"/>
              <w:rPr>
                <w:b/>
                <w:bCs/>
                <w:spacing w:val="-14"/>
              </w:rPr>
            </w:pPr>
            <w:r w:rsidRPr="00A6477A">
              <w:rPr>
                <w:b/>
                <w:bCs/>
                <w:spacing w:val="-14"/>
              </w:rPr>
              <w:t>Время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8C" w:rsidRPr="00A6477A" w:rsidRDefault="004A798C" w:rsidP="00170E57">
            <w:pPr>
              <w:jc w:val="center"/>
              <w:rPr>
                <w:b/>
                <w:bCs/>
              </w:rPr>
            </w:pPr>
            <w:r w:rsidRPr="00A6477A">
              <w:rPr>
                <w:b/>
                <w:bCs/>
              </w:rPr>
              <w:t>Место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798C" w:rsidRPr="00421A1A" w:rsidRDefault="004A798C" w:rsidP="00170E57">
            <w:pPr>
              <w:jc w:val="center"/>
              <w:rPr>
                <w:b/>
                <w:bCs/>
                <w:spacing w:val="-12"/>
                <w:sz w:val="22"/>
                <w:szCs w:val="22"/>
              </w:rPr>
            </w:pPr>
            <w:r w:rsidRPr="00421A1A">
              <w:rPr>
                <w:b/>
                <w:bCs/>
                <w:spacing w:val="-12"/>
                <w:sz w:val="22"/>
                <w:szCs w:val="22"/>
              </w:rPr>
              <w:t>Ответственный</w:t>
            </w:r>
          </w:p>
        </w:tc>
      </w:tr>
      <w:tr w:rsidR="004A798C" w:rsidRPr="00421A1A">
        <w:trPr>
          <w:trHeight w:val="187"/>
        </w:trPr>
        <w:tc>
          <w:tcPr>
            <w:tcW w:w="11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98C" w:rsidRPr="00421A1A" w:rsidRDefault="004A798C" w:rsidP="001F3A91">
            <w:pPr>
              <w:spacing w:before="60" w:after="60"/>
              <w:jc w:val="center"/>
              <w:rPr>
                <w:b/>
                <w:bCs/>
              </w:rPr>
            </w:pPr>
            <w:r w:rsidRPr="00421A1A">
              <w:rPr>
                <w:b/>
                <w:bCs/>
              </w:rPr>
              <w:t>1. Семинары, совещания</w:t>
            </w:r>
          </w:p>
        </w:tc>
      </w:tr>
      <w:tr w:rsidR="004A6E1D" w:rsidRPr="00A6477A">
        <w:trPr>
          <w:trHeight w:val="6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1D" w:rsidRPr="00A6477A" w:rsidRDefault="004A6E1D" w:rsidP="00353630">
            <w:pPr>
              <w:jc w:val="center"/>
            </w:pPr>
            <w:r w:rsidRPr="00A6477A">
              <w:t>2, 23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1D" w:rsidRPr="00A6477A" w:rsidRDefault="004A6E1D" w:rsidP="00353630">
            <w:r w:rsidRPr="00A6477A">
              <w:t>Совещания с руководителями загородных оздоровительных лагерей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1D" w:rsidRPr="00A6477A" w:rsidRDefault="004A6E1D" w:rsidP="00353630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1D" w:rsidRPr="004A6E1D" w:rsidRDefault="004A6E1D" w:rsidP="00730A51">
            <w:pPr>
              <w:jc w:val="center"/>
              <w:rPr>
                <w:sz w:val="22"/>
                <w:szCs w:val="22"/>
              </w:rPr>
            </w:pPr>
            <w:r w:rsidRPr="004A6E1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1D" w:rsidRPr="00421A1A" w:rsidRDefault="004A6E1D" w:rsidP="00353630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Рублева Н.С.</w:t>
            </w:r>
          </w:p>
        </w:tc>
      </w:tr>
      <w:tr w:rsidR="004A6E1D" w:rsidRPr="00A6477A">
        <w:trPr>
          <w:trHeight w:val="6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1D" w:rsidRPr="00A6477A" w:rsidRDefault="004A6E1D" w:rsidP="00D5472F">
            <w:pPr>
              <w:jc w:val="center"/>
            </w:pPr>
            <w:r w:rsidRPr="00A6477A"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1D" w:rsidRPr="00A6477A" w:rsidRDefault="004A6E1D" w:rsidP="00D5472F">
            <w:r>
              <w:t>Совещание о</w:t>
            </w:r>
            <w:r w:rsidRPr="00A6477A">
              <w:t>рганизаторов летней оздоровительной к</w:t>
            </w:r>
            <w:r>
              <w:t>а</w:t>
            </w:r>
            <w:r w:rsidRPr="00A6477A">
              <w:t>мпании, зам. директоров по ВР, социальных педагогов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1D" w:rsidRPr="00A6477A" w:rsidRDefault="004A6E1D" w:rsidP="00D5472F">
            <w:pPr>
              <w:jc w:val="center"/>
            </w:pPr>
            <w:r w:rsidRPr="00A6477A">
              <w:t>10.00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1D" w:rsidRPr="004A6E1D" w:rsidRDefault="004A6E1D" w:rsidP="00D5472F">
            <w:pPr>
              <w:jc w:val="center"/>
              <w:rPr>
                <w:sz w:val="22"/>
                <w:szCs w:val="22"/>
              </w:rPr>
            </w:pPr>
            <w:r w:rsidRPr="004A6E1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1D" w:rsidRPr="00421A1A" w:rsidRDefault="004A6E1D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Рублева Н.С.</w:t>
            </w:r>
          </w:p>
        </w:tc>
      </w:tr>
      <w:tr w:rsidR="004A6E1D" w:rsidRPr="00A6477A">
        <w:trPr>
          <w:trHeight w:val="6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1D" w:rsidRPr="00A6477A" w:rsidRDefault="004A6E1D" w:rsidP="00D5472F">
            <w:pPr>
              <w:jc w:val="center"/>
            </w:pPr>
            <w:r w:rsidRPr="00A6477A"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1D" w:rsidRPr="00A6477A" w:rsidRDefault="004A6E1D" w:rsidP="00D5472F">
            <w:pPr>
              <w:jc w:val="both"/>
            </w:pPr>
            <w:r w:rsidRPr="00A6477A">
              <w:t xml:space="preserve">Заместители заведующих ДОУ.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1D" w:rsidRPr="00A6477A" w:rsidRDefault="004A6E1D" w:rsidP="00D5472F">
            <w:pPr>
              <w:jc w:val="center"/>
            </w:pPr>
            <w:r w:rsidRPr="00A6477A">
              <w:t xml:space="preserve"> 10:00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E1D" w:rsidRPr="004A6E1D" w:rsidRDefault="004A6E1D" w:rsidP="00D5472F">
            <w:pPr>
              <w:jc w:val="center"/>
              <w:rPr>
                <w:sz w:val="22"/>
                <w:szCs w:val="22"/>
              </w:rPr>
            </w:pPr>
            <w:r w:rsidRPr="004A6E1D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E1D" w:rsidRPr="00421A1A" w:rsidRDefault="004A6E1D" w:rsidP="00656224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Табулович Г.П.</w:t>
            </w:r>
          </w:p>
        </w:tc>
      </w:tr>
      <w:tr w:rsidR="00F46E4A" w:rsidRPr="00A6477A">
        <w:trPr>
          <w:trHeight w:val="6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6477A" w:rsidRDefault="00F46E4A" w:rsidP="00D5472F">
            <w:pPr>
              <w:jc w:val="center"/>
            </w:pPr>
            <w:r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6477A" w:rsidRDefault="00F46E4A" w:rsidP="00D5472F">
            <w:pPr>
              <w:jc w:val="both"/>
            </w:pPr>
            <w:r>
              <w:t>Заседание методического совета. «Итоги реализации проектов»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6477A" w:rsidRDefault="00F46E4A" w:rsidP="00D5472F">
            <w:pPr>
              <w:jc w:val="center"/>
            </w:pPr>
            <w:r>
              <w:t>14.00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4A" w:rsidRPr="004A6E1D" w:rsidRDefault="00F46E4A" w:rsidP="00F46E4A">
            <w:pPr>
              <w:jc w:val="center"/>
              <w:rPr>
                <w:sz w:val="22"/>
                <w:szCs w:val="22"/>
              </w:rPr>
            </w:pPr>
            <w:r w:rsidRPr="004A6E1D">
              <w:rPr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F46E4A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Табулович Г.П.</w:t>
            </w:r>
          </w:p>
        </w:tc>
      </w:tr>
      <w:tr w:rsidR="00F46E4A" w:rsidRPr="00A6477A">
        <w:trPr>
          <w:trHeight w:val="53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6477A" w:rsidRDefault="00F46E4A" w:rsidP="00353630">
            <w:pPr>
              <w:jc w:val="center"/>
            </w:pPr>
            <w:r w:rsidRPr="00A6477A">
              <w:t>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4A" w:rsidRDefault="00F46E4A" w:rsidP="00D5472F">
            <w:r>
              <w:t>Совещание директоров ОУ.</w:t>
            </w:r>
          </w:p>
          <w:p w:rsidR="00F46E4A" w:rsidRPr="00A6477A" w:rsidRDefault="00F46E4A" w:rsidP="00D5472F">
            <w:r w:rsidRPr="00A6477A">
              <w:t>Актуальные проблемы системы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4A" w:rsidRPr="00A6477A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4A" w:rsidRPr="004A6E1D" w:rsidRDefault="00F46E4A" w:rsidP="00D5472F">
            <w:pPr>
              <w:jc w:val="center"/>
              <w:rPr>
                <w:sz w:val="22"/>
                <w:szCs w:val="22"/>
              </w:rPr>
            </w:pPr>
            <w:r w:rsidRPr="004A6E1D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353630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Лазаренко Е.С.</w:t>
            </w:r>
          </w:p>
        </w:tc>
      </w:tr>
      <w:tr w:rsidR="00F46E4A" w:rsidRPr="00A6477A">
        <w:trPr>
          <w:trHeight w:val="7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6477A" w:rsidRDefault="00F46E4A" w:rsidP="00353630">
            <w:pPr>
              <w:jc w:val="center"/>
            </w:pPr>
            <w:r w:rsidRPr="00A6477A">
              <w:t>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6477A" w:rsidRDefault="00F46E4A" w:rsidP="0010208B">
            <w:r w:rsidRPr="00A6477A">
              <w:t>Совещание заведующих ДОУ. «Новые формы работы с родителями по организации совместной деятельности с детьми дошкольного возраста»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6477A" w:rsidRDefault="00F46E4A" w:rsidP="008069E1">
            <w:pPr>
              <w:jc w:val="center"/>
            </w:pPr>
            <w:r w:rsidRPr="00A6477A">
              <w:t>9</w:t>
            </w:r>
            <w:r w:rsidR="008069E1">
              <w:t>.</w:t>
            </w:r>
            <w:r w:rsidRPr="00A6477A"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Default="00F46E4A" w:rsidP="00353630">
            <w:pPr>
              <w:jc w:val="center"/>
              <w:rPr>
                <w:sz w:val="22"/>
                <w:szCs w:val="22"/>
              </w:rPr>
            </w:pPr>
            <w:r w:rsidRPr="004A6E1D">
              <w:rPr>
                <w:sz w:val="22"/>
                <w:szCs w:val="22"/>
              </w:rPr>
              <w:t xml:space="preserve">МАДОУ </w:t>
            </w:r>
          </w:p>
          <w:p w:rsidR="00F46E4A" w:rsidRPr="004A6E1D" w:rsidRDefault="00F46E4A" w:rsidP="00353630">
            <w:pPr>
              <w:jc w:val="center"/>
              <w:rPr>
                <w:sz w:val="22"/>
                <w:szCs w:val="22"/>
              </w:rPr>
            </w:pPr>
            <w:proofErr w:type="spellStart"/>
            <w:r w:rsidRPr="004A6E1D">
              <w:rPr>
                <w:sz w:val="22"/>
                <w:szCs w:val="22"/>
              </w:rPr>
              <w:t>д</w:t>
            </w:r>
            <w:proofErr w:type="spellEnd"/>
            <w:r w:rsidRPr="004A6E1D">
              <w:rPr>
                <w:sz w:val="22"/>
                <w:szCs w:val="22"/>
              </w:rPr>
              <w:t>/с №</w:t>
            </w:r>
            <w:r>
              <w:rPr>
                <w:sz w:val="22"/>
                <w:szCs w:val="22"/>
              </w:rPr>
              <w:t xml:space="preserve"> </w:t>
            </w:r>
            <w:r w:rsidRPr="004A6E1D">
              <w:rPr>
                <w:sz w:val="22"/>
                <w:szCs w:val="22"/>
              </w:rPr>
              <w:t>4  г.Нытва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353630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Долгих В.А., Богданова Г.Г.</w:t>
            </w:r>
          </w:p>
        </w:tc>
      </w:tr>
      <w:tr w:rsidR="00F46E4A" w:rsidRPr="00ED22FA">
        <w:trPr>
          <w:trHeight w:val="439"/>
        </w:trPr>
        <w:tc>
          <w:tcPr>
            <w:tcW w:w="11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C0903">
            <w:pPr>
              <w:jc w:val="center"/>
              <w:rPr>
                <w:sz w:val="22"/>
                <w:szCs w:val="22"/>
              </w:rPr>
            </w:pPr>
            <w:r w:rsidRPr="00421A1A">
              <w:rPr>
                <w:b/>
                <w:bCs/>
                <w:sz w:val="22"/>
                <w:szCs w:val="22"/>
              </w:rPr>
              <w:t>2. Тематические проверки</w:t>
            </w:r>
          </w:p>
        </w:tc>
      </w:tr>
      <w:tr w:rsidR="00F46E4A" w:rsidRPr="00ED22FA">
        <w:trPr>
          <w:trHeight w:val="4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4A" w:rsidRPr="00ED22FA" w:rsidRDefault="00F46E4A" w:rsidP="00224073">
            <w:pPr>
              <w:jc w:val="center"/>
            </w:pPr>
            <w:r>
              <w:t>в течение месяца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4A" w:rsidRPr="00ED22FA" w:rsidRDefault="00F46E4A" w:rsidP="00A5119B">
            <w:pPr>
              <w:ind w:right="-182"/>
            </w:pPr>
            <w:r>
              <w:t xml:space="preserve">Проверка </w:t>
            </w:r>
            <w:proofErr w:type="spellStart"/>
            <w:r>
              <w:t>использользования</w:t>
            </w:r>
            <w:proofErr w:type="spellEnd"/>
            <w:r>
              <w:t xml:space="preserve"> субвенции на предоставление мер социальной поддержки педагогическим работникам МАДОУ </w:t>
            </w:r>
            <w:proofErr w:type="spellStart"/>
            <w:r>
              <w:t>д</w:t>
            </w:r>
            <w:proofErr w:type="spellEnd"/>
            <w:r>
              <w:t xml:space="preserve">/с № </w:t>
            </w:r>
            <w:smartTag w:uri="urn:schemas-microsoft-com:office:smarttags" w:element="metricconverter">
              <w:smartTagPr>
                <w:attr w:name="ProductID" w:val="13 г"/>
              </w:smartTagPr>
              <w:r>
                <w:t>13 г</w:t>
              </w:r>
            </w:smartTag>
            <w:r>
              <w:t>. Нытва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ED22FA" w:rsidRDefault="00F46E4A" w:rsidP="00224073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Default="00F46E4A" w:rsidP="00224073">
            <w:pPr>
              <w:jc w:val="center"/>
            </w:pPr>
            <w:r>
              <w:t xml:space="preserve">МАДОУ </w:t>
            </w:r>
          </w:p>
          <w:p w:rsidR="00F46E4A" w:rsidRDefault="00F46E4A" w:rsidP="00224073">
            <w:pPr>
              <w:jc w:val="center"/>
            </w:pPr>
            <w:proofErr w:type="spellStart"/>
            <w:r>
              <w:t>д</w:t>
            </w:r>
            <w:proofErr w:type="spellEnd"/>
            <w:r>
              <w:t xml:space="preserve">/с № 13 </w:t>
            </w:r>
          </w:p>
          <w:p w:rsidR="00F46E4A" w:rsidRPr="00D623C5" w:rsidRDefault="00F46E4A" w:rsidP="00224073">
            <w:pPr>
              <w:jc w:val="center"/>
              <w:rPr>
                <w:sz w:val="20"/>
                <w:szCs w:val="20"/>
              </w:rPr>
            </w:pPr>
            <w:r>
              <w:t>г. Нытва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F3AAD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Стрелкова Н.А.</w:t>
            </w:r>
          </w:p>
        </w:tc>
      </w:tr>
      <w:tr w:rsidR="00F46E4A" w:rsidRPr="00ED22FA">
        <w:trPr>
          <w:trHeight w:val="4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ED22FA" w:rsidRDefault="00F46E4A" w:rsidP="00224073">
            <w:pPr>
              <w:jc w:val="center"/>
            </w:pPr>
            <w:r>
              <w:t>в течение месяца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ED22FA" w:rsidRDefault="00F46E4A" w:rsidP="00A87231">
            <w:r>
              <w:t xml:space="preserve">Проверка использования средств краевого бюджета на обеспечение воспитания и обучения детей инвалидов в муниципальных дошкольных </w:t>
            </w:r>
            <w:proofErr w:type="spellStart"/>
            <w:r>
              <w:t>образовантельных</w:t>
            </w:r>
            <w:proofErr w:type="spellEnd"/>
            <w:r>
              <w:t xml:space="preserve"> </w:t>
            </w:r>
            <w:proofErr w:type="gramStart"/>
            <w:r>
              <w:t>учреждениях</w:t>
            </w:r>
            <w:proofErr w:type="gramEnd"/>
            <w:r>
              <w:t xml:space="preserve"> и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ED22FA" w:rsidRDefault="00F46E4A" w:rsidP="00224073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Default="00F46E4A" w:rsidP="00D623C5">
            <w:pPr>
              <w:jc w:val="center"/>
            </w:pPr>
            <w:r>
              <w:t xml:space="preserve">МБДОУ </w:t>
            </w:r>
          </w:p>
          <w:p w:rsidR="00F46E4A" w:rsidRDefault="00F46E4A" w:rsidP="00D623C5">
            <w:pPr>
              <w:jc w:val="center"/>
            </w:pPr>
            <w:proofErr w:type="spellStart"/>
            <w:r>
              <w:t>д</w:t>
            </w:r>
            <w:proofErr w:type="spellEnd"/>
            <w:r>
              <w:t>/с № 7</w:t>
            </w:r>
          </w:p>
          <w:p w:rsidR="00F46E4A" w:rsidRPr="00D623C5" w:rsidRDefault="00F46E4A" w:rsidP="00D623C5">
            <w:pPr>
              <w:jc w:val="center"/>
            </w:pPr>
            <w:r>
              <w:t>г. Нытва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F3AAD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Стрелкова Н.А.</w:t>
            </w:r>
          </w:p>
        </w:tc>
      </w:tr>
      <w:tr w:rsidR="00F46E4A" w:rsidRPr="00421A1A">
        <w:trPr>
          <w:trHeight w:val="467"/>
        </w:trPr>
        <w:tc>
          <w:tcPr>
            <w:tcW w:w="11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7A2D49">
            <w:pPr>
              <w:jc w:val="center"/>
              <w:rPr>
                <w:b/>
                <w:bCs/>
              </w:rPr>
            </w:pPr>
            <w:r w:rsidRPr="00421A1A">
              <w:rPr>
                <w:b/>
                <w:bCs/>
              </w:rPr>
              <w:t>3. Отчеты</w:t>
            </w:r>
          </w:p>
        </w:tc>
      </w:tr>
      <w:tr w:rsidR="00F46E4A" w:rsidRPr="007679FC">
        <w:trPr>
          <w:trHeight w:val="4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  <w:p w:rsidR="00F46E4A" w:rsidRPr="007679FC" w:rsidRDefault="00F46E4A" w:rsidP="00D5472F">
            <w:pPr>
              <w:jc w:val="center"/>
            </w:pPr>
            <w:r w:rsidRPr="007679FC">
              <w:t>до 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 w:rsidRPr="007679FC">
              <w:t>Предоставление информации о фактах криминального характера (причинение побоев, хищение, жестокое обращение с детьми и др.) в ОО за апрель  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ОППС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1731C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Пономарёва И.А.</w:t>
            </w:r>
          </w:p>
        </w:tc>
      </w:tr>
      <w:tr w:rsidR="00F46E4A" w:rsidRPr="007679FC">
        <w:trPr>
          <w:trHeight w:val="4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>
              <w:t>д</w:t>
            </w:r>
            <w:r w:rsidRPr="007679FC">
              <w:t>о 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6F3E0B" w:rsidRDefault="00F46E4A" w:rsidP="00D5472F">
            <w:r w:rsidRPr="006F3E0B">
              <w:rPr>
                <w:bCs/>
              </w:rPr>
              <w:t>Ежемесячный</w:t>
            </w:r>
            <w:r w:rsidRPr="006F3E0B">
              <w:t xml:space="preserve"> отчет по посещаемости детьми ОО (по форме от сентября 2016г., </w:t>
            </w:r>
            <w:r w:rsidRPr="006F3E0B">
              <w:rPr>
                <w:bCs/>
              </w:rPr>
              <w:t>справки</w:t>
            </w:r>
            <w:r w:rsidRPr="006F3E0B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jc w:val="center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Рублева Н.С.</w:t>
            </w:r>
          </w:p>
        </w:tc>
      </w:tr>
      <w:tr w:rsidR="00F46E4A" w:rsidRPr="007679FC">
        <w:trPr>
          <w:trHeight w:val="4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>
              <w:t>д</w:t>
            </w:r>
            <w:r w:rsidRPr="007679FC">
              <w:t>о 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 w:rsidRPr="007679FC">
              <w:t>Мониторинг фактов жестокого обращения с детьми за май 2017 год (ДОУ,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ОППС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A5119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Ощепкова С.А.</w:t>
            </w:r>
          </w:p>
        </w:tc>
      </w:tr>
      <w:tr w:rsidR="00F46E4A" w:rsidRPr="007679FC">
        <w:trPr>
          <w:trHeight w:val="4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>
              <w:t>д</w:t>
            </w:r>
            <w:r w:rsidRPr="007679FC">
              <w:t>о 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 w:rsidRPr="007679FC">
              <w:t>Отчет по работе с детьми группы СОП (реализация ИПР) ДОУ, ОО за май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ОППС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A5119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Ощепкова С.А.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>
              <w:t>д</w:t>
            </w:r>
            <w:r w:rsidRPr="007679FC">
              <w:t>о 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 w:rsidRPr="007679FC">
              <w:t xml:space="preserve">Отчет о работе с детьми группы суицидального риска за </w:t>
            </w:r>
            <w:r w:rsidRPr="007679FC">
              <w:rPr>
                <w:lang w:val="en-US"/>
              </w:rPr>
              <w:t>I</w:t>
            </w:r>
            <w:r w:rsidRPr="007679FC">
              <w:t xml:space="preserve"> полугодие 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ОППС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A5119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Ощепкова С.А.</w:t>
            </w:r>
          </w:p>
        </w:tc>
      </w:tr>
      <w:tr w:rsidR="00F46E4A" w:rsidRPr="007679FC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9F57C3">
            <w:pPr>
              <w:jc w:val="center"/>
            </w:pPr>
            <w:r w:rsidRPr="007679FC">
              <w:t>до 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9F57C3">
            <w:r w:rsidRPr="007679FC">
              <w:t xml:space="preserve">Мониторинг проведенных случаев ШСП за май 2017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9F57C3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9F57C3">
            <w:pPr>
              <w:jc w:val="center"/>
            </w:pPr>
            <w:r w:rsidRPr="007679FC">
              <w:t>ОППС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1731C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Пономарёва И.А.</w:t>
            </w:r>
          </w:p>
        </w:tc>
      </w:tr>
      <w:tr w:rsidR="00F46E4A" w:rsidRPr="007679FC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5119B" w:rsidRDefault="00F46E4A" w:rsidP="009F57C3">
            <w:pPr>
              <w:jc w:val="center"/>
              <w:rPr>
                <w:sz w:val="22"/>
                <w:szCs w:val="22"/>
              </w:rPr>
            </w:pPr>
            <w:r w:rsidRPr="00A5119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9F57C3">
            <w:r>
              <w:t>Подготовка ежегодного отчета «Социальный паспорт»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9F57C3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9F57C3">
            <w:pPr>
              <w:jc w:val="center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1731C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Рыкова О.И.</w:t>
            </w:r>
          </w:p>
        </w:tc>
      </w:tr>
      <w:tr w:rsidR="00F46E4A" w:rsidRPr="007679FC">
        <w:trPr>
          <w:trHeight w:val="431"/>
        </w:trPr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C0903">
            <w:pPr>
              <w:jc w:val="center"/>
              <w:rPr>
                <w:sz w:val="22"/>
                <w:szCs w:val="22"/>
              </w:rPr>
            </w:pPr>
            <w:r w:rsidRPr="00421A1A">
              <w:rPr>
                <w:b/>
                <w:bCs/>
                <w:sz w:val="22"/>
                <w:szCs w:val="22"/>
              </w:rPr>
              <w:t>4. Заседание ПМПК</w:t>
            </w:r>
          </w:p>
        </w:tc>
      </w:tr>
      <w:tr w:rsidR="00F46E4A" w:rsidRPr="007679FC">
        <w:trPr>
          <w:trHeight w:val="3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09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jc w:val="center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МБС (К) ОУ </w:t>
            </w:r>
          </w:p>
          <w:p w:rsidR="00F46E4A" w:rsidRPr="00421A1A" w:rsidRDefault="00F46E4A" w:rsidP="00D5472F">
            <w:pPr>
              <w:jc w:val="center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г. Нытва</w:t>
            </w:r>
          </w:p>
          <w:p w:rsidR="00F46E4A" w:rsidRDefault="00F46E4A" w:rsidP="00D5472F">
            <w:pPr>
              <w:jc w:val="center"/>
              <w:rPr>
                <w:sz w:val="18"/>
                <w:szCs w:val="18"/>
              </w:rPr>
            </w:pPr>
            <w:r w:rsidRPr="00421A1A">
              <w:rPr>
                <w:sz w:val="18"/>
                <w:szCs w:val="18"/>
              </w:rPr>
              <w:t xml:space="preserve"> (К. Маркса 45)</w:t>
            </w:r>
          </w:p>
          <w:p w:rsidR="00AD0CFF" w:rsidRPr="00421A1A" w:rsidRDefault="00AD0CFF" w:rsidP="00D54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Плешкова Н.В.</w:t>
            </w:r>
          </w:p>
        </w:tc>
      </w:tr>
      <w:tr w:rsidR="00F46E4A" w:rsidRPr="007679FC">
        <w:trPr>
          <w:trHeight w:val="294"/>
        </w:trPr>
        <w:tc>
          <w:tcPr>
            <w:tcW w:w="11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C0903">
            <w:pPr>
              <w:jc w:val="center"/>
              <w:rPr>
                <w:b/>
                <w:bCs/>
                <w:sz w:val="22"/>
                <w:szCs w:val="22"/>
              </w:rPr>
            </w:pPr>
            <w:r w:rsidRPr="00421A1A">
              <w:rPr>
                <w:b/>
                <w:bCs/>
                <w:sz w:val="22"/>
                <w:szCs w:val="22"/>
              </w:rPr>
              <w:lastRenderedPageBreak/>
              <w:t>5. Организационные мероприятия</w:t>
            </w:r>
          </w:p>
        </w:tc>
      </w:tr>
      <w:tr w:rsidR="00F46E4A" w:rsidRPr="007679FC">
        <w:trPr>
          <w:trHeight w:val="7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5119B" w:rsidRDefault="00F46E4A" w:rsidP="00FB1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A5119B">
              <w:rPr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4A" w:rsidRPr="007679FC" w:rsidRDefault="00F46E4A" w:rsidP="00FB16B6">
            <w:pPr>
              <w:pStyle w:val="a4"/>
              <w:rPr>
                <w:sz w:val="24"/>
                <w:szCs w:val="24"/>
              </w:rPr>
            </w:pPr>
            <w:r w:rsidRPr="007679FC">
              <w:rPr>
                <w:sz w:val="24"/>
                <w:szCs w:val="24"/>
              </w:rPr>
              <w:t xml:space="preserve">Подготовка и проведение  </w:t>
            </w:r>
            <w:r>
              <w:rPr>
                <w:sz w:val="24"/>
                <w:szCs w:val="24"/>
              </w:rPr>
              <w:t>ГИА</w:t>
            </w:r>
            <w:r w:rsidRPr="007679FC">
              <w:rPr>
                <w:sz w:val="24"/>
                <w:szCs w:val="24"/>
              </w:rPr>
              <w:t xml:space="preserve"> учащихся по программам среднего общего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Самко Т.И., </w:t>
            </w:r>
          </w:p>
        </w:tc>
      </w:tr>
      <w:tr w:rsidR="00F46E4A" w:rsidRPr="007679FC">
        <w:trPr>
          <w:trHeight w:val="5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до 05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1731CB">
            <w:pPr>
              <w:pStyle w:val="a4"/>
              <w:rPr>
                <w:sz w:val="24"/>
                <w:szCs w:val="24"/>
              </w:rPr>
            </w:pPr>
            <w:r w:rsidRPr="007679FC">
              <w:rPr>
                <w:sz w:val="24"/>
                <w:szCs w:val="24"/>
              </w:rPr>
              <w:t>Прием документов на стипендию «Юные дарования»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Управление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Исангельдинова</w:t>
            </w:r>
            <w:r w:rsidR="004F3AAD" w:rsidRPr="00421A1A">
              <w:rPr>
                <w:sz w:val="22"/>
                <w:szCs w:val="22"/>
              </w:rPr>
              <w:t xml:space="preserve"> С.И.</w:t>
            </w:r>
          </w:p>
        </w:tc>
      </w:tr>
      <w:tr w:rsidR="00F46E4A" w:rsidRPr="007679FC">
        <w:trPr>
          <w:trHeight w:val="8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5119B" w:rsidRDefault="00F46E4A" w:rsidP="00D5472F">
            <w:pPr>
              <w:jc w:val="center"/>
              <w:rPr>
                <w:sz w:val="22"/>
                <w:szCs w:val="22"/>
              </w:rPr>
            </w:pPr>
            <w:r w:rsidRPr="00A5119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A7348B">
            <w:r w:rsidRPr="007679FC">
              <w:t xml:space="preserve">Подготовка к проведению </w:t>
            </w:r>
            <w:r>
              <w:t>ГИА</w:t>
            </w:r>
            <w:r w:rsidRPr="007679FC">
              <w:t xml:space="preserve"> </w:t>
            </w:r>
            <w:proofErr w:type="gramStart"/>
            <w:r w:rsidRPr="007679FC">
              <w:t>обучающихся</w:t>
            </w:r>
            <w:proofErr w:type="gramEnd"/>
            <w:r w:rsidRPr="007679FC">
              <w:t>, освоивших программы основного общего образования  (ГИА-9)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Управление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Исангельдинова</w:t>
            </w:r>
            <w:r w:rsidR="004F3AAD" w:rsidRPr="00421A1A">
              <w:rPr>
                <w:sz w:val="22"/>
                <w:szCs w:val="22"/>
              </w:rPr>
              <w:t xml:space="preserve"> С.И.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>
              <w:t>д</w:t>
            </w:r>
            <w:r w:rsidRPr="007679FC">
              <w:t>о 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 w:rsidRPr="007679FC">
              <w:t xml:space="preserve">Подготовка аудиторий  </w:t>
            </w:r>
            <w:r w:rsidR="006B0F03">
              <w:t xml:space="preserve">пункта проведения </w:t>
            </w:r>
            <w:r w:rsidRPr="007679FC">
              <w:t>ЕГЭ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6B0F03" w:rsidP="00D5472F">
            <w:pPr>
              <w:jc w:val="center"/>
            </w:pPr>
            <w:r>
              <w:t>МБОУ СОШ г.Нытва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Самко Т.И.</w:t>
            </w:r>
          </w:p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Плешкова Н.Н.</w:t>
            </w:r>
          </w:p>
          <w:p w:rsidR="00F46E4A" w:rsidRPr="00421A1A" w:rsidRDefault="00F46E4A" w:rsidP="001731CB">
            <w:pPr>
              <w:ind w:right="-119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Пономарева Т.В.</w:t>
            </w:r>
          </w:p>
        </w:tc>
      </w:tr>
      <w:tr w:rsidR="00F46E4A" w:rsidRPr="007679FC">
        <w:trPr>
          <w:trHeight w:val="4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16-24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 w:rsidRPr="007679FC">
              <w:t>Приемка лагерей всех форм отдыха (</w:t>
            </w:r>
            <w:proofErr w:type="gramStart"/>
            <w:r w:rsidRPr="007679FC">
              <w:t>согласно графика</w:t>
            </w:r>
            <w:proofErr w:type="gramEnd"/>
            <w:r w:rsidRPr="007679FC"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Рублева </w:t>
            </w:r>
            <w:r w:rsidR="004F3AAD" w:rsidRPr="00421A1A">
              <w:rPr>
                <w:sz w:val="22"/>
                <w:szCs w:val="22"/>
              </w:rPr>
              <w:t>Н.С.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5119B" w:rsidRDefault="00F46E4A" w:rsidP="00D5472F">
            <w:pPr>
              <w:jc w:val="center"/>
              <w:rPr>
                <w:sz w:val="22"/>
                <w:szCs w:val="22"/>
              </w:rPr>
            </w:pPr>
            <w:r w:rsidRPr="00A5119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 w:rsidRPr="007679FC">
              <w:t xml:space="preserve">Подготовка к летней оздоровительной кампании, </w:t>
            </w:r>
            <w:r>
              <w:t xml:space="preserve">к </w:t>
            </w:r>
            <w:r w:rsidRPr="007679FC">
              <w:t xml:space="preserve">новому учебному году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Управление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Рублева </w:t>
            </w:r>
            <w:r w:rsidR="004F3AAD" w:rsidRPr="00421A1A">
              <w:rPr>
                <w:sz w:val="22"/>
                <w:szCs w:val="22"/>
              </w:rPr>
              <w:t>Н.С.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A5119B" w:rsidRDefault="00F46E4A" w:rsidP="00D5472F">
            <w:pPr>
              <w:jc w:val="center"/>
              <w:rPr>
                <w:sz w:val="22"/>
                <w:szCs w:val="22"/>
              </w:rPr>
            </w:pPr>
            <w:r w:rsidRPr="00A5119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>
              <w:t>Выездная разъяснительная работа с образовательными учреждениями по механизму распределения фонда оплаты труда на 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Кирова </w:t>
            </w:r>
            <w:r w:rsidR="004F3AAD" w:rsidRPr="00421A1A">
              <w:rPr>
                <w:sz w:val="22"/>
                <w:szCs w:val="22"/>
              </w:rPr>
              <w:t>Е.В.</w:t>
            </w:r>
          </w:p>
        </w:tc>
      </w:tr>
      <w:tr w:rsidR="00F46E4A" w:rsidRPr="007679FC">
        <w:trPr>
          <w:trHeight w:val="415"/>
        </w:trPr>
        <w:tc>
          <w:tcPr>
            <w:tcW w:w="11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C090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21A1A">
              <w:rPr>
                <w:b/>
                <w:bCs/>
                <w:sz w:val="22"/>
                <w:szCs w:val="22"/>
              </w:rPr>
              <w:t>5. Методические мероприятия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0E5385">
            <w:pPr>
              <w:jc w:val="center"/>
            </w:pPr>
            <w:r>
              <w:t>в</w:t>
            </w:r>
            <w:r w:rsidRPr="007679FC">
              <w:t xml:space="preserve"> течение месяца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0E5385">
            <w:r w:rsidRPr="007679FC">
              <w:t>Обучающие семинары для работников ППЭ ГИА-9: члены ГЭК, руководители ППЭ, организаторы.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0E5385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0E5385">
            <w:pPr>
              <w:jc w:val="center"/>
            </w:pPr>
            <w:r w:rsidRPr="00A5119B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21A1A">
            <w:pPr>
              <w:ind w:right="-108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Исангельдинова</w:t>
            </w:r>
            <w:r w:rsidR="004F3AAD" w:rsidRPr="00421A1A">
              <w:rPr>
                <w:sz w:val="22"/>
                <w:szCs w:val="22"/>
              </w:rPr>
              <w:t xml:space="preserve"> С.И.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21E8D">
            <w:pPr>
              <w:jc w:val="center"/>
            </w:pPr>
            <w:r w:rsidRPr="007679FC">
              <w:t>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21E8D">
            <w:pPr>
              <w:jc w:val="both"/>
            </w:pPr>
            <w:r w:rsidRPr="007679FC">
              <w:t>Учителя физики. Семинар. Обсуждение предметной концепции учебного предмета «Физика»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10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21E8D">
            <w:pPr>
              <w:jc w:val="center"/>
            </w:pPr>
            <w:r w:rsidRPr="007679FC">
              <w:t>Управление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Default="00F46E4A" w:rsidP="00421A1A">
            <w:pPr>
              <w:ind w:right="-108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Тимофеева Н.Л., </w:t>
            </w:r>
          </w:p>
          <w:p w:rsidR="00F46E4A" w:rsidRPr="00421A1A" w:rsidRDefault="00F46E4A" w:rsidP="00421A1A">
            <w:pPr>
              <w:ind w:right="-108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Ефимова В.Г.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BD1F93">
            <w:pPr>
              <w:jc w:val="center"/>
            </w:pPr>
            <w:r w:rsidRPr="007679FC">
              <w:t>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BD1F93">
            <w:pPr>
              <w:jc w:val="both"/>
            </w:pPr>
            <w:r w:rsidRPr="007679FC">
              <w:t>Учителя истории и обществознания. Обсуждение предметной концепции учебного предмета «Обществознание»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10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BD1F93">
            <w:pPr>
              <w:jc w:val="center"/>
            </w:pPr>
            <w:r w:rsidRPr="007679FC">
              <w:t>Школа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21A1A">
            <w:pPr>
              <w:ind w:right="-108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Пономарева Т.В., </w:t>
            </w:r>
          </w:p>
          <w:p w:rsidR="00F46E4A" w:rsidRPr="00421A1A" w:rsidRDefault="00F46E4A" w:rsidP="00421A1A">
            <w:pPr>
              <w:ind w:right="-108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Крейтер Ю.Г.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7D1422">
            <w:pPr>
              <w:jc w:val="center"/>
            </w:pPr>
            <w:r w:rsidRPr="007679FC"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7D1422">
            <w:pPr>
              <w:jc w:val="both"/>
            </w:pPr>
            <w:r w:rsidRPr="007679FC">
              <w:t>Учителя физической культуры. Обсуждение предметной концепции учебного предмета «Физическая культура»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10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7D1422">
            <w:pPr>
              <w:jc w:val="center"/>
            </w:pPr>
            <w:r w:rsidRPr="007679FC">
              <w:t>Школа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A6E1D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Безматерных В.Г.</w:t>
            </w:r>
          </w:p>
          <w:p w:rsidR="00F46E4A" w:rsidRPr="00421A1A" w:rsidRDefault="00F46E4A" w:rsidP="004A6E1D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Чудинова С.В.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041B49">
            <w:pPr>
              <w:jc w:val="center"/>
            </w:pPr>
            <w:r w:rsidRPr="007679FC">
              <w:t>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041B49">
            <w:r w:rsidRPr="007679FC">
              <w:t xml:space="preserve">Семинар педагогов-психологов ОУ, ДОУ, </w:t>
            </w:r>
            <w:proofErr w:type="gramStart"/>
            <w:r w:rsidRPr="007679FC">
              <w:t>ДО</w:t>
            </w:r>
            <w:proofErr w:type="gramEnd"/>
            <w:r w:rsidRPr="007679FC">
              <w:t xml:space="preserve"> </w:t>
            </w:r>
            <w:proofErr w:type="gramStart"/>
            <w:r w:rsidRPr="007679FC">
              <w:t>по</w:t>
            </w:r>
            <w:proofErr w:type="gramEnd"/>
            <w:r w:rsidRPr="007679FC">
              <w:t xml:space="preserve"> теме «Из опыта работы с «трудными» детьми и асоциальными семьями»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041B49">
            <w:pPr>
              <w:jc w:val="center"/>
            </w:pPr>
            <w:r w:rsidRPr="007679FC">
              <w:t>10.00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041B49">
            <w:pPr>
              <w:jc w:val="center"/>
            </w:pPr>
            <w:r w:rsidRPr="007679FC">
              <w:t xml:space="preserve">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679FC">
                <w:t>2 г</w:t>
              </w:r>
            </w:smartTag>
            <w:r w:rsidRPr="007679FC">
              <w:t>. Нытва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041B49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Рублева Н.С.</w:t>
            </w:r>
          </w:p>
          <w:p w:rsidR="00F46E4A" w:rsidRPr="00421A1A" w:rsidRDefault="00F46E4A" w:rsidP="00041B49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Иванова И.В.</w:t>
            </w:r>
          </w:p>
        </w:tc>
      </w:tr>
      <w:tr w:rsidR="00F46E4A" w:rsidRPr="007679FC">
        <w:trPr>
          <w:trHeight w:val="255"/>
        </w:trPr>
        <w:tc>
          <w:tcPr>
            <w:tcW w:w="11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C0903">
            <w:pPr>
              <w:jc w:val="center"/>
              <w:rPr>
                <w:sz w:val="22"/>
                <w:szCs w:val="22"/>
              </w:rPr>
            </w:pPr>
            <w:r w:rsidRPr="00421A1A">
              <w:rPr>
                <w:b/>
                <w:bCs/>
                <w:sz w:val="22"/>
                <w:szCs w:val="22"/>
              </w:rPr>
              <w:t>6. Мероприятия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B4363B">
            <w:pPr>
              <w:jc w:val="center"/>
            </w:pPr>
            <w:r w:rsidRPr="007679FC"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B4363B">
            <w:r w:rsidRPr="007679FC">
              <w:t xml:space="preserve">Итоговое сочинение в 11-ом классе для </w:t>
            </w:r>
            <w:proofErr w:type="gramStart"/>
            <w:r w:rsidRPr="007679FC">
              <w:t>обучающихся</w:t>
            </w:r>
            <w:proofErr w:type="gramEnd"/>
            <w:r w:rsidRPr="007679FC">
              <w:t>, получивших неудовлетворительный результат и не принявших участие в основной срок по уважительной причине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10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B4363B">
            <w:pPr>
              <w:jc w:val="center"/>
            </w:pPr>
            <w:r w:rsidRPr="007679FC">
              <w:t>На базе школ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B4363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Директора школ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E02E5">
            <w:pPr>
              <w:jc w:val="center"/>
            </w:pPr>
            <w:r w:rsidRPr="007679FC"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E02E5">
            <w:r w:rsidRPr="007679FC">
              <w:rPr>
                <w:lang w:val="en-US"/>
              </w:rPr>
              <w:t>VII</w:t>
            </w:r>
            <w:r w:rsidRPr="007679FC">
              <w:t xml:space="preserve"> районный смотр строя и песни «Равнение на победу»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15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E02E5">
            <w:pPr>
              <w:jc w:val="center"/>
            </w:pPr>
            <w:r w:rsidRPr="007679FC">
              <w:t>МБОУ СОШ г. Нытва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A73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</w:t>
            </w:r>
            <w:r w:rsidR="004F3AAD">
              <w:rPr>
                <w:sz w:val="22"/>
                <w:szCs w:val="22"/>
              </w:rPr>
              <w:t xml:space="preserve"> О.А.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E02E5">
            <w:pPr>
              <w:jc w:val="center"/>
            </w:pPr>
            <w:r w:rsidRPr="007679FC"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E02E5">
            <w:r w:rsidRPr="007679FC">
              <w:t xml:space="preserve">Мониторинг качества подготовки обучающихся в форме всероссийских проверочных работ (ВПР): </w:t>
            </w:r>
          </w:p>
          <w:p w:rsidR="00F46E4A" w:rsidRPr="007679FC" w:rsidRDefault="00F46E4A" w:rsidP="006E02E5">
            <w:pPr>
              <w:numPr>
                <w:ilvl w:val="0"/>
                <w:numId w:val="4"/>
              </w:numPr>
              <w:ind w:left="317" w:hanging="283"/>
            </w:pPr>
            <w:r w:rsidRPr="007679FC">
              <w:t>Биология  11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10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E02E5">
            <w:pPr>
              <w:jc w:val="center"/>
            </w:pPr>
            <w:r w:rsidRPr="007679FC">
              <w:t>Общеобразовательные организации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Default="00F46E4A" w:rsidP="00A7348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Исангельдинова </w:t>
            </w:r>
            <w:r w:rsidR="004F3AAD" w:rsidRPr="00421A1A">
              <w:rPr>
                <w:sz w:val="22"/>
                <w:szCs w:val="22"/>
              </w:rPr>
              <w:t>С.И.</w:t>
            </w:r>
          </w:p>
          <w:p w:rsidR="00F46E4A" w:rsidRPr="00421A1A" w:rsidRDefault="00F46E4A" w:rsidP="00A734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21A1A">
              <w:rPr>
                <w:sz w:val="22"/>
                <w:szCs w:val="22"/>
              </w:rPr>
              <w:t xml:space="preserve">уководители ОО 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E62447">
            <w:pPr>
              <w:jc w:val="center"/>
              <w:rPr>
                <w:b/>
                <w:bCs/>
                <w:i/>
                <w:iCs/>
              </w:rPr>
            </w:pPr>
            <w:r w:rsidRPr="007679FC"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21A1A">
            <w:pPr>
              <w:rPr>
                <w:bCs/>
                <w:iCs/>
              </w:rPr>
            </w:pPr>
            <w:r w:rsidRPr="007679FC">
              <w:t xml:space="preserve">Занятие с активом обучающихся школьных служб примирения </w:t>
            </w:r>
            <w:r w:rsidRPr="00421A1A">
              <w:rPr>
                <w:bCs/>
                <w:i/>
                <w:iCs/>
                <w:sz w:val="22"/>
                <w:szCs w:val="22"/>
              </w:rPr>
              <w:t>(МБОУ ООШ № 2, МБОУ СОШ г. Нытва, МБОУ «Шерьинская-Базовая школа», МБОУ Григорьевская СОШ, МБОУ Чайковская СОШ)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E62447">
            <w:pPr>
              <w:jc w:val="center"/>
              <w:rPr>
                <w:highlight w:val="yellow"/>
              </w:rPr>
            </w:pPr>
            <w:r w:rsidRPr="007679FC">
              <w:t>12.00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E62447">
            <w:pPr>
              <w:jc w:val="center"/>
            </w:pPr>
            <w:r w:rsidRPr="007679FC">
              <w:t xml:space="preserve">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679FC">
                <w:t>2 г</w:t>
              </w:r>
            </w:smartTag>
            <w:r w:rsidRPr="007679FC">
              <w:t>. Нытва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A5119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Пономарева И.А.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  <w:rPr>
                <w:highlight w:val="yellow"/>
              </w:rPr>
            </w:pPr>
            <w:r w:rsidRPr="007679FC"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 w:rsidRPr="007679FC">
              <w:rPr>
                <w:lang w:val="en-US"/>
              </w:rPr>
              <w:t>IV</w:t>
            </w:r>
            <w:r w:rsidRPr="007679FC">
              <w:t xml:space="preserve"> межмуниципальный слет обучающихся ШСП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11.00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 xml:space="preserve">МБОУ ООШ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7679FC">
                <w:t>2 г</w:t>
              </w:r>
            </w:smartTag>
            <w:r w:rsidRPr="007679FC">
              <w:t>. Нытва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A6E1D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Пономарева И.А.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4F3E95">
            <w:pPr>
              <w:jc w:val="center"/>
            </w:pPr>
            <w:r w:rsidRPr="007679FC">
              <w:t>18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4F3E95">
            <w:r w:rsidRPr="007679FC">
              <w:t xml:space="preserve">Мониторинг качества подготовки обучающихся в форме всероссийских проверочных работ (ВПР): </w:t>
            </w:r>
          </w:p>
          <w:p w:rsidR="00F46E4A" w:rsidRPr="007679FC" w:rsidRDefault="00F46E4A" w:rsidP="004F3E95">
            <w:pPr>
              <w:numPr>
                <w:ilvl w:val="0"/>
                <w:numId w:val="5"/>
              </w:numPr>
              <w:ind w:left="333" w:hanging="299"/>
            </w:pPr>
            <w:r w:rsidRPr="007679FC">
              <w:t>История  11 класс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10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4F3E95">
            <w:pPr>
              <w:jc w:val="center"/>
            </w:pPr>
            <w:r w:rsidRPr="007679FC">
              <w:t>Общеобразовательные организации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A7348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Исангельдинова</w:t>
            </w:r>
            <w:r w:rsidR="004F3AAD" w:rsidRPr="00421A1A">
              <w:rPr>
                <w:sz w:val="22"/>
                <w:szCs w:val="22"/>
              </w:rPr>
              <w:t xml:space="preserve"> С.И.</w:t>
            </w:r>
            <w:r w:rsidRPr="00421A1A">
              <w:rPr>
                <w:sz w:val="22"/>
                <w:szCs w:val="22"/>
              </w:rPr>
              <w:t xml:space="preserve">, Руководители ОО 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36D6">
            <w:pPr>
              <w:jc w:val="center"/>
            </w:pPr>
            <w:r w:rsidRPr="007679FC"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36D6">
            <w:r w:rsidRPr="007679FC">
              <w:t>День детства для выпускников 9</w:t>
            </w:r>
            <w:r w:rsidR="006B0F03">
              <w:t xml:space="preserve">, </w:t>
            </w:r>
            <w:r w:rsidRPr="007679FC">
              <w:t>11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14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36D6">
            <w:pPr>
              <w:jc w:val="center"/>
            </w:pPr>
            <w:r w:rsidRPr="007679FC">
              <w:t>ДДТ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6B0F03" w:rsidP="00803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Кох</w:t>
            </w:r>
            <w:r w:rsidR="004F3AAD">
              <w:rPr>
                <w:sz w:val="22"/>
                <w:szCs w:val="22"/>
              </w:rPr>
              <w:t xml:space="preserve"> О.А.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36D6">
            <w:pPr>
              <w:jc w:val="center"/>
            </w:pPr>
            <w:r w:rsidRPr="007679FC">
              <w:t>25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36D6">
            <w:r w:rsidRPr="007679FC">
              <w:t>Последний звонок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36D6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36D6">
            <w:pPr>
              <w:jc w:val="center"/>
            </w:pPr>
            <w:r w:rsidRPr="007679FC">
              <w:t>На базе школ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8036D6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Директора школ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lastRenderedPageBreak/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B0F03">
            <w:r w:rsidRPr="007679FC">
              <w:t>ГИА-9 в форме ОГЭ по английскому и немецкому языках.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10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>
              <w:t>М</w:t>
            </w:r>
            <w:r w:rsidRPr="007679FC">
              <w:t>БОУ ООШ №1 г.Нытва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C2826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Исангельдинова</w:t>
            </w:r>
            <w:r w:rsidR="004F3AAD" w:rsidRPr="00421A1A">
              <w:rPr>
                <w:sz w:val="22"/>
                <w:szCs w:val="22"/>
              </w:rPr>
              <w:t xml:space="preserve"> С.И.</w:t>
            </w:r>
          </w:p>
        </w:tc>
      </w:tr>
      <w:tr w:rsidR="00F46E4A" w:rsidRPr="007679FC">
        <w:trPr>
          <w:trHeight w:val="58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541CD8">
            <w:pPr>
              <w:jc w:val="center"/>
            </w:pPr>
            <w:r w:rsidRPr="007679FC"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541CD8">
            <w:r w:rsidRPr="007679FC">
              <w:t>ЕГЭ по географии, Информатике и ИКТ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541CD8">
            <w:pPr>
              <w:jc w:val="center"/>
            </w:pPr>
            <w:r w:rsidRPr="007679FC">
              <w:t>10.00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541CD8">
            <w:pPr>
              <w:jc w:val="center"/>
            </w:pPr>
            <w:r w:rsidRPr="007679FC">
              <w:t>МБОУ СОШ г. Нытва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541CD8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Самко  Т.И., Пономарева Т.В. 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B0F03">
            <w:r w:rsidRPr="007679FC">
              <w:t>ГИА-9 в форме ОГЭ и ГВЭ по русскому языку.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10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jc w:val="center"/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Пункты проведения экзаменов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6363DB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Исангельдинова</w:t>
            </w:r>
            <w:r w:rsidR="004F3AAD" w:rsidRPr="00421A1A">
              <w:rPr>
                <w:sz w:val="22"/>
                <w:szCs w:val="22"/>
              </w:rPr>
              <w:t xml:space="preserve"> С.И.</w:t>
            </w:r>
          </w:p>
        </w:tc>
      </w:tr>
      <w:tr w:rsidR="00F46E4A" w:rsidRPr="007679FC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6B0F03">
            <w:r w:rsidRPr="007679FC">
              <w:t>Торжественное мероприятие вручение стипендии «Юные дарования».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14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МАОУ ДО ДДТ г.Нытва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4F3AAD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>Исангельдинова</w:t>
            </w:r>
            <w:r w:rsidR="004F3AAD" w:rsidRPr="00421A1A">
              <w:rPr>
                <w:sz w:val="22"/>
                <w:szCs w:val="22"/>
              </w:rPr>
              <w:t xml:space="preserve"> С.И.</w:t>
            </w:r>
            <w:r w:rsidRPr="00421A1A">
              <w:rPr>
                <w:sz w:val="22"/>
                <w:szCs w:val="22"/>
              </w:rPr>
              <w:t>, Кох</w:t>
            </w:r>
            <w:r w:rsidR="004F3AAD" w:rsidRPr="00421A1A">
              <w:rPr>
                <w:sz w:val="22"/>
                <w:szCs w:val="22"/>
              </w:rPr>
              <w:t xml:space="preserve"> О.А</w:t>
            </w:r>
          </w:p>
        </w:tc>
      </w:tr>
      <w:tr w:rsidR="00F46E4A" w:rsidRPr="007679FC">
        <w:trPr>
          <w:trHeight w:val="6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31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r w:rsidRPr="007679FC">
              <w:t>ЕГЭ по математике (база)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8069E1">
            <w:pPr>
              <w:jc w:val="center"/>
            </w:pPr>
            <w:r w:rsidRPr="007679FC">
              <w:t>10</w:t>
            </w:r>
            <w:r w:rsidR="008069E1">
              <w:t>.</w:t>
            </w:r>
            <w:r w:rsidRPr="007679FC">
              <w:t>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7679FC" w:rsidRDefault="00F46E4A" w:rsidP="00D5472F">
            <w:pPr>
              <w:jc w:val="center"/>
            </w:pPr>
            <w:r w:rsidRPr="007679FC">
              <w:t>МБОУ СОШ г. Нытва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E4A" w:rsidRPr="00421A1A" w:rsidRDefault="00F46E4A" w:rsidP="00D5472F">
            <w:pPr>
              <w:rPr>
                <w:sz w:val="22"/>
                <w:szCs w:val="22"/>
              </w:rPr>
            </w:pPr>
            <w:r w:rsidRPr="00421A1A">
              <w:rPr>
                <w:sz w:val="22"/>
                <w:szCs w:val="22"/>
              </w:rPr>
              <w:t xml:space="preserve">Самко  Т.И., Пономарева Т.В. </w:t>
            </w:r>
          </w:p>
        </w:tc>
      </w:tr>
    </w:tbl>
    <w:p w:rsidR="004A798C" w:rsidRPr="002C5306" w:rsidRDefault="004A798C" w:rsidP="00E64E33"/>
    <w:sectPr w:rsidR="004A798C" w:rsidRPr="002C5306" w:rsidSect="00753156">
      <w:pgSz w:w="11906" w:h="16838"/>
      <w:pgMar w:top="567" w:right="454" w:bottom="5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C2"/>
    <w:multiLevelType w:val="hybridMultilevel"/>
    <w:tmpl w:val="9F92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6974"/>
    <w:multiLevelType w:val="hybridMultilevel"/>
    <w:tmpl w:val="CE78460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164F15"/>
    <w:multiLevelType w:val="hybridMultilevel"/>
    <w:tmpl w:val="3266F63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5D5382"/>
    <w:multiLevelType w:val="hybridMultilevel"/>
    <w:tmpl w:val="B55C3BFC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F57816"/>
    <w:multiLevelType w:val="hybridMultilevel"/>
    <w:tmpl w:val="DC46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27A86"/>
    <w:multiLevelType w:val="hybridMultilevel"/>
    <w:tmpl w:val="744A9736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ED377C"/>
    <w:multiLevelType w:val="hybridMultilevel"/>
    <w:tmpl w:val="7D1E8794"/>
    <w:lvl w:ilvl="0" w:tplc="D584B6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proofState w:spelling="clean" w:grammar="clean"/>
  <w:defaultTabStop w:val="708"/>
  <w:characterSpacingControl w:val="doNotCompress"/>
  <w:doNotValidateAgainstSchema/>
  <w:doNotDemarcateInvalidXml/>
  <w:compat/>
  <w:rsids>
    <w:rsidRoot w:val="00170E57"/>
    <w:rsid w:val="00014FF0"/>
    <w:rsid w:val="0002116C"/>
    <w:rsid w:val="0002302B"/>
    <w:rsid w:val="00040EE4"/>
    <w:rsid w:val="0004112A"/>
    <w:rsid w:val="00041B49"/>
    <w:rsid w:val="00044AFF"/>
    <w:rsid w:val="0004593D"/>
    <w:rsid w:val="000514D2"/>
    <w:rsid w:val="00061395"/>
    <w:rsid w:val="00061BCC"/>
    <w:rsid w:val="00064ACD"/>
    <w:rsid w:val="00064BBA"/>
    <w:rsid w:val="00065989"/>
    <w:rsid w:val="0006795E"/>
    <w:rsid w:val="00073DAE"/>
    <w:rsid w:val="000948C9"/>
    <w:rsid w:val="000A2CFF"/>
    <w:rsid w:val="000A7509"/>
    <w:rsid w:val="000B3E89"/>
    <w:rsid w:val="000B4B97"/>
    <w:rsid w:val="000B6D55"/>
    <w:rsid w:val="000D1CAC"/>
    <w:rsid w:val="000D6451"/>
    <w:rsid w:val="000D7849"/>
    <w:rsid w:val="000E5385"/>
    <w:rsid w:val="000F44DB"/>
    <w:rsid w:val="000F5C41"/>
    <w:rsid w:val="0010208B"/>
    <w:rsid w:val="00111344"/>
    <w:rsid w:val="0011141F"/>
    <w:rsid w:val="00112520"/>
    <w:rsid w:val="00114FB7"/>
    <w:rsid w:val="00116A70"/>
    <w:rsid w:val="00124DC2"/>
    <w:rsid w:val="001314B6"/>
    <w:rsid w:val="0013199D"/>
    <w:rsid w:val="00131C9A"/>
    <w:rsid w:val="00131E53"/>
    <w:rsid w:val="0013270B"/>
    <w:rsid w:val="00134293"/>
    <w:rsid w:val="00141AFB"/>
    <w:rsid w:val="00143A0A"/>
    <w:rsid w:val="001512A7"/>
    <w:rsid w:val="00154465"/>
    <w:rsid w:val="001558A5"/>
    <w:rsid w:val="00157750"/>
    <w:rsid w:val="00170E57"/>
    <w:rsid w:val="001731CB"/>
    <w:rsid w:val="00176113"/>
    <w:rsid w:val="001770B3"/>
    <w:rsid w:val="0018075A"/>
    <w:rsid w:val="00183731"/>
    <w:rsid w:val="00184E12"/>
    <w:rsid w:val="00190FD2"/>
    <w:rsid w:val="001958EB"/>
    <w:rsid w:val="001A071A"/>
    <w:rsid w:val="001A2D6F"/>
    <w:rsid w:val="001A2F11"/>
    <w:rsid w:val="001A6E21"/>
    <w:rsid w:val="001B0501"/>
    <w:rsid w:val="001B0B3F"/>
    <w:rsid w:val="001B1EAF"/>
    <w:rsid w:val="001C1C23"/>
    <w:rsid w:val="001D0FBB"/>
    <w:rsid w:val="001D1089"/>
    <w:rsid w:val="001D3533"/>
    <w:rsid w:val="001D6FB2"/>
    <w:rsid w:val="001D7B6A"/>
    <w:rsid w:val="001E330E"/>
    <w:rsid w:val="001E4CC7"/>
    <w:rsid w:val="001F3A91"/>
    <w:rsid w:val="001F3C4F"/>
    <w:rsid w:val="00200A0A"/>
    <w:rsid w:val="00210442"/>
    <w:rsid w:val="00211FE0"/>
    <w:rsid w:val="002134AD"/>
    <w:rsid w:val="00216DDE"/>
    <w:rsid w:val="00222D5A"/>
    <w:rsid w:val="00224073"/>
    <w:rsid w:val="00232340"/>
    <w:rsid w:val="00240782"/>
    <w:rsid w:val="00241B0D"/>
    <w:rsid w:val="00245FCB"/>
    <w:rsid w:val="00246656"/>
    <w:rsid w:val="00246B55"/>
    <w:rsid w:val="002515C6"/>
    <w:rsid w:val="00255D17"/>
    <w:rsid w:val="002620CA"/>
    <w:rsid w:val="00262EEB"/>
    <w:rsid w:val="0026654F"/>
    <w:rsid w:val="002726D6"/>
    <w:rsid w:val="0027523E"/>
    <w:rsid w:val="00275EA4"/>
    <w:rsid w:val="00291783"/>
    <w:rsid w:val="00291784"/>
    <w:rsid w:val="002933DD"/>
    <w:rsid w:val="00296B27"/>
    <w:rsid w:val="002A03EF"/>
    <w:rsid w:val="002A188B"/>
    <w:rsid w:val="002A3829"/>
    <w:rsid w:val="002A4A49"/>
    <w:rsid w:val="002A76CF"/>
    <w:rsid w:val="002B385B"/>
    <w:rsid w:val="002B46AF"/>
    <w:rsid w:val="002B4FE4"/>
    <w:rsid w:val="002B6C08"/>
    <w:rsid w:val="002B7EC5"/>
    <w:rsid w:val="002C4CE6"/>
    <w:rsid w:val="002C5306"/>
    <w:rsid w:val="002D023E"/>
    <w:rsid w:val="002D1481"/>
    <w:rsid w:val="002D3FAB"/>
    <w:rsid w:val="002D5E8A"/>
    <w:rsid w:val="002D6F9C"/>
    <w:rsid w:val="002E0BBB"/>
    <w:rsid w:val="002E2A9D"/>
    <w:rsid w:val="002E5D49"/>
    <w:rsid w:val="002F246F"/>
    <w:rsid w:val="00301111"/>
    <w:rsid w:val="00302B6B"/>
    <w:rsid w:val="00307C9B"/>
    <w:rsid w:val="00310A69"/>
    <w:rsid w:val="0032101A"/>
    <w:rsid w:val="00322DE9"/>
    <w:rsid w:val="0032463B"/>
    <w:rsid w:val="00325E03"/>
    <w:rsid w:val="003328CA"/>
    <w:rsid w:val="00336381"/>
    <w:rsid w:val="003423CC"/>
    <w:rsid w:val="003430EE"/>
    <w:rsid w:val="00343C6E"/>
    <w:rsid w:val="00347860"/>
    <w:rsid w:val="00353630"/>
    <w:rsid w:val="00356CED"/>
    <w:rsid w:val="00361093"/>
    <w:rsid w:val="00363275"/>
    <w:rsid w:val="00363C8B"/>
    <w:rsid w:val="00365521"/>
    <w:rsid w:val="00367ECD"/>
    <w:rsid w:val="003718AE"/>
    <w:rsid w:val="00372AA0"/>
    <w:rsid w:val="00374608"/>
    <w:rsid w:val="00374661"/>
    <w:rsid w:val="003766D8"/>
    <w:rsid w:val="00380505"/>
    <w:rsid w:val="0038091B"/>
    <w:rsid w:val="003861BF"/>
    <w:rsid w:val="0038641B"/>
    <w:rsid w:val="00386877"/>
    <w:rsid w:val="00392AE9"/>
    <w:rsid w:val="00395C40"/>
    <w:rsid w:val="003A127C"/>
    <w:rsid w:val="003A4DD9"/>
    <w:rsid w:val="003A54D8"/>
    <w:rsid w:val="003A648F"/>
    <w:rsid w:val="003B14D8"/>
    <w:rsid w:val="003C10FD"/>
    <w:rsid w:val="003D48BA"/>
    <w:rsid w:val="003D59DE"/>
    <w:rsid w:val="003E18DA"/>
    <w:rsid w:val="003E2E67"/>
    <w:rsid w:val="003E4B47"/>
    <w:rsid w:val="003E5136"/>
    <w:rsid w:val="003E6242"/>
    <w:rsid w:val="003F1685"/>
    <w:rsid w:val="003F378E"/>
    <w:rsid w:val="003F62FB"/>
    <w:rsid w:val="003F71A8"/>
    <w:rsid w:val="003F77DC"/>
    <w:rsid w:val="0040405B"/>
    <w:rsid w:val="00405668"/>
    <w:rsid w:val="004074B2"/>
    <w:rsid w:val="0041073F"/>
    <w:rsid w:val="00410EB2"/>
    <w:rsid w:val="00414388"/>
    <w:rsid w:val="00421A1A"/>
    <w:rsid w:val="00423D16"/>
    <w:rsid w:val="00427F75"/>
    <w:rsid w:val="00430B86"/>
    <w:rsid w:val="00432AA0"/>
    <w:rsid w:val="00437EE7"/>
    <w:rsid w:val="00440561"/>
    <w:rsid w:val="004437E1"/>
    <w:rsid w:val="004562AF"/>
    <w:rsid w:val="00456B32"/>
    <w:rsid w:val="00461A63"/>
    <w:rsid w:val="004720F5"/>
    <w:rsid w:val="004721CE"/>
    <w:rsid w:val="00473336"/>
    <w:rsid w:val="004744F2"/>
    <w:rsid w:val="004837E9"/>
    <w:rsid w:val="0048742A"/>
    <w:rsid w:val="00490630"/>
    <w:rsid w:val="00490650"/>
    <w:rsid w:val="004A4DDD"/>
    <w:rsid w:val="004A6E1D"/>
    <w:rsid w:val="004A798C"/>
    <w:rsid w:val="004B1A84"/>
    <w:rsid w:val="004B3C01"/>
    <w:rsid w:val="004B7337"/>
    <w:rsid w:val="004C0903"/>
    <w:rsid w:val="004C2826"/>
    <w:rsid w:val="004D40EE"/>
    <w:rsid w:val="004F0D8C"/>
    <w:rsid w:val="004F3AAD"/>
    <w:rsid w:val="004F3E95"/>
    <w:rsid w:val="004F5062"/>
    <w:rsid w:val="004F537D"/>
    <w:rsid w:val="0050151B"/>
    <w:rsid w:val="00520399"/>
    <w:rsid w:val="00525DC5"/>
    <w:rsid w:val="00526109"/>
    <w:rsid w:val="005267AA"/>
    <w:rsid w:val="00527E65"/>
    <w:rsid w:val="00533C31"/>
    <w:rsid w:val="00536042"/>
    <w:rsid w:val="00536CA1"/>
    <w:rsid w:val="00541CD8"/>
    <w:rsid w:val="00547DAF"/>
    <w:rsid w:val="005527D5"/>
    <w:rsid w:val="00554527"/>
    <w:rsid w:val="005568E9"/>
    <w:rsid w:val="005633F0"/>
    <w:rsid w:val="00564713"/>
    <w:rsid w:val="00584DF2"/>
    <w:rsid w:val="005856CF"/>
    <w:rsid w:val="0059077C"/>
    <w:rsid w:val="005910F0"/>
    <w:rsid w:val="00597F6A"/>
    <w:rsid w:val="005B51E4"/>
    <w:rsid w:val="005C0CCA"/>
    <w:rsid w:val="005C14B5"/>
    <w:rsid w:val="005C2244"/>
    <w:rsid w:val="005D7757"/>
    <w:rsid w:val="005E1CB5"/>
    <w:rsid w:val="005E31FC"/>
    <w:rsid w:val="005F1DC1"/>
    <w:rsid w:val="005F7FAE"/>
    <w:rsid w:val="00601FD7"/>
    <w:rsid w:val="00605CC4"/>
    <w:rsid w:val="00606028"/>
    <w:rsid w:val="00610B84"/>
    <w:rsid w:val="006115DC"/>
    <w:rsid w:val="00613D83"/>
    <w:rsid w:val="00621E8D"/>
    <w:rsid w:val="00622345"/>
    <w:rsid w:val="006307C1"/>
    <w:rsid w:val="006340D5"/>
    <w:rsid w:val="006363DB"/>
    <w:rsid w:val="006377DA"/>
    <w:rsid w:val="006417E7"/>
    <w:rsid w:val="006468E4"/>
    <w:rsid w:val="00656224"/>
    <w:rsid w:val="00661ECF"/>
    <w:rsid w:val="00663E06"/>
    <w:rsid w:val="00666ABB"/>
    <w:rsid w:val="006715B6"/>
    <w:rsid w:val="0067406A"/>
    <w:rsid w:val="00676E35"/>
    <w:rsid w:val="00677763"/>
    <w:rsid w:val="0068790F"/>
    <w:rsid w:val="00691ED4"/>
    <w:rsid w:val="00694D7A"/>
    <w:rsid w:val="006A30E8"/>
    <w:rsid w:val="006B0F03"/>
    <w:rsid w:val="006B68DA"/>
    <w:rsid w:val="006C0868"/>
    <w:rsid w:val="006C0DFD"/>
    <w:rsid w:val="006C3CCA"/>
    <w:rsid w:val="006C3CD6"/>
    <w:rsid w:val="006D5A34"/>
    <w:rsid w:val="006E02E5"/>
    <w:rsid w:val="006E1672"/>
    <w:rsid w:val="006F2034"/>
    <w:rsid w:val="006F3E0B"/>
    <w:rsid w:val="006F4D42"/>
    <w:rsid w:val="007031DE"/>
    <w:rsid w:val="00704D5E"/>
    <w:rsid w:val="0071061C"/>
    <w:rsid w:val="00713368"/>
    <w:rsid w:val="00714376"/>
    <w:rsid w:val="00714A95"/>
    <w:rsid w:val="00720A0C"/>
    <w:rsid w:val="007238E0"/>
    <w:rsid w:val="00723A12"/>
    <w:rsid w:val="0072759D"/>
    <w:rsid w:val="00730A51"/>
    <w:rsid w:val="00731D39"/>
    <w:rsid w:val="007376CB"/>
    <w:rsid w:val="007405C0"/>
    <w:rsid w:val="00741142"/>
    <w:rsid w:val="007418F6"/>
    <w:rsid w:val="0074339C"/>
    <w:rsid w:val="00750F70"/>
    <w:rsid w:val="0075103E"/>
    <w:rsid w:val="00753156"/>
    <w:rsid w:val="00755F49"/>
    <w:rsid w:val="00760F4A"/>
    <w:rsid w:val="007679FC"/>
    <w:rsid w:val="0077528F"/>
    <w:rsid w:val="0077589E"/>
    <w:rsid w:val="00777CDC"/>
    <w:rsid w:val="00783ED0"/>
    <w:rsid w:val="007946AC"/>
    <w:rsid w:val="007A179F"/>
    <w:rsid w:val="007A2D49"/>
    <w:rsid w:val="007A2E50"/>
    <w:rsid w:val="007A3DF9"/>
    <w:rsid w:val="007A4CFA"/>
    <w:rsid w:val="007A6DB6"/>
    <w:rsid w:val="007B225F"/>
    <w:rsid w:val="007B4007"/>
    <w:rsid w:val="007B4879"/>
    <w:rsid w:val="007B6C45"/>
    <w:rsid w:val="007C0BE7"/>
    <w:rsid w:val="007C4557"/>
    <w:rsid w:val="007C596F"/>
    <w:rsid w:val="007D1422"/>
    <w:rsid w:val="007D2A36"/>
    <w:rsid w:val="007D510B"/>
    <w:rsid w:val="007D5DE2"/>
    <w:rsid w:val="007E5A9E"/>
    <w:rsid w:val="00800976"/>
    <w:rsid w:val="0080118D"/>
    <w:rsid w:val="00801CBC"/>
    <w:rsid w:val="008036D6"/>
    <w:rsid w:val="008056E4"/>
    <w:rsid w:val="00805A11"/>
    <w:rsid w:val="008069E1"/>
    <w:rsid w:val="0081294C"/>
    <w:rsid w:val="00826AB0"/>
    <w:rsid w:val="00827AA6"/>
    <w:rsid w:val="0083134A"/>
    <w:rsid w:val="00834540"/>
    <w:rsid w:val="00835820"/>
    <w:rsid w:val="00851133"/>
    <w:rsid w:val="00854B38"/>
    <w:rsid w:val="00856D14"/>
    <w:rsid w:val="00864F81"/>
    <w:rsid w:val="00865100"/>
    <w:rsid w:val="008726D6"/>
    <w:rsid w:val="00873105"/>
    <w:rsid w:val="00873A54"/>
    <w:rsid w:val="00873E28"/>
    <w:rsid w:val="00874BA1"/>
    <w:rsid w:val="00875312"/>
    <w:rsid w:val="008762C4"/>
    <w:rsid w:val="008762CE"/>
    <w:rsid w:val="00876FBF"/>
    <w:rsid w:val="00880CA5"/>
    <w:rsid w:val="0088236B"/>
    <w:rsid w:val="00882464"/>
    <w:rsid w:val="008900B5"/>
    <w:rsid w:val="00895362"/>
    <w:rsid w:val="008A2295"/>
    <w:rsid w:val="008B34A9"/>
    <w:rsid w:val="008B6A79"/>
    <w:rsid w:val="008C166E"/>
    <w:rsid w:val="008C1AFF"/>
    <w:rsid w:val="008C391B"/>
    <w:rsid w:val="008C59B6"/>
    <w:rsid w:val="008D0573"/>
    <w:rsid w:val="008D1CF6"/>
    <w:rsid w:val="008D3844"/>
    <w:rsid w:val="008D7F49"/>
    <w:rsid w:val="008E0725"/>
    <w:rsid w:val="008F0D3F"/>
    <w:rsid w:val="008F2CBB"/>
    <w:rsid w:val="00906331"/>
    <w:rsid w:val="00906918"/>
    <w:rsid w:val="00907AC6"/>
    <w:rsid w:val="00911C61"/>
    <w:rsid w:val="00913273"/>
    <w:rsid w:val="00914CD3"/>
    <w:rsid w:val="00916DA9"/>
    <w:rsid w:val="009170F8"/>
    <w:rsid w:val="00917907"/>
    <w:rsid w:val="00924D51"/>
    <w:rsid w:val="00925C57"/>
    <w:rsid w:val="00926A26"/>
    <w:rsid w:val="0094363D"/>
    <w:rsid w:val="00946846"/>
    <w:rsid w:val="00946B0B"/>
    <w:rsid w:val="00950E8A"/>
    <w:rsid w:val="00951C4A"/>
    <w:rsid w:val="009538F3"/>
    <w:rsid w:val="00966D7B"/>
    <w:rsid w:val="0097216A"/>
    <w:rsid w:val="009757F2"/>
    <w:rsid w:val="00981B98"/>
    <w:rsid w:val="009906C1"/>
    <w:rsid w:val="00991A72"/>
    <w:rsid w:val="009A48F2"/>
    <w:rsid w:val="009B47F6"/>
    <w:rsid w:val="009B6526"/>
    <w:rsid w:val="009C6001"/>
    <w:rsid w:val="009C7C84"/>
    <w:rsid w:val="009D53BC"/>
    <w:rsid w:val="009D6CA8"/>
    <w:rsid w:val="009E5F05"/>
    <w:rsid w:val="009E66E9"/>
    <w:rsid w:val="009F324B"/>
    <w:rsid w:val="009F5282"/>
    <w:rsid w:val="009F57C3"/>
    <w:rsid w:val="009F79E3"/>
    <w:rsid w:val="00A05F6E"/>
    <w:rsid w:val="00A1246D"/>
    <w:rsid w:val="00A1306B"/>
    <w:rsid w:val="00A1339C"/>
    <w:rsid w:val="00A13CC7"/>
    <w:rsid w:val="00A15B77"/>
    <w:rsid w:val="00A22696"/>
    <w:rsid w:val="00A25B8D"/>
    <w:rsid w:val="00A300EC"/>
    <w:rsid w:val="00A3062B"/>
    <w:rsid w:val="00A4278D"/>
    <w:rsid w:val="00A46BC5"/>
    <w:rsid w:val="00A5119B"/>
    <w:rsid w:val="00A53CA0"/>
    <w:rsid w:val="00A576A2"/>
    <w:rsid w:val="00A57841"/>
    <w:rsid w:val="00A620DC"/>
    <w:rsid w:val="00A633A7"/>
    <w:rsid w:val="00A6477A"/>
    <w:rsid w:val="00A70354"/>
    <w:rsid w:val="00A72294"/>
    <w:rsid w:val="00A732EF"/>
    <w:rsid w:val="00A7348B"/>
    <w:rsid w:val="00A77E95"/>
    <w:rsid w:val="00A81FE4"/>
    <w:rsid w:val="00A86B22"/>
    <w:rsid w:val="00A86C7D"/>
    <w:rsid w:val="00A87231"/>
    <w:rsid w:val="00AA0014"/>
    <w:rsid w:val="00AA083F"/>
    <w:rsid w:val="00AA49CB"/>
    <w:rsid w:val="00AB6762"/>
    <w:rsid w:val="00AB784D"/>
    <w:rsid w:val="00AC196D"/>
    <w:rsid w:val="00AC1994"/>
    <w:rsid w:val="00AC2082"/>
    <w:rsid w:val="00AC3310"/>
    <w:rsid w:val="00AD0CFF"/>
    <w:rsid w:val="00AD431A"/>
    <w:rsid w:val="00AD462B"/>
    <w:rsid w:val="00AE3BE2"/>
    <w:rsid w:val="00AE4119"/>
    <w:rsid w:val="00AE5B4E"/>
    <w:rsid w:val="00AE6A1B"/>
    <w:rsid w:val="00AF5B13"/>
    <w:rsid w:val="00AF7B43"/>
    <w:rsid w:val="00B003B8"/>
    <w:rsid w:val="00B02966"/>
    <w:rsid w:val="00B02AD3"/>
    <w:rsid w:val="00B03BFA"/>
    <w:rsid w:val="00B133A5"/>
    <w:rsid w:val="00B137BF"/>
    <w:rsid w:val="00B152AC"/>
    <w:rsid w:val="00B30395"/>
    <w:rsid w:val="00B31E9D"/>
    <w:rsid w:val="00B40F53"/>
    <w:rsid w:val="00B41626"/>
    <w:rsid w:val="00B4363B"/>
    <w:rsid w:val="00B4386E"/>
    <w:rsid w:val="00B4457E"/>
    <w:rsid w:val="00B44805"/>
    <w:rsid w:val="00B55969"/>
    <w:rsid w:val="00B64BD0"/>
    <w:rsid w:val="00B672C1"/>
    <w:rsid w:val="00B67C3C"/>
    <w:rsid w:val="00B7048B"/>
    <w:rsid w:val="00B7182C"/>
    <w:rsid w:val="00B8122A"/>
    <w:rsid w:val="00B84983"/>
    <w:rsid w:val="00B860DA"/>
    <w:rsid w:val="00B8751F"/>
    <w:rsid w:val="00B92CF6"/>
    <w:rsid w:val="00B935EC"/>
    <w:rsid w:val="00BA3BA9"/>
    <w:rsid w:val="00BA6180"/>
    <w:rsid w:val="00BB24CC"/>
    <w:rsid w:val="00BB30C8"/>
    <w:rsid w:val="00BB4903"/>
    <w:rsid w:val="00BB5347"/>
    <w:rsid w:val="00BC0F9E"/>
    <w:rsid w:val="00BC1083"/>
    <w:rsid w:val="00BC2E79"/>
    <w:rsid w:val="00BC4082"/>
    <w:rsid w:val="00BD0C84"/>
    <w:rsid w:val="00BD1F93"/>
    <w:rsid w:val="00BD265B"/>
    <w:rsid w:val="00BD4786"/>
    <w:rsid w:val="00BE14CD"/>
    <w:rsid w:val="00BF218D"/>
    <w:rsid w:val="00BF23A3"/>
    <w:rsid w:val="00BF52D6"/>
    <w:rsid w:val="00BF7201"/>
    <w:rsid w:val="00C01930"/>
    <w:rsid w:val="00C03E4A"/>
    <w:rsid w:val="00C0494B"/>
    <w:rsid w:val="00C10026"/>
    <w:rsid w:val="00C13E70"/>
    <w:rsid w:val="00C16275"/>
    <w:rsid w:val="00C16669"/>
    <w:rsid w:val="00C20007"/>
    <w:rsid w:val="00C21E9D"/>
    <w:rsid w:val="00C226EA"/>
    <w:rsid w:val="00C24128"/>
    <w:rsid w:val="00C32EEA"/>
    <w:rsid w:val="00C40A14"/>
    <w:rsid w:val="00C41196"/>
    <w:rsid w:val="00C414BD"/>
    <w:rsid w:val="00C42A4F"/>
    <w:rsid w:val="00C4431C"/>
    <w:rsid w:val="00C4599C"/>
    <w:rsid w:val="00C51B4D"/>
    <w:rsid w:val="00C600ED"/>
    <w:rsid w:val="00C6163E"/>
    <w:rsid w:val="00C635EE"/>
    <w:rsid w:val="00C71FAA"/>
    <w:rsid w:val="00C8254F"/>
    <w:rsid w:val="00C938EF"/>
    <w:rsid w:val="00C93928"/>
    <w:rsid w:val="00C95DD8"/>
    <w:rsid w:val="00CB38E1"/>
    <w:rsid w:val="00CC25A2"/>
    <w:rsid w:val="00CC3153"/>
    <w:rsid w:val="00CC4C67"/>
    <w:rsid w:val="00CD2DBD"/>
    <w:rsid w:val="00CE37E7"/>
    <w:rsid w:val="00CE3D14"/>
    <w:rsid w:val="00CE799B"/>
    <w:rsid w:val="00CF2471"/>
    <w:rsid w:val="00CF3C27"/>
    <w:rsid w:val="00CF519F"/>
    <w:rsid w:val="00D00A35"/>
    <w:rsid w:val="00D12F77"/>
    <w:rsid w:val="00D22456"/>
    <w:rsid w:val="00D26F5B"/>
    <w:rsid w:val="00D31A7A"/>
    <w:rsid w:val="00D43EE6"/>
    <w:rsid w:val="00D51D52"/>
    <w:rsid w:val="00D524D2"/>
    <w:rsid w:val="00D52FFC"/>
    <w:rsid w:val="00D5472F"/>
    <w:rsid w:val="00D60323"/>
    <w:rsid w:val="00D61F14"/>
    <w:rsid w:val="00D623C5"/>
    <w:rsid w:val="00D63D6C"/>
    <w:rsid w:val="00D66FEC"/>
    <w:rsid w:val="00D7035C"/>
    <w:rsid w:val="00D70A7B"/>
    <w:rsid w:val="00D71107"/>
    <w:rsid w:val="00D754E2"/>
    <w:rsid w:val="00D81BF4"/>
    <w:rsid w:val="00D8539D"/>
    <w:rsid w:val="00D857EF"/>
    <w:rsid w:val="00D919B7"/>
    <w:rsid w:val="00D93D6A"/>
    <w:rsid w:val="00D9471D"/>
    <w:rsid w:val="00D96D7B"/>
    <w:rsid w:val="00DA2C7D"/>
    <w:rsid w:val="00DA431E"/>
    <w:rsid w:val="00DB25F2"/>
    <w:rsid w:val="00DB30F3"/>
    <w:rsid w:val="00DB319D"/>
    <w:rsid w:val="00DC30CC"/>
    <w:rsid w:val="00DC53BC"/>
    <w:rsid w:val="00DC7400"/>
    <w:rsid w:val="00DC79AD"/>
    <w:rsid w:val="00DD1792"/>
    <w:rsid w:val="00DD41BC"/>
    <w:rsid w:val="00DD764A"/>
    <w:rsid w:val="00DE4671"/>
    <w:rsid w:val="00DF6682"/>
    <w:rsid w:val="00E000BC"/>
    <w:rsid w:val="00E05CC2"/>
    <w:rsid w:val="00E060A3"/>
    <w:rsid w:val="00E14153"/>
    <w:rsid w:val="00E17477"/>
    <w:rsid w:val="00E174F6"/>
    <w:rsid w:val="00E27AD1"/>
    <w:rsid w:val="00E44C20"/>
    <w:rsid w:val="00E44FFC"/>
    <w:rsid w:val="00E60C1F"/>
    <w:rsid w:val="00E62447"/>
    <w:rsid w:val="00E64E33"/>
    <w:rsid w:val="00E653FC"/>
    <w:rsid w:val="00E77FD7"/>
    <w:rsid w:val="00E903F5"/>
    <w:rsid w:val="00EA0F5B"/>
    <w:rsid w:val="00EA283A"/>
    <w:rsid w:val="00EA3C62"/>
    <w:rsid w:val="00EB57F5"/>
    <w:rsid w:val="00EB756B"/>
    <w:rsid w:val="00EC1D3C"/>
    <w:rsid w:val="00EC5224"/>
    <w:rsid w:val="00EC700D"/>
    <w:rsid w:val="00ED1908"/>
    <w:rsid w:val="00ED22FA"/>
    <w:rsid w:val="00EE1022"/>
    <w:rsid w:val="00EE3E3B"/>
    <w:rsid w:val="00EE6EED"/>
    <w:rsid w:val="00EF1089"/>
    <w:rsid w:val="00EF40FC"/>
    <w:rsid w:val="00EF4315"/>
    <w:rsid w:val="00EF62DA"/>
    <w:rsid w:val="00EF7791"/>
    <w:rsid w:val="00F018AC"/>
    <w:rsid w:val="00F129F4"/>
    <w:rsid w:val="00F14172"/>
    <w:rsid w:val="00F14CAB"/>
    <w:rsid w:val="00F236B1"/>
    <w:rsid w:val="00F3006A"/>
    <w:rsid w:val="00F326EC"/>
    <w:rsid w:val="00F372B3"/>
    <w:rsid w:val="00F468CB"/>
    <w:rsid w:val="00F46E4A"/>
    <w:rsid w:val="00F4781B"/>
    <w:rsid w:val="00F52A61"/>
    <w:rsid w:val="00F6267F"/>
    <w:rsid w:val="00F71B12"/>
    <w:rsid w:val="00F7294D"/>
    <w:rsid w:val="00F743D4"/>
    <w:rsid w:val="00F82458"/>
    <w:rsid w:val="00F83774"/>
    <w:rsid w:val="00F84723"/>
    <w:rsid w:val="00F8477D"/>
    <w:rsid w:val="00F90DD0"/>
    <w:rsid w:val="00F97083"/>
    <w:rsid w:val="00FA3268"/>
    <w:rsid w:val="00FB16B6"/>
    <w:rsid w:val="00FB3884"/>
    <w:rsid w:val="00FC0CC6"/>
    <w:rsid w:val="00FC1AB9"/>
    <w:rsid w:val="00FC612E"/>
    <w:rsid w:val="00FC6BDA"/>
    <w:rsid w:val="00FD092C"/>
    <w:rsid w:val="00FD34DE"/>
    <w:rsid w:val="00FE0524"/>
    <w:rsid w:val="00FE088D"/>
    <w:rsid w:val="00FE2220"/>
    <w:rsid w:val="00FE4A13"/>
    <w:rsid w:val="00FE4D5E"/>
    <w:rsid w:val="00FE4F00"/>
    <w:rsid w:val="00FF1D8A"/>
    <w:rsid w:val="00FF27BB"/>
    <w:rsid w:val="00FF5DE3"/>
    <w:rsid w:val="00FF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0501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F2471"/>
    <w:pPr>
      <w:jc w:val="both"/>
    </w:pPr>
    <w:rPr>
      <w:sz w:val="20"/>
      <w:szCs w:val="20"/>
    </w:rPr>
  </w:style>
  <w:style w:type="character" w:customStyle="1" w:styleId="BodyTextChar">
    <w:name w:val="Body Text Char"/>
    <w:basedOn w:val="a0"/>
    <w:link w:val="a4"/>
    <w:uiPriority w:val="99"/>
    <w:semiHidden/>
    <w:rsid w:val="00145139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CF2471"/>
  </w:style>
  <w:style w:type="paragraph" w:styleId="a6">
    <w:name w:val="Balloon Text"/>
    <w:basedOn w:val="a"/>
    <w:link w:val="a7"/>
    <w:uiPriority w:val="99"/>
    <w:rsid w:val="006C0DFD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basedOn w:val="a0"/>
    <w:link w:val="a6"/>
    <w:uiPriority w:val="99"/>
    <w:semiHidden/>
    <w:rsid w:val="00145139"/>
    <w:rPr>
      <w:sz w:val="0"/>
      <w:szCs w:val="0"/>
    </w:rPr>
  </w:style>
  <w:style w:type="character" w:customStyle="1" w:styleId="a7">
    <w:name w:val="Текст выноски Знак"/>
    <w:link w:val="a6"/>
    <w:uiPriority w:val="99"/>
    <w:locked/>
    <w:rsid w:val="006C0DFD"/>
    <w:rPr>
      <w:rFonts w:ascii="Segoe UI" w:hAnsi="Segoe UI" w:cs="Segoe UI"/>
      <w:sz w:val="18"/>
      <w:szCs w:val="18"/>
    </w:rPr>
  </w:style>
  <w:style w:type="paragraph" w:styleId="a8">
    <w:name w:val="No Spacing"/>
    <w:uiPriority w:val="99"/>
    <w:qFormat/>
    <w:rsid w:val="00E000BC"/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83454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сентябрь 2010 года</vt:lpstr>
    </vt:vector>
  </TitlesOfParts>
  <Company>MoBIL GROUP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сентябрь 2010 года</dc:title>
  <dc:subject/>
  <dc:creator>-</dc:creator>
  <cp:keywords/>
  <cp:lastModifiedBy>Тимофеева Надежда Леонидовна</cp:lastModifiedBy>
  <cp:revision>2</cp:revision>
  <cp:lastPrinted>2017-04-20T07:22:00Z</cp:lastPrinted>
  <dcterms:created xsi:type="dcterms:W3CDTF">2017-04-26T04:14:00Z</dcterms:created>
  <dcterms:modified xsi:type="dcterms:W3CDTF">2017-04-26T04:14:00Z</dcterms:modified>
</cp:coreProperties>
</file>