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03" w:rsidRPr="00922103" w:rsidRDefault="00922103" w:rsidP="00922103">
      <w:pPr>
        <w:autoSpaceDE w:val="0"/>
        <w:autoSpaceDN w:val="0"/>
        <w:adjustRightInd w:val="0"/>
        <w:spacing w:after="0" w:line="240" w:lineRule="auto"/>
        <w:outlineLvl w:val="4"/>
        <w:rPr>
          <w:rFonts w:ascii="Tahoma" w:hAnsi="Tahoma" w:cs="Tahoma"/>
          <w:sz w:val="20"/>
          <w:szCs w:val="20"/>
        </w:rPr>
      </w:pPr>
      <w:r w:rsidRPr="00922103">
        <w:rPr>
          <w:rFonts w:ascii="Tahoma" w:hAnsi="Tahoma" w:cs="Tahoma"/>
          <w:sz w:val="20"/>
          <w:szCs w:val="20"/>
        </w:rPr>
        <w:t xml:space="preserve">Документ предоставлен </w:t>
      </w:r>
      <w:hyperlink r:id="rId4" w:history="1">
        <w:proofErr w:type="spellStart"/>
        <w:r w:rsidRPr="00922103">
          <w:rPr>
            <w:rFonts w:ascii="Tahoma" w:hAnsi="Tahoma" w:cs="Tahoma"/>
            <w:color w:val="0000FF"/>
            <w:sz w:val="20"/>
            <w:szCs w:val="20"/>
          </w:rPr>
          <w:t>КонсультантПлюс</w:t>
        </w:r>
        <w:proofErr w:type="spellEnd"/>
      </w:hyperlink>
      <w:r w:rsidRPr="00922103">
        <w:rPr>
          <w:rFonts w:ascii="Tahoma" w:hAnsi="Tahoma" w:cs="Tahoma"/>
          <w:sz w:val="20"/>
          <w:szCs w:val="20"/>
        </w:rPr>
        <w:br/>
      </w:r>
    </w:p>
    <w:p w:rsidR="00922103" w:rsidRPr="00922103" w:rsidRDefault="00922103" w:rsidP="00922103">
      <w:pPr>
        <w:autoSpaceDE w:val="0"/>
        <w:autoSpaceDN w:val="0"/>
        <w:adjustRightInd w:val="0"/>
        <w:spacing w:after="0" w:line="240" w:lineRule="auto"/>
        <w:jc w:val="both"/>
        <w:outlineLvl w:val="0"/>
        <w:rPr>
          <w:rFonts w:ascii="Arial" w:hAnsi="Arial" w:cs="Arial"/>
          <w:sz w:val="20"/>
          <w:szCs w:val="20"/>
        </w:rPr>
      </w:pP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r w:rsidRPr="00922103">
        <w:rPr>
          <w:rFonts w:ascii="Arial" w:hAnsi="Arial" w:cs="Arial"/>
          <w:b/>
          <w:bCs/>
          <w:sz w:val="20"/>
          <w:szCs w:val="20"/>
        </w:rPr>
        <w:t>АДМИНИСТРАЦИЯ НЫТВЕНСКОГО МУНИЦИПАЛЬНОГО РАЙОНА</w:t>
      </w: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r w:rsidRPr="00922103">
        <w:rPr>
          <w:rFonts w:ascii="Arial" w:hAnsi="Arial" w:cs="Arial"/>
          <w:b/>
          <w:bCs/>
          <w:sz w:val="20"/>
          <w:szCs w:val="20"/>
        </w:rPr>
        <w:t>ПОСТАНОВЛЕНИЕ</w:t>
      </w: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r w:rsidRPr="00922103">
        <w:rPr>
          <w:rFonts w:ascii="Arial" w:hAnsi="Arial" w:cs="Arial"/>
          <w:b/>
          <w:bCs/>
          <w:sz w:val="20"/>
          <w:szCs w:val="20"/>
        </w:rPr>
        <w:t>от 14 августа 2017 г. N 98</w:t>
      </w: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r w:rsidRPr="00922103">
        <w:rPr>
          <w:rFonts w:ascii="Arial" w:hAnsi="Arial" w:cs="Arial"/>
          <w:b/>
          <w:bCs/>
          <w:sz w:val="20"/>
          <w:szCs w:val="20"/>
        </w:rPr>
        <w:t>ОБ УТВЕРЖДЕНИИ ПОРЯДКА СОЗДАНИЯ, РЕОРГАНИЗАЦИИ,</w:t>
      </w: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r w:rsidRPr="00922103">
        <w:rPr>
          <w:rFonts w:ascii="Arial" w:hAnsi="Arial" w:cs="Arial"/>
          <w:b/>
          <w:bCs/>
          <w:sz w:val="20"/>
          <w:szCs w:val="20"/>
        </w:rPr>
        <w:t>ИЗМЕНЕНИЯ ТИПА И ЛИКВИДАЦИИ МУНИЦИПАЛЬНЫХ УЧРЕЖДЕНИЙ,</w:t>
      </w: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r w:rsidRPr="00922103">
        <w:rPr>
          <w:rFonts w:ascii="Arial" w:hAnsi="Arial" w:cs="Arial"/>
          <w:b/>
          <w:bCs/>
          <w:sz w:val="20"/>
          <w:szCs w:val="20"/>
        </w:rPr>
        <w:t>А ТАКЖЕ УТВЕРЖДЕНИЯ УСТАВОВ МУНИЦИПАЛЬНЫХ УЧРЕЖДЕНИЙ</w:t>
      </w: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r w:rsidRPr="00922103">
        <w:rPr>
          <w:rFonts w:ascii="Arial" w:hAnsi="Arial" w:cs="Arial"/>
          <w:b/>
          <w:bCs/>
          <w:sz w:val="20"/>
          <w:szCs w:val="20"/>
        </w:rPr>
        <w:t>И ВНЕСЕНИЯ В НИХ ИЗМЕНЕНИЙ</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ind w:firstLine="540"/>
        <w:jc w:val="both"/>
        <w:rPr>
          <w:rFonts w:ascii="Arial" w:hAnsi="Arial" w:cs="Arial"/>
          <w:sz w:val="20"/>
          <w:szCs w:val="20"/>
        </w:rPr>
      </w:pPr>
      <w:r w:rsidRPr="00922103">
        <w:rPr>
          <w:rFonts w:ascii="Arial" w:hAnsi="Arial" w:cs="Arial"/>
          <w:sz w:val="20"/>
          <w:szCs w:val="20"/>
        </w:rPr>
        <w:t xml:space="preserve">В соответствии с Федеральным </w:t>
      </w:r>
      <w:hyperlink r:id="rId5" w:history="1">
        <w:r w:rsidRPr="00922103">
          <w:rPr>
            <w:rFonts w:ascii="Arial" w:hAnsi="Arial" w:cs="Arial"/>
            <w:color w:val="0000FF"/>
            <w:sz w:val="20"/>
            <w:szCs w:val="20"/>
          </w:rPr>
          <w:t>законом</w:t>
        </w:r>
      </w:hyperlink>
      <w:r w:rsidRPr="00922103">
        <w:rPr>
          <w:rFonts w:ascii="Arial" w:hAnsi="Arial" w:cs="Arial"/>
          <w:sz w:val="20"/>
          <w:szCs w:val="20"/>
        </w:rPr>
        <w:t xml:space="preserve"> от 12.01.1996 N 7-ФЗ "О некоммерческих организациях", Федеральным </w:t>
      </w:r>
      <w:hyperlink r:id="rId6" w:history="1">
        <w:r w:rsidRPr="00922103">
          <w:rPr>
            <w:rFonts w:ascii="Arial" w:hAnsi="Arial" w:cs="Arial"/>
            <w:color w:val="0000FF"/>
            <w:sz w:val="20"/>
            <w:szCs w:val="20"/>
          </w:rPr>
          <w:t>законом</w:t>
        </w:r>
      </w:hyperlink>
      <w:r w:rsidRPr="00922103">
        <w:rPr>
          <w:rFonts w:ascii="Arial" w:hAnsi="Arial" w:cs="Arial"/>
          <w:sz w:val="20"/>
          <w:szCs w:val="20"/>
        </w:rPr>
        <w:t xml:space="preserve"> от 03.11.2006 N 174-ФЗ "Об автономных учреждениях", </w:t>
      </w:r>
      <w:hyperlink r:id="rId7" w:history="1">
        <w:r w:rsidRPr="00922103">
          <w:rPr>
            <w:rFonts w:ascii="Arial" w:hAnsi="Arial" w:cs="Arial"/>
            <w:color w:val="0000FF"/>
            <w:sz w:val="20"/>
            <w:szCs w:val="20"/>
          </w:rPr>
          <w:t>статьей 8</w:t>
        </w:r>
      </w:hyperlink>
      <w:r w:rsidRPr="00922103">
        <w:rPr>
          <w:rFonts w:ascii="Arial" w:hAnsi="Arial" w:cs="Arial"/>
          <w:sz w:val="20"/>
          <w:szCs w:val="20"/>
        </w:rPr>
        <w:t xml:space="preserve"> Устава Нытвенского муниципального района постановляю:</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ind w:firstLine="540"/>
        <w:jc w:val="both"/>
        <w:rPr>
          <w:rFonts w:ascii="Arial" w:hAnsi="Arial" w:cs="Arial"/>
          <w:sz w:val="20"/>
          <w:szCs w:val="20"/>
        </w:rPr>
      </w:pPr>
      <w:r w:rsidRPr="00922103">
        <w:rPr>
          <w:rFonts w:ascii="Arial" w:hAnsi="Arial" w:cs="Arial"/>
          <w:sz w:val="20"/>
          <w:szCs w:val="20"/>
        </w:rPr>
        <w:t xml:space="preserve">1. Утвердить прилагаемый </w:t>
      </w:r>
      <w:hyperlink w:anchor="Par31" w:history="1">
        <w:r w:rsidRPr="00922103">
          <w:rPr>
            <w:rFonts w:ascii="Arial" w:hAnsi="Arial" w:cs="Arial"/>
            <w:color w:val="0000FF"/>
            <w:sz w:val="20"/>
            <w:szCs w:val="20"/>
          </w:rPr>
          <w:t>Порядок</w:t>
        </w:r>
      </w:hyperlink>
      <w:r w:rsidRPr="00922103">
        <w:rPr>
          <w:rFonts w:ascii="Arial" w:hAnsi="Arial" w:cs="Arial"/>
          <w:sz w:val="20"/>
          <w:szCs w:val="20"/>
        </w:rP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xml:space="preserve">2. Признать утратившими силу </w:t>
      </w:r>
      <w:hyperlink r:id="rId8" w:history="1">
        <w:r w:rsidRPr="00922103">
          <w:rPr>
            <w:rFonts w:ascii="Arial" w:hAnsi="Arial" w:cs="Arial"/>
            <w:color w:val="0000FF"/>
            <w:sz w:val="20"/>
            <w:szCs w:val="20"/>
          </w:rPr>
          <w:t>Постановление</w:t>
        </w:r>
      </w:hyperlink>
      <w:r w:rsidRPr="00922103">
        <w:rPr>
          <w:rFonts w:ascii="Arial" w:hAnsi="Arial" w:cs="Arial"/>
          <w:sz w:val="20"/>
          <w:szCs w:val="20"/>
        </w:rPr>
        <w:t xml:space="preserve"> администрации Нытвенского муниципального района </w:t>
      </w:r>
      <w:proofErr w:type="gramStart"/>
      <w:r w:rsidRPr="00922103">
        <w:rPr>
          <w:rFonts w:ascii="Arial" w:hAnsi="Arial" w:cs="Arial"/>
          <w:sz w:val="20"/>
          <w:szCs w:val="20"/>
        </w:rPr>
        <w:t xml:space="preserve">от 30.11.2010 N 77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и перечня казенных учреждений, создаваемых путем изменения типа муниципальных учреждений Нытвенского муниципального района", </w:t>
      </w:r>
      <w:hyperlink r:id="rId9" w:history="1">
        <w:r w:rsidRPr="00922103">
          <w:rPr>
            <w:rFonts w:ascii="Arial" w:hAnsi="Arial" w:cs="Arial"/>
            <w:color w:val="0000FF"/>
            <w:sz w:val="20"/>
            <w:szCs w:val="20"/>
          </w:rPr>
          <w:t>Постановление</w:t>
        </w:r>
      </w:hyperlink>
      <w:r w:rsidRPr="00922103">
        <w:rPr>
          <w:rFonts w:ascii="Arial" w:hAnsi="Arial" w:cs="Arial"/>
          <w:sz w:val="20"/>
          <w:szCs w:val="20"/>
        </w:rPr>
        <w:t xml:space="preserve"> администрации Нытвенского муниципального района от 26.04.2017 N 37 "О внесении изменений в Постановление администрации Нытвенского муниципального района от 30.11.2010 N</w:t>
      </w:r>
      <w:proofErr w:type="gramEnd"/>
      <w:r w:rsidRPr="00922103">
        <w:rPr>
          <w:rFonts w:ascii="Arial" w:hAnsi="Arial" w:cs="Arial"/>
          <w:sz w:val="20"/>
          <w:szCs w:val="20"/>
        </w:rPr>
        <w:t xml:space="preserve"> 77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и перечня казенных учреждений, создаваемых путем изменения типа муниципальных учреждений Нытвенского муниципального района".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3. Постановление разместить на официальном сайте Нытвенского муниципального района.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4. Постановление вступает в силу с момента опубликования.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xml:space="preserve">5. </w:t>
      </w:r>
      <w:proofErr w:type="gramStart"/>
      <w:r w:rsidRPr="00922103">
        <w:rPr>
          <w:rFonts w:ascii="Arial" w:hAnsi="Arial" w:cs="Arial"/>
          <w:sz w:val="20"/>
          <w:szCs w:val="20"/>
        </w:rPr>
        <w:t>Контроль за</w:t>
      </w:r>
      <w:proofErr w:type="gramEnd"/>
      <w:r w:rsidRPr="00922103">
        <w:rPr>
          <w:rFonts w:ascii="Arial" w:hAnsi="Arial" w:cs="Arial"/>
          <w:sz w:val="20"/>
          <w:szCs w:val="20"/>
        </w:rPr>
        <w:t xml:space="preserve"> исполнением Постановления оставляю за собой.</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right"/>
        <w:rPr>
          <w:rFonts w:ascii="Arial" w:hAnsi="Arial" w:cs="Arial"/>
          <w:sz w:val="20"/>
          <w:szCs w:val="20"/>
        </w:rPr>
      </w:pPr>
      <w:r w:rsidRPr="00922103">
        <w:rPr>
          <w:rFonts w:ascii="Arial" w:hAnsi="Arial" w:cs="Arial"/>
          <w:sz w:val="20"/>
          <w:szCs w:val="20"/>
        </w:rPr>
        <w:t>Глава администрации района</w:t>
      </w:r>
    </w:p>
    <w:p w:rsidR="00922103" w:rsidRPr="00922103" w:rsidRDefault="00922103" w:rsidP="00922103">
      <w:pPr>
        <w:autoSpaceDE w:val="0"/>
        <w:autoSpaceDN w:val="0"/>
        <w:adjustRightInd w:val="0"/>
        <w:spacing w:after="0" w:line="240" w:lineRule="auto"/>
        <w:jc w:val="right"/>
        <w:rPr>
          <w:rFonts w:ascii="Arial" w:hAnsi="Arial" w:cs="Arial"/>
          <w:sz w:val="20"/>
          <w:szCs w:val="20"/>
        </w:rPr>
      </w:pPr>
      <w:r w:rsidRPr="00922103">
        <w:rPr>
          <w:rFonts w:ascii="Arial" w:hAnsi="Arial" w:cs="Arial"/>
          <w:sz w:val="20"/>
          <w:szCs w:val="20"/>
        </w:rPr>
        <w:t>Р.М.ХАЕРТДИНОВ</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right"/>
        <w:outlineLvl w:val="0"/>
        <w:rPr>
          <w:rFonts w:ascii="Arial" w:hAnsi="Arial" w:cs="Arial"/>
          <w:sz w:val="20"/>
          <w:szCs w:val="20"/>
        </w:rPr>
      </w:pPr>
      <w:r w:rsidRPr="00922103">
        <w:rPr>
          <w:rFonts w:ascii="Arial" w:hAnsi="Arial" w:cs="Arial"/>
          <w:sz w:val="20"/>
          <w:szCs w:val="20"/>
        </w:rPr>
        <w:t>УТВЕРЖДЕН</w:t>
      </w:r>
    </w:p>
    <w:p w:rsidR="00922103" w:rsidRPr="00922103" w:rsidRDefault="00922103" w:rsidP="00922103">
      <w:pPr>
        <w:autoSpaceDE w:val="0"/>
        <w:autoSpaceDN w:val="0"/>
        <w:adjustRightInd w:val="0"/>
        <w:spacing w:after="0" w:line="240" w:lineRule="auto"/>
        <w:jc w:val="right"/>
        <w:rPr>
          <w:rFonts w:ascii="Arial" w:hAnsi="Arial" w:cs="Arial"/>
          <w:sz w:val="20"/>
          <w:szCs w:val="20"/>
        </w:rPr>
      </w:pPr>
      <w:r w:rsidRPr="00922103">
        <w:rPr>
          <w:rFonts w:ascii="Arial" w:hAnsi="Arial" w:cs="Arial"/>
          <w:sz w:val="20"/>
          <w:szCs w:val="20"/>
        </w:rPr>
        <w:t>Постановлением</w:t>
      </w:r>
    </w:p>
    <w:p w:rsidR="00922103" w:rsidRPr="00922103" w:rsidRDefault="00922103" w:rsidP="00922103">
      <w:pPr>
        <w:autoSpaceDE w:val="0"/>
        <w:autoSpaceDN w:val="0"/>
        <w:adjustRightInd w:val="0"/>
        <w:spacing w:after="0" w:line="240" w:lineRule="auto"/>
        <w:jc w:val="right"/>
        <w:rPr>
          <w:rFonts w:ascii="Arial" w:hAnsi="Arial" w:cs="Arial"/>
          <w:sz w:val="20"/>
          <w:szCs w:val="20"/>
        </w:rPr>
      </w:pPr>
      <w:r w:rsidRPr="00922103">
        <w:rPr>
          <w:rFonts w:ascii="Arial" w:hAnsi="Arial" w:cs="Arial"/>
          <w:sz w:val="20"/>
          <w:szCs w:val="20"/>
        </w:rPr>
        <w:t>администрации района</w:t>
      </w:r>
    </w:p>
    <w:p w:rsidR="00922103" w:rsidRPr="00922103" w:rsidRDefault="00922103" w:rsidP="00922103">
      <w:pPr>
        <w:autoSpaceDE w:val="0"/>
        <w:autoSpaceDN w:val="0"/>
        <w:adjustRightInd w:val="0"/>
        <w:spacing w:after="0" w:line="240" w:lineRule="auto"/>
        <w:jc w:val="right"/>
        <w:rPr>
          <w:rFonts w:ascii="Arial" w:hAnsi="Arial" w:cs="Arial"/>
          <w:sz w:val="20"/>
          <w:szCs w:val="20"/>
        </w:rPr>
      </w:pPr>
      <w:r w:rsidRPr="00922103">
        <w:rPr>
          <w:rFonts w:ascii="Arial" w:hAnsi="Arial" w:cs="Arial"/>
          <w:sz w:val="20"/>
          <w:szCs w:val="20"/>
        </w:rPr>
        <w:t>от 14.08.2017 N 98</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bookmarkStart w:id="0" w:name="Par31"/>
      <w:bookmarkEnd w:id="0"/>
      <w:r w:rsidRPr="00922103">
        <w:rPr>
          <w:rFonts w:ascii="Arial" w:hAnsi="Arial" w:cs="Arial"/>
          <w:b/>
          <w:bCs/>
          <w:sz w:val="20"/>
          <w:szCs w:val="20"/>
        </w:rPr>
        <w:t>ПОРЯДОК</w:t>
      </w: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r w:rsidRPr="00922103">
        <w:rPr>
          <w:rFonts w:ascii="Arial" w:hAnsi="Arial" w:cs="Arial"/>
          <w:b/>
          <w:bCs/>
          <w:sz w:val="20"/>
          <w:szCs w:val="20"/>
        </w:rPr>
        <w:t>СОЗДАНИЯ, РЕОРГАНИЗАЦИИ, ИЗМЕНЕНИЯ ТИПА И ЛИКВИДАЦИИ</w:t>
      </w: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r w:rsidRPr="00922103">
        <w:rPr>
          <w:rFonts w:ascii="Arial" w:hAnsi="Arial" w:cs="Arial"/>
          <w:b/>
          <w:bCs/>
          <w:sz w:val="20"/>
          <w:szCs w:val="20"/>
        </w:rPr>
        <w:t>МУНИЦИПАЛЬНЫХ УЧРЕЖДЕНИЙ, А ТАКЖЕ УТВЕРЖДЕНИЯ УСТАВОВ</w:t>
      </w:r>
    </w:p>
    <w:p w:rsidR="00922103" w:rsidRPr="00922103" w:rsidRDefault="00922103" w:rsidP="00922103">
      <w:pPr>
        <w:autoSpaceDE w:val="0"/>
        <w:autoSpaceDN w:val="0"/>
        <w:adjustRightInd w:val="0"/>
        <w:spacing w:after="0" w:line="240" w:lineRule="auto"/>
        <w:jc w:val="center"/>
        <w:outlineLvl w:val="1"/>
        <w:rPr>
          <w:rFonts w:ascii="Arial" w:hAnsi="Arial" w:cs="Arial"/>
          <w:b/>
          <w:bCs/>
          <w:sz w:val="20"/>
          <w:szCs w:val="20"/>
        </w:rPr>
      </w:pPr>
      <w:r w:rsidRPr="00922103">
        <w:rPr>
          <w:rFonts w:ascii="Arial" w:hAnsi="Arial" w:cs="Arial"/>
          <w:b/>
          <w:bCs/>
          <w:sz w:val="20"/>
          <w:szCs w:val="20"/>
        </w:rPr>
        <w:t>МУНИЦИПАЛЬНЫХ УЧРЕЖДЕНИЙ И ВНЕСЕНИЯ В НИХ ИЗМЕНЕНИЙ</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center"/>
        <w:outlineLvl w:val="1"/>
        <w:rPr>
          <w:rFonts w:ascii="Arial" w:hAnsi="Arial" w:cs="Arial"/>
          <w:sz w:val="20"/>
          <w:szCs w:val="20"/>
        </w:rPr>
      </w:pPr>
      <w:r w:rsidRPr="00922103">
        <w:rPr>
          <w:rFonts w:ascii="Arial" w:hAnsi="Arial" w:cs="Arial"/>
          <w:sz w:val="20"/>
          <w:szCs w:val="20"/>
        </w:rPr>
        <w:t>I. Общие положения</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ind w:firstLine="540"/>
        <w:jc w:val="both"/>
        <w:rPr>
          <w:rFonts w:ascii="Arial" w:hAnsi="Arial" w:cs="Arial"/>
          <w:sz w:val="20"/>
          <w:szCs w:val="20"/>
        </w:rPr>
      </w:pPr>
      <w:r w:rsidRPr="00922103">
        <w:rPr>
          <w:rFonts w:ascii="Arial" w:hAnsi="Arial" w:cs="Arial"/>
          <w:sz w:val="20"/>
          <w:szCs w:val="20"/>
        </w:rPr>
        <w:t xml:space="preserve">1. </w:t>
      </w:r>
      <w:proofErr w:type="gramStart"/>
      <w:r w:rsidRPr="00922103">
        <w:rPr>
          <w:rFonts w:ascii="Arial" w:hAnsi="Arial" w:cs="Arial"/>
          <w:sz w:val="20"/>
          <w:szCs w:val="20"/>
        </w:rPr>
        <w:t xml:space="preserve">Настоящий Порядок разработан в соответствии с Федеральным </w:t>
      </w:r>
      <w:hyperlink r:id="rId10" w:history="1">
        <w:r w:rsidRPr="00922103">
          <w:rPr>
            <w:rFonts w:ascii="Arial" w:hAnsi="Arial" w:cs="Arial"/>
            <w:color w:val="0000FF"/>
            <w:sz w:val="20"/>
            <w:szCs w:val="20"/>
          </w:rPr>
          <w:t>законом</w:t>
        </w:r>
      </w:hyperlink>
      <w:r w:rsidRPr="00922103">
        <w:rPr>
          <w:rFonts w:ascii="Arial" w:hAnsi="Arial" w:cs="Arial"/>
          <w:sz w:val="20"/>
          <w:szCs w:val="20"/>
        </w:rPr>
        <w:t xml:space="preserve"> от 12.01.1996 N 7-ФЗ "О некоммерческих организациях", Федеральным </w:t>
      </w:r>
      <w:hyperlink r:id="rId11" w:history="1">
        <w:r w:rsidRPr="00922103">
          <w:rPr>
            <w:rFonts w:ascii="Arial" w:hAnsi="Arial" w:cs="Arial"/>
            <w:color w:val="0000FF"/>
            <w:sz w:val="20"/>
            <w:szCs w:val="20"/>
          </w:rPr>
          <w:t>законом</w:t>
        </w:r>
      </w:hyperlink>
      <w:r w:rsidRPr="00922103">
        <w:rPr>
          <w:rFonts w:ascii="Arial" w:hAnsi="Arial" w:cs="Arial"/>
          <w:sz w:val="20"/>
          <w:szCs w:val="20"/>
        </w:rPr>
        <w:t xml:space="preserve"> от 03.11.2006 N 174-ФЗ "Об автономных учреждениях", </w:t>
      </w:r>
      <w:hyperlink r:id="rId12" w:history="1">
        <w:r w:rsidRPr="00922103">
          <w:rPr>
            <w:rFonts w:ascii="Arial" w:hAnsi="Arial" w:cs="Arial"/>
            <w:color w:val="0000FF"/>
            <w:sz w:val="20"/>
            <w:szCs w:val="20"/>
          </w:rPr>
          <w:t>статьей 8</w:t>
        </w:r>
      </w:hyperlink>
      <w:r w:rsidRPr="00922103">
        <w:rPr>
          <w:rFonts w:ascii="Arial" w:hAnsi="Arial" w:cs="Arial"/>
          <w:sz w:val="20"/>
          <w:szCs w:val="20"/>
        </w:rPr>
        <w:t xml:space="preserve"> Устава Нытвенского муниципального района и определяет, если иное не предусмотрено федеральными законами, нормативными правовыми актами Президента Российской </w:t>
      </w:r>
      <w:r w:rsidRPr="00922103">
        <w:rPr>
          <w:rFonts w:ascii="Arial" w:hAnsi="Arial" w:cs="Arial"/>
          <w:sz w:val="20"/>
          <w:szCs w:val="20"/>
        </w:rPr>
        <w:lastRenderedPageBreak/>
        <w:t>Федерации или Правительства Российской Федерации, порядок создания, реорганизации, изменения типа и ликвидации муниципальных казенных, бюджетных и автономных</w:t>
      </w:r>
      <w:proofErr w:type="gramEnd"/>
      <w:r w:rsidRPr="00922103">
        <w:rPr>
          <w:rFonts w:ascii="Arial" w:hAnsi="Arial" w:cs="Arial"/>
          <w:sz w:val="20"/>
          <w:szCs w:val="20"/>
        </w:rPr>
        <w:t xml:space="preserve"> учреждений, созданных (планируемых к созданию) на базе имущества, находящегося в муниципальной собственности Нытвенского муниципального района (далее - муниципальные учреждения), а также порядок утверждения уставов муниципальных учреждений и внесения в них изменений.</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center"/>
        <w:outlineLvl w:val="1"/>
        <w:rPr>
          <w:rFonts w:ascii="Arial" w:hAnsi="Arial" w:cs="Arial"/>
          <w:sz w:val="20"/>
          <w:szCs w:val="20"/>
        </w:rPr>
      </w:pPr>
      <w:r w:rsidRPr="00922103">
        <w:rPr>
          <w:rFonts w:ascii="Arial" w:hAnsi="Arial" w:cs="Arial"/>
          <w:sz w:val="20"/>
          <w:szCs w:val="20"/>
        </w:rPr>
        <w:t>II. Создание муниципальных учреждений</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ind w:firstLine="540"/>
        <w:jc w:val="both"/>
        <w:rPr>
          <w:rFonts w:ascii="Arial" w:hAnsi="Arial" w:cs="Arial"/>
          <w:sz w:val="20"/>
          <w:szCs w:val="20"/>
        </w:rPr>
      </w:pPr>
      <w:r w:rsidRPr="00922103">
        <w:rPr>
          <w:rFonts w:ascii="Arial" w:hAnsi="Arial" w:cs="Arial"/>
          <w:sz w:val="20"/>
          <w:szCs w:val="20"/>
        </w:rPr>
        <w:t xml:space="preserve">2.1. Муниципальное учреждение может быть создано путем его учреждения в соответствии с настоящим разделом Порядка или путем изменения типа существующего муниципального учреждения в соответствии с </w:t>
      </w:r>
      <w:hyperlink w:anchor="Par74" w:history="1">
        <w:r w:rsidRPr="00922103">
          <w:rPr>
            <w:rFonts w:ascii="Arial" w:hAnsi="Arial" w:cs="Arial"/>
            <w:color w:val="0000FF"/>
            <w:sz w:val="20"/>
            <w:szCs w:val="20"/>
          </w:rPr>
          <w:t>разделом IV</w:t>
        </w:r>
      </w:hyperlink>
      <w:r w:rsidRPr="00922103">
        <w:rPr>
          <w:rFonts w:ascii="Arial" w:hAnsi="Arial" w:cs="Arial"/>
          <w:sz w:val="20"/>
          <w:szCs w:val="20"/>
        </w:rPr>
        <w:t xml:space="preserve"> настоящего Порядка.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bookmarkStart w:id="1" w:name="Par43"/>
      <w:bookmarkEnd w:id="1"/>
      <w:r w:rsidRPr="00922103">
        <w:rPr>
          <w:rFonts w:ascii="Arial" w:hAnsi="Arial" w:cs="Arial"/>
          <w:sz w:val="20"/>
          <w:szCs w:val="20"/>
        </w:rPr>
        <w:t>2.2. Решение о создании муниципального учреждения путем его учреждения принимается администрацией Нытвенского муниципального района (далее - администрация района) в форме распоряжения.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2.3. Распоряжение о создании муниципального учреждения должно содержать:</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а) наименование создаваемого муниципального учреждения с указанием его типа;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б) основные цели деятельности создаваемого муниципального учреждения, определенные в соответствии с федеральными законами, муниципальными правовыми актами Нытвенского муниципального района и иными нормативными правовыми актами;</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в) наименование органа местного самоуправления, отраслевого (функционального) органа администрации района, который будет осуществлять функции и полномочия учредителя создаваемого муниципального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г) сведения о недвижимом имуществе (в том числе земельных участках), которое планируется закрепить за создаваемым муниципальным учреждением;</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proofErr w:type="spellStart"/>
      <w:r w:rsidRPr="00922103">
        <w:rPr>
          <w:rFonts w:ascii="Arial" w:hAnsi="Arial" w:cs="Arial"/>
          <w:sz w:val="20"/>
          <w:szCs w:val="20"/>
        </w:rPr>
        <w:t>д</w:t>
      </w:r>
      <w:proofErr w:type="spellEnd"/>
      <w:r w:rsidRPr="00922103">
        <w:rPr>
          <w:rFonts w:ascii="Arial" w:hAnsi="Arial" w:cs="Arial"/>
          <w:sz w:val="20"/>
          <w:szCs w:val="20"/>
        </w:rPr>
        <w:t>) штатную численность работников при необходимости (для казенного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е) перечень мероприятий по созданию муниципального учреждения с указанием сроков их проведения.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2.4. Проект распоряжения администрации района о создании муниципального учреждения подготавливается соответствующим отраслевым (функциональным) органом администрации Нытвенского муниципального района по согласованию с финансовым управлением администрации Нытвенского муниципального района.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2.5. Одновременно с проектом распоряжения администрации района о создании муниципального учреждения главе администрации района представляется пояснительная записка, которая должна содержать:</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а) обоснование целесообразности создания муниципального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б) информацию о предоставлении создаваемому муниципальному учреждению права выполнять муниципальные функции и полномочия (для казенного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bookmarkStart w:id="2" w:name="Par55"/>
      <w:bookmarkEnd w:id="2"/>
      <w:r w:rsidRPr="00922103">
        <w:rPr>
          <w:rFonts w:ascii="Arial" w:hAnsi="Arial" w:cs="Arial"/>
          <w:sz w:val="20"/>
          <w:szCs w:val="20"/>
        </w:rPr>
        <w:t xml:space="preserve">2.6. После издания распоряжения о создании муниципального учреждения устав муниципального учреждения утверждается распоряжением в соответствии с </w:t>
      </w:r>
      <w:hyperlink w:anchor="Par124" w:history="1">
        <w:r w:rsidRPr="00922103">
          <w:rPr>
            <w:rFonts w:ascii="Arial" w:hAnsi="Arial" w:cs="Arial"/>
            <w:color w:val="0000FF"/>
            <w:sz w:val="20"/>
            <w:szCs w:val="20"/>
          </w:rPr>
          <w:t>разделом VI</w:t>
        </w:r>
      </w:hyperlink>
      <w:r w:rsidRPr="00922103">
        <w:rPr>
          <w:rFonts w:ascii="Arial" w:hAnsi="Arial" w:cs="Arial"/>
          <w:sz w:val="20"/>
          <w:szCs w:val="20"/>
        </w:rPr>
        <w:t xml:space="preserve"> настоящего Порядка.</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center"/>
        <w:outlineLvl w:val="1"/>
        <w:rPr>
          <w:rFonts w:ascii="Arial" w:hAnsi="Arial" w:cs="Arial"/>
          <w:sz w:val="20"/>
          <w:szCs w:val="20"/>
        </w:rPr>
      </w:pPr>
      <w:r w:rsidRPr="00922103">
        <w:rPr>
          <w:rFonts w:ascii="Arial" w:hAnsi="Arial" w:cs="Arial"/>
          <w:sz w:val="20"/>
          <w:szCs w:val="20"/>
        </w:rPr>
        <w:t>III. Реорганизация муниципальных учреждений</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ind w:firstLine="540"/>
        <w:jc w:val="both"/>
        <w:rPr>
          <w:rFonts w:ascii="Arial" w:hAnsi="Arial" w:cs="Arial"/>
          <w:sz w:val="20"/>
          <w:szCs w:val="20"/>
        </w:rPr>
      </w:pPr>
      <w:r w:rsidRPr="00922103">
        <w:rPr>
          <w:rFonts w:ascii="Arial" w:hAnsi="Arial" w:cs="Arial"/>
          <w:sz w:val="20"/>
          <w:szCs w:val="20"/>
        </w:rPr>
        <w:t>3.1. Реорганизация муниципального учреждения может быть осуществлена в форме его слияния, присоединения, разделения или выделения.</w:t>
      </w:r>
    </w:p>
    <w:p w:rsidR="00922103" w:rsidRPr="00922103" w:rsidRDefault="00922103" w:rsidP="0092210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22103" w:rsidRPr="00922103">
        <w:trPr>
          <w:jc w:val="center"/>
        </w:trPr>
        <w:tc>
          <w:tcPr>
            <w:tcW w:w="5000" w:type="pct"/>
            <w:tcBorders>
              <w:left w:val="single" w:sz="24" w:space="0" w:color="CED3F1"/>
              <w:right w:val="single" w:sz="24" w:space="0" w:color="F4F3F8"/>
            </w:tcBorders>
            <w:shd w:val="clear" w:color="auto" w:fill="F4F3F8"/>
          </w:tcPr>
          <w:p w:rsidR="00922103" w:rsidRPr="00922103" w:rsidRDefault="00922103" w:rsidP="00922103">
            <w:pPr>
              <w:autoSpaceDE w:val="0"/>
              <w:autoSpaceDN w:val="0"/>
              <w:adjustRightInd w:val="0"/>
              <w:spacing w:after="0" w:line="240" w:lineRule="auto"/>
              <w:jc w:val="both"/>
              <w:rPr>
                <w:rFonts w:ascii="Arial" w:hAnsi="Arial" w:cs="Arial"/>
                <w:color w:val="392C69"/>
                <w:sz w:val="20"/>
                <w:szCs w:val="20"/>
              </w:rPr>
            </w:pPr>
            <w:proofErr w:type="spellStart"/>
            <w:r w:rsidRPr="00922103">
              <w:rPr>
                <w:rFonts w:ascii="Arial" w:hAnsi="Arial" w:cs="Arial"/>
                <w:color w:val="392C69"/>
                <w:sz w:val="20"/>
                <w:szCs w:val="20"/>
              </w:rPr>
              <w:t>КонсультантПлюс</w:t>
            </w:r>
            <w:proofErr w:type="spellEnd"/>
            <w:r w:rsidRPr="00922103">
              <w:rPr>
                <w:rFonts w:ascii="Arial" w:hAnsi="Arial" w:cs="Arial"/>
                <w:color w:val="392C69"/>
                <w:sz w:val="20"/>
                <w:szCs w:val="20"/>
              </w:rPr>
              <w:t>: примечание.</w:t>
            </w:r>
          </w:p>
          <w:p w:rsidR="00922103" w:rsidRPr="00922103" w:rsidRDefault="00922103" w:rsidP="00922103">
            <w:pPr>
              <w:autoSpaceDE w:val="0"/>
              <w:autoSpaceDN w:val="0"/>
              <w:adjustRightInd w:val="0"/>
              <w:spacing w:after="0" w:line="240" w:lineRule="auto"/>
              <w:jc w:val="both"/>
              <w:rPr>
                <w:rFonts w:ascii="Arial" w:hAnsi="Arial" w:cs="Arial"/>
                <w:color w:val="392C69"/>
                <w:sz w:val="20"/>
                <w:szCs w:val="20"/>
              </w:rPr>
            </w:pPr>
            <w:r w:rsidRPr="00922103">
              <w:rPr>
                <w:rFonts w:ascii="Arial" w:hAnsi="Arial" w:cs="Arial"/>
                <w:color w:val="392C69"/>
                <w:sz w:val="20"/>
                <w:szCs w:val="20"/>
              </w:rPr>
              <w:t>В официальном тексте документа, видимо, допущены опечатки: пункты 3-7 в Порядке отсутствуют, имеются в виду пункты 2.2-2.6.</w:t>
            </w:r>
          </w:p>
        </w:tc>
      </w:tr>
    </w:tbl>
    <w:p w:rsidR="00922103" w:rsidRPr="00922103" w:rsidRDefault="00922103" w:rsidP="00922103">
      <w:pPr>
        <w:autoSpaceDE w:val="0"/>
        <w:autoSpaceDN w:val="0"/>
        <w:adjustRightInd w:val="0"/>
        <w:spacing w:before="260" w:after="0" w:line="240" w:lineRule="auto"/>
        <w:ind w:firstLine="540"/>
        <w:jc w:val="both"/>
        <w:rPr>
          <w:rFonts w:ascii="Arial" w:hAnsi="Arial" w:cs="Arial"/>
          <w:sz w:val="20"/>
          <w:szCs w:val="20"/>
        </w:rPr>
      </w:pPr>
      <w:r w:rsidRPr="00922103">
        <w:rPr>
          <w:rFonts w:ascii="Arial" w:hAnsi="Arial" w:cs="Arial"/>
          <w:sz w:val="20"/>
          <w:szCs w:val="20"/>
        </w:rPr>
        <w:lastRenderedPageBreak/>
        <w:t xml:space="preserve">3.2. Решение о реорганизации муниципального учреждения в форме слияния, разделения или выделения принимается администрацией района в порядке, аналогичном </w:t>
      </w:r>
      <w:proofErr w:type="gramStart"/>
      <w:r w:rsidRPr="00922103">
        <w:rPr>
          <w:rFonts w:ascii="Arial" w:hAnsi="Arial" w:cs="Arial"/>
          <w:sz w:val="20"/>
          <w:szCs w:val="20"/>
        </w:rPr>
        <w:t>предусмотренному</w:t>
      </w:r>
      <w:proofErr w:type="gramEnd"/>
      <w:r w:rsidRPr="00922103">
        <w:rPr>
          <w:rFonts w:ascii="Arial" w:hAnsi="Arial" w:cs="Arial"/>
          <w:sz w:val="20"/>
          <w:szCs w:val="20"/>
        </w:rPr>
        <w:t xml:space="preserve"> </w:t>
      </w:r>
      <w:hyperlink w:anchor="Par43" w:history="1">
        <w:r w:rsidRPr="00922103">
          <w:rPr>
            <w:rFonts w:ascii="Arial" w:hAnsi="Arial" w:cs="Arial"/>
            <w:color w:val="0000FF"/>
            <w:sz w:val="20"/>
            <w:szCs w:val="20"/>
          </w:rPr>
          <w:t>пунктами 3</w:t>
        </w:r>
      </w:hyperlink>
      <w:r w:rsidRPr="00922103">
        <w:rPr>
          <w:rFonts w:ascii="Arial" w:hAnsi="Arial" w:cs="Arial"/>
          <w:sz w:val="20"/>
          <w:szCs w:val="20"/>
        </w:rPr>
        <w:t>-</w:t>
      </w:r>
      <w:hyperlink w:anchor="Par55" w:history="1">
        <w:r w:rsidRPr="00922103">
          <w:rPr>
            <w:rFonts w:ascii="Arial" w:hAnsi="Arial" w:cs="Arial"/>
            <w:color w:val="0000FF"/>
            <w:sz w:val="20"/>
            <w:szCs w:val="20"/>
          </w:rPr>
          <w:t>7</w:t>
        </w:r>
      </w:hyperlink>
      <w:r w:rsidRPr="00922103">
        <w:rPr>
          <w:rFonts w:ascii="Arial" w:hAnsi="Arial" w:cs="Arial"/>
          <w:sz w:val="20"/>
          <w:szCs w:val="20"/>
        </w:rPr>
        <w:t xml:space="preserve"> настоящего Порядка. Порядок, предусмотренный </w:t>
      </w:r>
      <w:hyperlink w:anchor="Par55" w:history="1">
        <w:r w:rsidRPr="00922103">
          <w:rPr>
            <w:rFonts w:ascii="Arial" w:hAnsi="Arial" w:cs="Arial"/>
            <w:color w:val="0000FF"/>
            <w:sz w:val="20"/>
            <w:szCs w:val="20"/>
          </w:rPr>
          <w:t>пунктом 7</w:t>
        </w:r>
      </w:hyperlink>
      <w:r w:rsidRPr="00922103">
        <w:rPr>
          <w:rFonts w:ascii="Arial" w:hAnsi="Arial" w:cs="Arial"/>
          <w:sz w:val="20"/>
          <w:szCs w:val="20"/>
        </w:rPr>
        <w:t xml:space="preserve"> настоящего Порядка, в случае реорганизации муниципального учреждения в форме выделения применяется к вновь создаваемому муниципальному учреждению.</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3.3. Решение о реорганизации муниципального учреждения в форме присоединения принимается муниципальным правовым актом администрации района и должно содержать:</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а) наименование муниципальных учреждений, участвующих в процессе реорганизации, с указанием их типов;</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б) форму реорганизации;</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в) наименование муниципального учреждения после завершения процесса реорганизации;</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г) наименование органа местного самоуправления, отраслевого (функционального) органа администрации района, который будет осуществлять функции и полномочия учредителя реорганизуемого муниципального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proofErr w:type="spellStart"/>
      <w:r w:rsidRPr="00922103">
        <w:rPr>
          <w:rFonts w:ascii="Arial" w:hAnsi="Arial" w:cs="Arial"/>
          <w:sz w:val="20"/>
          <w:szCs w:val="20"/>
        </w:rPr>
        <w:t>д</w:t>
      </w:r>
      <w:proofErr w:type="spellEnd"/>
      <w:r w:rsidRPr="00922103">
        <w:rPr>
          <w:rFonts w:ascii="Arial" w:hAnsi="Arial" w:cs="Arial"/>
          <w:sz w:val="20"/>
          <w:szCs w:val="20"/>
        </w:rPr>
        <w:t>) информацию об изменении (сохранении) основных целей деятельности реорганизуемого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е) информацию об изменении (сохранении) предельной штатной численности (для казенных учреждений);</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ж) перечень мероприятий по реорганизации муниципального учреждения с указанием сроков их проведения.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3.4. Проект распоряжения администрации района о реорганизации муниципального учреждения подготавливается соответствующим отраслевым (функциональным) органом администрации Нытвенского муниципального района по согласованию с финансовым управлением администрации Нытвенского муниципального района.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3.5. Руководитель реорганизованного учреждения в течение трех рабочих дней после даты издания правового акта о реорганизации муниципального учреждения обязан в письменной форме сообщить в орган, осуществляющий государственную регистрацию, о начале процедуры реорганизации.</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center"/>
        <w:outlineLvl w:val="1"/>
        <w:rPr>
          <w:rFonts w:ascii="Arial" w:hAnsi="Arial" w:cs="Arial"/>
          <w:sz w:val="20"/>
          <w:szCs w:val="20"/>
        </w:rPr>
      </w:pPr>
      <w:bookmarkStart w:id="3" w:name="Par74"/>
      <w:bookmarkEnd w:id="3"/>
      <w:r w:rsidRPr="00922103">
        <w:rPr>
          <w:rFonts w:ascii="Arial" w:hAnsi="Arial" w:cs="Arial"/>
          <w:sz w:val="20"/>
          <w:szCs w:val="20"/>
        </w:rPr>
        <w:t>IV. Изменение типа муниципальных учреждений</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ind w:firstLine="540"/>
        <w:jc w:val="both"/>
        <w:rPr>
          <w:rFonts w:ascii="Arial" w:hAnsi="Arial" w:cs="Arial"/>
          <w:sz w:val="20"/>
          <w:szCs w:val="20"/>
        </w:rPr>
      </w:pPr>
      <w:r w:rsidRPr="00922103">
        <w:rPr>
          <w:rFonts w:ascii="Arial" w:hAnsi="Arial" w:cs="Arial"/>
          <w:sz w:val="20"/>
          <w:szCs w:val="20"/>
        </w:rPr>
        <w:t>4.1. Изменение типа муниципального учреждения не является его реорганизацией.</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4.2. Решение об изменении типа существующего муниципального учреждения принимается в форме распоряжения администрации района.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xml:space="preserve">4.3. </w:t>
      </w:r>
      <w:proofErr w:type="gramStart"/>
      <w:r w:rsidRPr="00922103">
        <w:rPr>
          <w:rFonts w:ascii="Arial" w:hAnsi="Arial" w:cs="Arial"/>
          <w:sz w:val="20"/>
          <w:szCs w:val="20"/>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4.4. Распоряжение администрации района об изменении типа муниципального учреждения должно содержать:</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а) наименование существующего муниципального учреждения с указанием его типа;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б) наименование создаваемого муниципального учреждения с указанием его типа;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xml:space="preserve">в) наименование органа местного самоуправления, отраслевого (функционального) органа администрации района, </w:t>
      </w:r>
      <w:proofErr w:type="gramStart"/>
      <w:r w:rsidRPr="00922103">
        <w:rPr>
          <w:rFonts w:ascii="Arial" w:hAnsi="Arial" w:cs="Arial"/>
          <w:sz w:val="20"/>
          <w:szCs w:val="20"/>
        </w:rPr>
        <w:t>осуществляющих</w:t>
      </w:r>
      <w:proofErr w:type="gramEnd"/>
      <w:r w:rsidRPr="00922103">
        <w:rPr>
          <w:rFonts w:ascii="Arial" w:hAnsi="Arial" w:cs="Arial"/>
          <w:sz w:val="20"/>
          <w:szCs w:val="20"/>
        </w:rPr>
        <w:t xml:space="preserve"> функции и полномочия учредителя данного муниципального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lastRenderedPageBreak/>
        <w:t>г) информацию об изменении (сохранении) основных целей деятельности муниципального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proofErr w:type="spellStart"/>
      <w:r w:rsidRPr="00922103">
        <w:rPr>
          <w:rFonts w:ascii="Arial" w:hAnsi="Arial" w:cs="Arial"/>
          <w:sz w:val="20"/>
          <w:szCs w:val="20"/>
        </w:rPr>
        <w:t>д</w:t>
      </w:r>
      <w:proofErr w:type="spellEnd"/>
      <w:r w:rsidRPr="00922103">
        <w:rPr>
          <w:rFonts w:ascii="Arial" w:hAnsi="Arial" w:cs="Arial"/>
          <w:sz w:val="20"/>
          <w:szCs w:val="20"/>
        </w:rPr>
        <w:t>) информацию об изменении (сохранении) штатной численности (для муниципального казенного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е) сведения об имуществе, закрепляемом за муниципальным автономным учреждением, в том числе перечень объектов недвижимого имущества и особо ценного движимого имущества (в случае создания муниципального автономного учреждения путем изменения типа муниципального казенного или бюджетного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ж) перечень мероприятий по созданию муниципального учреждения с указанием сроков их проведения.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4.5. Проект распоряжения администрации района об изменении типа муниципального учреждения подготавливается соответствующим отраслевым (функциональным) органом администрации Нытвенского муниципального района, осуществляющим функции и полномочия учредителя данного муниципального учреждения, по согласованию с финансовым управлением администрации Нытвенского муниципального района.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4.6. К проекту распоряжения администрации района об изменении типа муниципального учреждения прилагается пояснительная записка.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4.7. Пояснительная записка должна содержать:</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обоснование целесообразности изменения типа муниципального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информацию о кредиторской задолженности муниципального учреждения (в том числе просроченной).</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xml:space="preserve">4.8. В соответствии со </w:t>
      </w:r>
      <w:hyperlink r:id="rId13" w:history="1">
        <w:r w:rsidRPr="00922103">
          <w:rPr>
            <w:rFonts w:ascii="Arial" w:hAnsi="Arial" w:cs="Arial"/>
            <w:color w:val="0000FF"/>
            <w:sz w:val="20"/>
            <w:szCs w:val="20"/>
          </w:rPr>
          <w:t>статьей 5</w:t>
        </w:r>
      </w:hyperlink>
      <w:r w:rsidRPr="00922103">
        <w:rPr>
          <w:rFonts w:ascii="Arial" w:hAnsi="Arial" w:cs="Arial"/>
          <w:sz w:val="20"/>
          <w:szCs w:val="20"/>
        </w:rPr>
        <w:t xml:space="preserve"> Федерального закона от 03.11.2006 N 174-ФЗ "Об автономных учреждениях" предложение о создании автономного учреждения путем изменения типа существующего муниципального учреждения, представленное в предусмотренной Правительством Российской Федерации форме, должно содержать:</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сведения об одобрении изменения типа существующего муниципального учреждения высшим коллегиальным органом этого учреждения при наличии такого органа;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сведения об имуществе, находящемся в оперативном управлении соответствующего муниципального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сведения об ином имуществе, подлежащем передаче в оперативное управление создаваемого автономного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иные сведения.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4.9.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xml:space="preserve">4.10. </w:t>
      </w:r>
      <w:proofErr w:type="gramStart"/>
      <w:r w:rsidRPr="00922103">
        <w:rPr>
          <w:rFonts w:ascii="Arial" w:hAnsi="Arial" w:cs="Arial"/>
          <w:sz w:val="20"/>
          <w:szCs w:val="20"/>
        </w:rPr>
        <w:t>В случае если изменение типа муниципального учреждения приведет к невозможности осуществления создаваемым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соответствующий отраслевой (функциональный) орган администрации Нытвенского муниципального района представляет главе администрации района пояснительную записку, содержащую информацию о муниципальном учреждении, которому указанные полномочия будут переданы.</w:t>
      </w:r>
      <w:proofErr w:type="gramEnd"/>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lastRenderedPageBreak/>
        <w:t xml:space="preserve">4.11. После издания распоряжения администрацией района об изменении типа муниципального учреждения утверждаются изменения, вносимые в устав муниципального учреждения, положение о муниципальном казенном учреждении в соответствии с </w:t>
      </w:r>
      <w:hyperlink w:anchor="Par124" w:history="1">
        <w:r w:rsidRPr="00922103">
          <w:rPr>
            <w:rFonts w:ascii="Arial" w:hAnsi="Arial" w:cs="Arial"/>
            <w:color w:val="0000FF"/>
            <w:sz w:val="20"/>
            <w:szCs w:val="20"/>
          </w:rPr>
          <w:t>разделом VI</w:t>
        </w:r>
      </w:hyperlink>
      <w:r w:rsidRPr="00922103">
        <w:rPr>
          <w:rFonts w:ascii="Arial" w:hAnsi="Arial" w:cs="Arial"/>
          <w:sz w:val="20"/>
          <w:szCs w:val="20"/>
        </w:rPr>
        <w:t xml:space="preserve"> настоящего Порядка.</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center"/>
        <w:outlineLvl w:val="1"/>
        <w:rPr>
          <w:rFonts w:ascii="Arial" w:hAnsi="Arial" w:cs="Arial"/>
          <w:sz w:val="20"/>
          <w:szCs w:val="20"/>
        </w:rPr>
      </w:pPr>
      <w:r w:rsidRPr="00922103">
        <w:rPr>
          <w:rFonts w:ascii="Arial" w:hAnsi="Arial" w:cs="Arial"/>
          <w:sz w:val="20"/>
          <w:szCs w:val="20"/>
        </w:rPr>
        <w:t>V. Ликвидация муниципальных учреждений</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ind w:firstLine="540"/>
        <w:jc w:val="both"/>
        <w:rPr>
          <w:rFonts w:ascii="Arial" w:hAnsi="Arial" w:cs="Arial"/>
          <w:sz w:val="20"/>
          <w:szCs w:val="20"/>
        </w:rPr>
      </w:pPr>
      <w:r w:rsidRPr="00922103">
        <w:rPr>
          <w:rFonts w:ascii="Arial" w:hAnsi="Arial" w:cs="Arial"/>
          <w:sz w:val="20"/>
          <w:szCs w:val="20"/>
        </w:rPr>
        <w:t>5.1. Решение о ликвидации муниципального учреждения принимается распоряжением администрации района и должно содержать следующую информацию:</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наименование учреждения с указанием типа;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наименование соответствующего органа местного самоуправления, отраслевого (функционального) органа администрации района, ответственного за осуществление ликвидационных процедур;</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состав ликвидационной комиссии соответствующего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xml:space="preserve">- порядок и сроки ликвидации соответствующего учреждения в соответствии с Гражданским </w:t>
      </w:r>
      <w:hyperlink r:id="rId14" w:history="1">
        <w:r w:rsidRPr="00922103">
          <w:rPr>
            <w:rFonts w:ascii="Arial" w:hAnsi="Arial" w:cs="Arial"/>
            <w:color w:val="0000FF"/>
            <w:sz w:val="20"/>
            <w:szCs w:val="20"/>
          </w:rPr>
          <w:t>кодексом</w:t>
        </w:r>
      </w:hyperlink>
      <w:r w:rsidRPr="00922103">
        <w:rPr>
          <w:rFonts w:ascii="Arial" w:hAnsi="Arial" w:cs="Arial"/>
          <w:sz w:val="20"/>
          <w:szCs w:val="20"/>
        </w:rPr>
        <w:t xml:space="preserve"> Российской Федерации;</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наименование правопреемника казенного учреждения, в том числе по обязательствам, возникшим в результате исполнения судебных решений.</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5.2. Проект распоряжения администрации района о ликвидации муниципального учреждения подготавливается соответствующим отраслевым (функциональным) органом администрации района.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Одновременно с проектом распоряжения о ликвидации муниципального учреждения соответствующим отраслевым (функциональным) органом администрации района представляется пояснительная записка, содержащая обоснование целесообразности ликвидации учреждений и информацию о дебиторской и кредиторской задолженности учреждения (в том числе просроченной) при наличии таковой.</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физическими лицами,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proofErr w:type="gramStart"/>
      <w:r w:rsidRPr="00922103">
        <w:rPr>
          <w:rFonts w:ascii="Arial" w:hAnsi="Arial" w:cs="Arial"/>
          <w:sz w:val="20"/>
          <w:szCs w:val="20"/>
        </w:rPr>
        <w:t>Администрация Нытвенского муниципального района в течение трех рабочих дней после даты принятия распоряжения администрации района о ликвидации муниципального учреждения сообщает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муниципальное учреждение находится в процессе ликвидации.</w:t>
      </w:r>
      <w:proofErr w:type="gramEnd"/>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5.3. Ликвидационная комиссия: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xml:space="preserve">- в десятидневный срок </w:t>
      </w:r>
      <w:proofErr w:type="gramStart"/>
      <w:r w:rsidRPr="00922103">
        <w:rPr>
          <w:rFonts w:ascii="Arial" w:hAnsi="Arial" w:cs="Arial"/>
          <w:sz w:val="20"/>
          <w:szCs w:val="20"/>
        </w:rPr>
        <w:t>с даты истечения</w:t>
      </w:r>
      <w:proofErr w:type="gramEnd"/>
      <w:r w:rsidRPr="00922103">
        <w:rPr>
          <w:rFonts w:ascii="Arial" w:hAnsi="Arial" w:cs="Arial"/>
          <w:sz w:val="20"/>
          <w:szCs w:val="20"/>
        </w:rPr>
        <w:t xml:space="preserve"> периода, установленного для предъявления требований кредиторами, представляет в соответствующий отраслевой (функциональный) орган администрации района для утверждения промежуточный ликвидационный баланс;</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в десятидневный срок после завершения расчетов с кредиторами представляет в соответствующий отраслевой (функциональный) орган администрации района для утверждения ликвидационный баланс;</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xml:space="preserve">- осуществляет иные предусмотренные Гражданским </w:t>
      </w:r>
      <w:hyperlink r:id="rId15" w:history="1">
        <w:r w:rsidRPr="00922103">
          <w:rPr>
            <w:rFonts w:ascii="Arial" w:hAnsi="Arial" w:cs="Arial"/>
            <w:color w:val="0000FF"/>
            <w:sz w:val="20"/>
            <w:szCs w:val="20"/>
          </w:rPr>
          <w:t>кодексом</w:t>
        </w:r>
      </w:hyperlink>
      <w:r w:rsidRPr="00922103">
        <w:rPr>
          <w:rFonts w:ascii="Arial" w:hAnsi="Arial" w:cs="Arial"/>
          <w:sz w:val="20"/>
          <w:szCs w:val="20"/>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lastRenderedPageBreak/>
        <w:t xml:space="preserve">5.4.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22103">
        <w:rPr>
          <w:rFonts w:ascii="Arial" w:hAnsi="Arial" w:cs="Arial"/>
          <w:sz w:val="20"/>
          <w:szCs w:val="20"/>
        </w:rPr>
        <w:t>возмещения</w:t>
      </w:r>
      <w:proofErr w:type="gramEnd"/>
      <w:r w:rsidRPr="00922103">
        <w:rPr>
          <w:rFonts w:ascii="Arial" w:hAnsi="Arial" w:cs="Arial"/>
          <w:sz w:val="20"/>
          <w:szCs w:val="20"/>
        </w:rPr>
        <w:t xml:space="preserve"> связанных с этим убытков.</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5.5.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Имущество (движимое и недвижимое)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Нытвенского муниципального района.</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center"/>
        <w:outlineLvl w:val="1"/>
        <w:rPr>
          <w:rFonts w:ascii="Arial" w:hAnsi="Arial" w:cs="Arial"/>
          <w:sz w:val="20"/>
          <w:szCs w:val="20"/>
        </w:rPr>
      </w:pPr>
      <w:bookmarkStart w:id="4" w:name="Par124"/>
      <w:bookmarkEnd w:id="4"/>
      <w:r w:rsidRPr="00922103">
        <w:rPr>
          <w:rFonts w:ascii="Arial" w:hAnsi="Arial" w:cs="Arial"/>
          <w:sz w:val="20"/>
          <w:szCs w:val="20"/>
        </w:rPr>
        <w:t>VI. Утверждение уставов муниципальных учреждений</w:t>
      </w:r>
    </w:p>
    <w:p w:rsidR="00922103" w:rsidRPr="00922103" w:rsidRDefault="00922103" w:rsidP="00922103">
      <w:pPr>
        <w:autoSpaceDE w:val="0"/>
        <w:autoSpaceDN w:val="0"/>
        <w:adjustRightInd w:val="0"/>
        <w:spacing w:after="0" w:line="240" w:lineRule="auto"/>
        <w:jc w:val="center"/>
        <w:rPr>
          <w:rFonts w:ascii="Arial" w:hAnsi="Arial" w:cs="Arial"/>
          <w:sz w:val="20"/>
          <w:szCs w:val="20"/>
        </w:rPr>
      </w:pPr>
      <w:r w:rsidRPr="00922103">
        <w:rPr>
          <w:rFonts w:ascii="Arial" w:hAnsi="Arial" w:cs="Arial"/>
          <w:sz w:val="20"/>
          <w:szCs w:val="20"/>
        </w:rPr>
        <w:t>и внесение в них изменений</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ind w:firstLine="540"/>
        <w:jc w:val="both"/>
        <w:rPr>
          <w:rFonts w:ascii="Arial" w:hAnsi="Arial" w:cs="Arial"/>
          <w:sz w:val="20"/>
          <w:szCs w:val="20"/>
        </w:rPr>
      </w:pPr>
      <w:r w:rsidRPr="00922103">
        <w:rPr>
          <w:rFonts w:ascii="Arial" w:hAnsi="Arial" w:cs="Arial"/>
          <w:sz w:val="20"/>
          <w:szCs w:val="20"/>
        </w:rPr>
        <w:t>6.1. Устав муниципального учреждения, а также внесение изменений в него утверждаются распоряжением администрации района.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6.2. Устав муниципального учреждения должен содержать:</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а) общие положения, устанавливающие в том числе:</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наименование муниципального учреждения с указанием в наименовании его типа;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информацию о месте нахождения муниципального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наименование учредителя и собственника имущества муниципального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б) предмет и цели деятельности учреждения,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xml:space="preserve">в) раздел об организации деятельности и управлении учреждением, </w:t>
      </w:r>
      <w:proofErr w:type="gramStart"/>
      <w:r w:rsidRPr="00922103">
        <w:rPr>
          <w:rFonts w:ascii="Arial" w:hAnsi="Arial" w:cs="Arial"/>
          <w:sz w:val="20"/>
          <w:szCs w:val="20"/>
        </w:rPr>
        <w:t>содержащий</w:t>
      </w:r>
      <w:proofErr w:type="gramEnd"/>
      <w:r w:rsidRPr="00922103">
        <w:rPr>
          <w:rFonts w:ascii="Arial" w:hAnsi="Arial" w:cs="Arial"/>
          <w:sz w:val="20"/>
          <w:szCs w:val="20"/>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г) раздел об имуществе и финансовом обеспечении учреждения, содержащий в том числе:</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порядок осуществления крупных сделок и сделок, в совершении которых имеется заинтересованность;</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 правовыми актами Нытвенского муниципального района;</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lastRenderedPageBreak/>
        <w:t>- положения об открытии лицевых счетов муниципальному учреждению в финансовом управлении администрации района, а также об иных счетах, открываемых муниципальному учреждению в соответствии с законодательством Российской Федерации;</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proofErr w:type="spellStart"/>
      <w:r w:rsidRPr="00922103">
        <w:rPr>
          <w:rFonts w:ascii="Arial" w:hAnsi="Arial" w:cs="Arial"/>
          <w:sz w:val="20"/>
          <w:szCs w:val="20"/>
        </w:rPr>
        <w:t>д</w:t>
      </w:r>
      <w:proofErr w:type="spellEnd"/>
      <w:r w:rsidRPr="00922103">
        <w:rPr>
          <w:rFonts w:ascii="Arial" w:hAnsi="Arial" w:cs="Arial"/>
          <w:sz w:val="20"/>
          <w:szCs w:val="20"/>
        </w:rPr>
        <w:t>) сведения о филиалах и представительствах;</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е) иные разделы - в случаях, предусмотренных федеральными законами.</w:t>
      </w:r>
    </w:p>
    <w:p w:rsidR="00922103" w:rsidRPr="00922103" w:rsidRDefault="00922103" w:rsidP="00922103">
      <w:pPr>
        <w:autoSpaceDE w:val="0"/>
        <w:autoSpaceDN w:val="0"/>
        <w:adjustRightInd w:val="0"/>
        <w:spacing w:before="200" w:after="0" w:line="240" w:lineRule="auto"/>
        <w:ind w:firstLine="540"/>
        <w:jc w:val="both"/>
        <w:rPr>
          <w:rFonts w:ascii="Arial" w:hAnsi="Arial" w:cs="Arial"/>
          <w:sz w:val="20"/>
          <w:szCs w:val="20"/>
        </w:rPr>
      </w:pPr>
      <w:r w:rsidRPr="00922103">
        <w:rPr>
          <w:rFonts w:ascii="Arial" w:hAnsi="Arial" w:cs="Arial"/>
          <w:sz w:val="20"/>
          <w:szCs w:val="20"/>
        </w:rPr>
        <w:t xml:space="preserve">6.3. Содержание устава муниципального автономного учреждения должно соответствовать требованиям, установленным Федеральным </w:t>
      </w:r>
      <w:hyperlink r:id="rId16" w:history="1">
        <w:r w:rsidRPr="00922103">
          <w:rPr>
            <w:rFonts w:ascii="Arial" w:hAnsi="Arial" w:cs="Arial"/>
            <w:color w:val="0000FF"/>
            <w:sz w:val="20"/>
            <w:szCs w:val="20"/>
          </w:rPr>
          <w:t>законом</w:t>
        </w:r>
      </w:hyperlink>
      <w:r w:rsidRPr="00922103">
        <w:rPr>
          <w:rFonts w:ascii="Arial" w:hAnsi="Arial" w:cs="Arial"/>
          <w:sz w:val="20"/>
          <w:szCs w:val="20"/>
        </w:rPr>
        <w:t xml:space="preserve"> от 03.11.2006 N 174-ФЗ "Об автономных учреждениях".</w:t>
      </w: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autoSpaceDE w:val="0"/>
        <w:autoSpaceDN w:val="0"/>
        <w:adjustRightInd w:val="0"/>
        <w:spacing w:after="0" w:line="240" w:lineRule="auto"/>
        <w:jc w:val="both"/>
        <w:rPr>
          <w:rFonts w:ascii="Arial" w:hAnsi="Arial" w:cs="Arial"/>
          <w:sz w:val="20"/>
          <w:szCs w:val="20"/>
        </w:rPr>
      </w:pPr>
    </w:p>
    <w:p w:rsidR="00922103" w:rsidRPr="00922103" w:rsidRDefault="00922103" w:rsidP="00922103">
      <w:pPr>
        <w:pBdr>
          <w:top w:val="single" w:sz="6" w:space="0" w:color="auto"/>
        </w:pBdr>
        <w:autoSpaceDE w:val="0"/>
        <w:autoSpaceDN w:val="0"/>
        <w:adjustRightInd w:val="0"/>
        <w:spacing w:before="100" w:after="100" w:line="240" w:lineRule="auto"/>
        <w:jc w:val="both"/>
        <w:rPr>
          <w:rFonts w:ascii="Arial" w:hAnsi="Arial" w:cs="Arial"/>
          <w:sz w:val="2"/>
          <w:szCs w:val="2"/>
        </w:rPr>
      </w:pPr>
    </w:p>
    <w:p w:rsidR="001D39C2" w:rsidRDefault="001D39C2"/>
    <w:sectPr w:rsidR="001D39C2" w:rsidSect="0068153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2103"/>
    <w:rsid w:val="00002E28"/>
    <w:rsid w:val="00005032"/>
    <w:rsid w:val="0000560E"/>
    <w:rsid w:val="000056A5"/>
    <w:rsid w:val="00005862"/>
    <w:rsid w:val="00006EA9"/>
    <w:rsid w:val="00007E77"/>
    <w:rsid w:val="00011C00"/>
    <w:rsid w:val="0001435D"/>
    <w:rsid w:val="0001440A"/>
    <w:rsid w:val="00014DE8"/>
    <w:rsid w:val="000151C8"/>
    <w:rsid w:val="0001769E"/>
    <w:rsid w:val="000206DD"/>
    <w:rsid w:val="00022F76"/>
    <w:rsid w:val="0002380C"/>
    <w:rsid w:val="00025419"/>
    <w:rsid w:val="00025749"/>
    <w:rsid w:val="00030B41"/>
    <w:rsid w:val="00031422"/>
    <w:rsid w:val="00031A81"/>
    <w:rsid w:val="00032370"/>
    <w:rsid w:val="0003325F"/>
    <w:rsid w:val="0003457F"/>
    <w:rsid w:val="000349F7"/>
    <w:rsid w:val="000349FF"/>
    <w:rsid w:val="00034E1E"/>
    <w:rsid w:val="00035B9B"/>
    <w:rsid w:val="00036C5E"/>
    <w:rsid w:val="0004157B"/>
    <w:rsid w:val="0004271C"/>
    <w:rsid w:val="00044785"/>
    <w:rsid w:val="0004519B"/>
    <w:rsid w:val="00045DCA"/>
    <w:rsid w:val="00050B51"/>
    <w:rsid w:val="00050FBE"/>
    <w:rsid w:val="00051085"/>
    <w:rsid w:val="000511D3"/>
    <w:rsid w:val="000523C0"/>
    <w:rsid w:val="0005463F"/>
    <w:rsid w:val="000603D9"/>
    <w:rsid w:val="00062792"/>
    <w:rsid w:val="00062AB4"/>
    <w:rsid w:val="00063538"/>
    <w:rsid w:val="00066127"/>
    <w:rsid w:val="00066176"/>
    <w:rsid w:val="00066D75"/>
    <w:rsid w:val="00070883"/>
    <w:rsid w:val="00073DF2"/>
    <w:rsid w:val="00075179"/>
    <w:rsid w:val="000753F4"/>
    <w:rsid w:val="00076255"/>
    <w:rsid w:val="00076D80"/>
    <w:rsid w:val="00080218"/>
    <w:rsid w:val="00080C08"/>
    <w:rsid w:val="0008459A"/>
    <w:rsid w:val="00085285"/>
    <w:rsid w:val="000857C8"/>
    <w:rsid w:val="00086BB5"/>
    <w:rsid w:val="0008717C"/>
    <w:rsid w:val="00090C95"/>
    <w:rsid w:val="00093ADC"/>
    <w:rsid w:val="0009520F"/>
    <w:rsid w:val="00095675"/>
    <w:rsid w:val="0009755D"/>
    <w:rsid w:val="000975A9"/>
    <w:rsid w:val="00097623"/>
    <w:rsid w:val="000A0292"/>
    <w:rsid w:val="000A046D"/>
    <w:rsid w:val="000A2125"/>
    <w:rsid w:val="000A2DE0"/>
    <w:rsid w:val="000A32F9"/>
    <w:rsid w:val="000A420D"/>
    <w:rsid w:val="000A49FC"/>
    <w:rsid w:val="000A6847"/>
    <w:rsid w:val="000A6F9A"/>
    <w:rsid w:val="000A7FB7"/>
    <w:rsid w:val="000B110B"/>
    <w:rsid w:val="000B2E6D"/>
    <w:rsid w:val="000B3333"/>
    <w:rsid w:val="000B4553"/>
    <w:rsid w:val="000C1063"/>
    <w:rsid w:val="000C13A9"/>
    <w:rsid w:val="000C1706"/>
    <w:rsid w:val="000C488C"/>
    <w:rsid w:val="000C704F"/>
    <w:rsid w:val="000D0293"/>
    <w:rsid w:val="000D0917"/>
    <w:rsid w:val="000D09AF"/>
    <w:rsid w:val="000D3242"/>
    <w:rsid w:val="000D5792"/>
    <w:rsid w:val="000D68C5"/>
    <w:rsid w:val="000D6CC7"/>
    <w:rsid w:val="000D701A"/>
    <w:rsid w:val="000D70E6"/>
    <w:rsid w:val="000E1137"/>
    <w:rsid w:val="000E18ED"/>
    <w:rsid w:val="000E1C83"/>
    <w:rsid w:val="000E2A6D"/>
    <w:rsid w:val="000E4D17"/>
    <w:rsid w:val="000E5B19"/>
    <w:rsid w:val="000E60A3"/>
    <w:rsid w:val="000E6979"/>
    <w:rsid w:val="000E6E4E"/>
    <w:rsid w:val="000E7D1B"/>
    <w:rsid w:val="000E7E31"/>
    <w:rsid w:val="000F0024"/>
    <w:rsid w:val="000F14A4"/>
    <w:rsid w:val="000F2549"/>
    <w:rsid w:val="000F2A24"/>
    <w:rsid w:val="000F456F"/>
    <w:rsid w:val="000F7989"/>
    <w:rsid w:val="0010253F"/>
    <w:rsid w:val="0010386D"/>
    <w:rsid w:val="00105704"/>
    <w:rsid w:val="001062C7"/>
    <w:rsid w:val="0010793F"/>
    <w:rsid w:val="0011032F"/>
    <w:rsid w:val="00111D56"/>
    <w:rsid w:val="00112620"/>
    <w:rsid w:val="001130F3"/>
    <w:rsid w:val="001148D4"/>
    <w:rsid w:val="0011693C"/>
    <w:rsid w:val="00116DE6"/>
    <w:rsid w:val="00116E11"/>
    <w:rsid w:val="00120F92"/>
    <w:rsid w:val="0012102E"/>
    <w:rsid w:val="0012382C"/>
    <w:rsid w:val="001323B5"/>
    <w:rsid w:val="00132BA9"/>
    <w:rsid w:val="00132DF0"/>
    <w:rsid w:val="001344D4"/>
    <w:rsid w:val="00134DC0"/>
    <w:rsid w:val="00135C54"/>
    <w:rsid w:val="0013701D"/>
    <w:rsid w:val="00141332"/>
    <w:rsid w:val="001418A0"/>
    <w:rsid w:val="00142759"/>
    <w:rsid w:val="001438B8"/>
    <w:rsid w:val="001448AB"/>
    <w:rsid w:val="00144E3F"/>
    <w:rsid w:val="00145A5F"/>
    <w:rsid w:val="00146A93"/>
    <w:rsid w:val="00146EB5"/>
    <w:rsid w:val="001510EA"/>
    <w:rsid w:val="0015273C"/>
    <w:rsid w:val="001556FA"/>
    <w:rsid w:val="00157CAE"/>
    <w:rsid w:val="00162178"/>
    <w:rsid w:val="0016334B"/>
    <w:rsid w:val="00163A14"/>
    <w:rsid w:val="00164030"/>
    <w:rsid w:val="00165E1F"/>
    <w:rsid w:val="00167374"/>
    <w:rsid w:val="001704F3"/>
    <w:rsid w:val="001708C9"/>
    <w:rsid w:val="00171B66"/>
    <w:rsid w:val="001726CE"/>
    <w:rsid w:val="00172802"/>
    <w:rsid w:val="001731F1"/>
    <w:rsid w:val="001742FB"/>
    <w:rsid w:val="00174475"/>
    <w:rsid w:val="001754CF"/>
    <w:rsid w:val="001800CF"/>
    <w:rsid w:val="00181F2D"/>
    <w:rsid w:val="00182F54"/>
    <w:rsid w:val="0018345D"/>
    <w:rsid w:val="00183C4F"/>
    <w:rsid w:val="001916B5"/>
    <w:rsid w:val="00192114"/>
    <w:rsid w:val="00192C21"/>
    <w:rsid w:val="00194673"/>
    <w:rsid w:val="00194F06"/>
    <w:rsid w:val="00195205"/>
    <w:rsid w:val="001977BB"/>
    <w:rsid w:val="001A1C81"/>
    <w:rsid w:val="001A26E0"/>
    <w:rsid w:val="001A4F29"/>
    <w:rsid w:val="001A6009"/>
    <w:rsid w:val="001B01E9"/>
    <w:rsid w:val="001B1001"/>
    <w:rsid w:val="001B191E"/>
    <w:rsid w:val="001B3410"/>
    <w:rsid w:val="001B34B5"/>
    <w:rsid w:val="001B39B7"/>
    <w:rsid w:val="001B534B"/>
    <w:rsid w:val="001B5DA2"/>
    <w:rsid w:val="001C385E"/>
    <w:rsid w:val="001C4A5E"/>
    <w:rsid w:val="001C751F"/>
    <w:rsid w:val="001C7771"/>
    <w:rsid w:val="001D014A"/>
    <w:rsid w:val="001D0416"/>
    <w:rsid w:val="001D05DC"/>
    <w:rsid w:val="001D10AD"/>
    <w:rsid w:val="001D1769"/>
    <w:rsid w:val="001D23A9"/>
    <w:rsid w:val="001D39C2"/>
    <w:rsid w:val="001D547A"/>
    <w:rsid w:val="001D5B84"/>
    <w:rsid w:val="001D679C"/>
    <w:rsid w:val="001E143B"/>
    <w:rsid w:val="001E2504"/>
    <w:rsid w:val="001E2FC4"/>
    <w:rsid w:val="001E46D4"/>
    <w:rsid w:val="001E4755"/>
    <w:rsid w:val="001E5BA6"/>
    <w:rsid w:val="001E640B"/>
    <w:rsid w:val="001E7AED"/>
    <w:rsid w:val="001F1265"/>
    <w:rsid w:val="001F1F0B"/>
    <w:rsid w:val="001F2DFE"/>
    <w:rsid w:val="001F350E"/>
    <w:rsid w:val="001F3527"/>
    <w:rsid w:val="001F3FA5"/>
    <w:rsid w:val="001F426D"/>
    <w:rsid w:val="001F7154"/>
    <w:rsid w:val="00201604"/>
    <w:rsid w:val="00203B29"/>
    <w:rsid w:val="00204A05"/>
    <w:rsid w:val="002058DC"/>
    <w:rsid w:val="00205ACA"/>
    <w:rsid w:val="0020613E"/>
    <w:rsid w:val="00210EB1"/>
    <w:rsid w:val="00211548"/>
    <w:rsid w:val="002117BF"/>
    <w:rsid w:val="002124D5"/>
    <w:rsid w:val="00212D84"/>
    <w:rsid w:val="00214001"/>
    <w:rsid w:val="00214215"/>
    <w:rsid w:val="0021431D"/>
    <w:rsid w:val="00216B6C"/>
    <w:rsid w:val="002201E4"/>
    <w:rsid w:val="00221430"/>
    <w:rsid w:val="0022205B"/>
    <w:rsid w:val="002246A7"/>
    <w:rsid w:val="00225ACB"/>
    <w:rsid w:val="002301DE"/>
    <w:rsid w:val="0023193E"/>
    <w:rsid w:val="00231D47"/>
    <w:rsid w:val="00232FF9"/>
    <w:rsid w:val="00233920"/>
    <w:rsid w:val="0024050B"/>
    <w:rsid w:val="00244870"/>
    <w:rsid w:val="002464C2"/>
    <w:rsid w:val="00247640"/>
    <w:rsid w:val="00251BE6"/>
    <w:rsid w:val="0025400D"/>
    <w:rsid w:val="00255CC2"/>
    <w:rsid w:val="00257FD4"/>
    <w:rsid w:val="002607E1"/>
    <w:rsid w:val="00261D02"/>
    <w:rsid w:val="002629F5"/>
    <w:rsid w:val="00263057"/>
    <w:rsid w:val="00263D1F"/>
    <w:rsid w:val="002653AD"/>
    <w:rsid w:val="00267D84"/>
    <w:rsid w:val="0027398B"/>
    <w:rsid w:val="00274384"/>
    <w:rsid w:val="00274F48"/>
    <w:rsid w:val="00275264"/>
    <w:rsid w:val="00275939"/>
    <w:rsid w:val="00283626"/>
    <w:rsid w:val="0028510D"/>
    <w:rsid w:val="00285268"/>
    <w:rsid w:val="00286083"/>
    <w:rsid w:val="002863C9"/>
    <w:rsid w:val="00286F11"/>
    <w:rsid w:val="00290824"/>
    <w:rsid w:val="002914F7"/>
    <w:rsid w:val="00292AB9"/>
    <w:rsid w:val="00292F61"/>
    <w:rsid w:val="002935D8"/>
    <w:rsid w:val="00295E36"/>
    <w:rsid w:val="00296FEA"/>
    <w:rsid w:val="002971F4"/>
    <w:rsid w:val="002A083C"/>
    <w:rsid w:val="002A1F04"/>
    <w:rsid w:val="002A2165"/>
    <w:rsid w:val="002A2DF1"/>
    <w:rsid w:val="002A3A92"/>
    <w:rsid w:val="002A40DC"/>
    <w:rsid w:val="002A492F"/>
    <w:rsid w:val="002A7ABA"/>
    <w:rsid w:val="002B2CF8"/>
    <w:rsid w:val="002B4926"/>
    <w:rsid w:val="002B7758"/>
    <w:rsid w:val="002C0E7C"/>
    <w:rsid w:val="002C125B"/>
    <w:rsid w:val="002C2040"/>
    <w:rsid w:val="002C37B9"/>
    <w:rsid w:val="002C3813"/>
    <w:rsid w:val="002C4345"/>
    <w:rsid w:val="002C4C26"/>
    <w:rsid w:val="002C6439"/>
    <w:rsid w:val="002C6440"/>
    <w:rsid w:val="002C697D"/>
    <w:rsid w:val="002D105C"/>
    <w:rsid w:val="002D14F4"/>
    <w:rsid w:val="002D46C9"/>
    <w:rsid w:val="002D4B3D"/>
    <w:rsid w:val="002D73E6"/>
    <w:rsid w:val="002D7BC3"/>
    <w:rsid w:val="002E05E3"/>
    <w:rsid w:val="002E1C79"/>
    <w:rsid w:val="002E1E2A"/>
    <w:rsid w:val="002E2561"/>
    <w:rsid w:val="002E70DE"/>
    <w:rsid w:val="002F0492"/>
    <w:rsid w:val="002F0E96"/>
    <w:rsid w:val="002F183E"/>
    <w:rsid w:val="002F4BE8"/>
    <w:rsid w:val="002F7336"/>
    <w:rsid w:val="003062D1"/>
    <w:rsid w:val="00310466"/>
    <w:rsid w:val="00310DB6"/>
    <w:rsid w:val="003136F4"/>
    <w:rsid w:val="00313B69"/>
    <w:rsid w:val="00314A25"/>
    <w:rsid w:val="00314DE2"/>
    <w:rsid w:val="00315FE2"/>
    <w:rsid w:val="00316C80"/>
    <w:rsid w:val="00317859"/>
    <w:rsid w:val="00317879"/>
    <w:rsid w:val="00320E7A"/>
    <w:rsid w:val="003214B4"/>
    <w:rsid w:val="00321831"/>
    <w:rsid w:val="0032235B"/>
    <w:rsid w:val="003227F9"/>
    <w:rsid w:val="00323254"/>
    <w:rsid w:val="003244F7"/>
    <w:rsid w:val="00324EC3"/>
    <w:rsid w:val="00326544"/>
    <w:rsid w:val="003268F9"/>
    <w:rsid w:val="00326C14"/>
    <w:rsid w:val="003272E3"/>
    <w:rsid w:val="00327987"/>
    <w:rsid w:val="003309F8"/>
    <w:rsid w:val="00331EC2"/>
    <w:rsid w:val="00332BE6"/>
    <w:rsid w:val="00333DDE"/>
    <w:rsid w:val="00334DF5"/>
    <w:rsid w:val="00337854"/>
    <w:rsid w:val="00340B60"/>
    <w:rsid w:val="003418C4"/>
    <w:rsid w:val="0034494A"/>
    <w:rsid w:val="003459B3"/>
    <w:rsid w:val="003464E3"/>
    <w:rsid w:val="00346559"/>
    <w:rsid w:val="003467F3"/>
    <w:rsid w:val="00350A56"/>
    <w:rsid w:val="00351123"/>
    <w:rsid w:val="003524A0"/>
    <w:rsid w:val="00352C24"/>
    <w:rsid w:val="00353E47"/>
    <w:rsid w:val="00355F85"/>
    <w:rsid w:val="003561A6"/>
    <w:rsid w:val="00356E12"/>
    <w:rsid w:val="0035752A"/>
    <w:rsid w:val="003604DF"/>
    <w:rsid w:val="003611B0"/>
    <w:rsid w:val="00361A7C"/>
    <w:rsid w:val="00364B5A"/>
    <w:rsid w:val="00364F6D"/>
    <w:rsid w:val="0036558E"/>
    <w:rsid w:val="0036619C"/>
    <w:rsid w:val="00372434"/>
    <w:rsid w:val="00374785"/>
    <w:rsid w:val="00374C9A"/>
    <w:rsid w:val="00377B61"/>
    <w:rsid w:val="0038083B"/>
    <w:rsid w:val="003814C3"/>
    <w:rsid w:val="00382524"/>
    <w:rsid w:val="00382DB8"/>
    <w:rsid w:val="003862F2"/>
    <w:rsid w:val="00390C8D"/>
    <w:rsid w:val="0039277C"/>
    <w:rsid w:val="003931E2"/>
    <w:rsid w:val="00394ECD"/>
    <w:rsid w:val="003A1D11"/>
    <w:rsid w:val="003A2C9E"/>
    <w:rsid w:val="003A3A40"/>
    <w:rsid w:val="003A3F21"/>
    <w:rsid w:val="003A4A99"/>
    <w:rsid w:val="003A5E63"/>
    <w:rsid w:val="003B2650"/>
    <w:rsid w:val="003C0785"/>
    <w:rsid w:val="003C0AE4"/>
    <w:rsid w:val="003C0E3A"/>
    <w:rsid w:val="003C3B7D"/>
    <w:rsid w:val="003C4E23"/>
    <w:rsid w:val="003D037D"/>
    <w:rsid w:val="003D1804"/>
    <w:rsid w:val="003D1FD2"/>
    <w:rsid w:val="003D2226"/>
    <w:rsid w:val="003D517E"/>
    <w:rsid w:val="003D5868"/>
    <w:rsid w:val="003D5F2B"/>
    <w:rsid w:val="003D64EE"/>
    <w:rsid w:val="003E074B"/>
    <w:rsid w:val="003E2866"/>
    <w:rsid w:val="003E3F0F"/>
    <w:rsid w:val="003E4980"/>
    <w:rsid w:val="003E4B4A"/>
    <w:rsid w:val="003E4E19"/>
    <w:rsid w:val="003E73F7"/>
    <w:rsid w:val="003F01CC"/>
    <w:rsid w:val="003F1230"/>
    <w:rsid w:val="003F1DFD"/>
    <w:rsid w:val="003F1F54"/>
    <w:rsid w:val="003F2B39"/>
    <w:rsid w:val="003F2E96"/>
    <w:rsid w:val="003F4B42"/>
    <w:rsid w:val="003F5649"/>
    <w:rsid w:val="003F6A6F"/>
    <w:rsid w:val="00400631"/>
    <w:rsid w:val="00400991"/>
    <w:rsid w:val="00402392"/>
    <w:rsid w:val="00402D15"/>
    <w:rsid w:val="0040320C"/>
    <w:rsid w:val="00404B16"/>
    <w:rsid w:val="0041079F"/>
    <w:rsid w:val="004122C2"/>
    <w:rsid w:val="004139A2"/>
    <w:rsid w:val="00413EA1"/>
    <w:rsid w:val="00420F69"/>
    <w:rsid w:val="00421687"/>
    <w:rsid w:val="0042771B"/>
    <w:rsid w:val="00431FD0"/>
    <w:rsid w:val="00432048"/>
    <w:rsid w:val="00434DFA"/>
    <w:rsid w:val="00435139"/>
    <w:rsid w:val="004379E9"/>
    <w:rsid w:val="00437C76"/>
    <w:rsid w:val="004401E1"/>
    <w:rsid w:val="0044039A"/>
    <w:rsid w:val="00440E7B"/>
    <w:rsid w:val="00443001"/>
    <w:rsid w:val="004475ED"/>
    <w:rsid w:val="004508B2"/>
    <w:rsid w:val="00452014"/>
    <w:rsid w:val="004520D5"/>
    <w:rsid w:val="00454DBE"/>
    <w:rsid w:val="004554E5"/>
    <w:rsid w:val="004563E4"/>
    <w:rsid w:val="00460279"/>
    <w:rsid w:val="004724DB"/>
    <w:rsid w:val="004761FA"/>
    <w:rsid w:val="004775F7"/>
    <w:rsid w:val="00480166"/>
    <w:rsid w:val="00480277"/>
    <w:rsid w:val="004806A0"/>
    <w:rsid w:val="00483E5C"/>
    <w:rsid w:val="00491F61"/>
    <w:rsid w:val="00492082"/>
    <w:rsid w:val="004928F5"/>
    <w:rsid w:val="00494085"/>
    <w:rsid w:val="00494DC1"/>
    <w:rsid w:val="0049548F"/>
    <w:rsid w:val="00495CDA"/>
    <w:rsid w:val="00496E75"/>
    <w:rsid w:val="004A1BD4"/>
    <w:rsid w:val="004A1EA8"/>
    <w:rsid w:val="004A7C80"/>
    <w:rsid w:val="004B0179"/>
    <w:rsid w:val="004B0322"/>
    <w:rsid w:val="004B0E45"/>
    <w:rsid w:val="004B15C2"/>
    <w:rsid w:val="004B4160"/>
    <w:rsid w:val="004C0E6D"/>
    <w:rsid w:val="004C4897"/>
    <w:rsid w:val="004D01A2"/>
    <w:rsid w:val="004D0F8B"/>
    <w:rsid w:val="004D342E"/>
    <w:rsid w:val="004D6F7F"/>
    <w:rsid w:val="004D7915"/>
    <w:rsid w:val="004D7D20"/>
    <w:rsid w:val="004E03DC"/>
    <w:rsid w:val="004E062D"/>
    <w:rsid w:val="004E101D"/>
    <w:rsid w:val="004E11D6"/>
    <w:rsid w:val="004E141C"/>
    <w:rsid w:val="004E244F"/>
    <w:rsid w:val="004E2B71"/>
    <w:rsid w:val="004E4FF0"/>
    <w:rsid w:val="004E51AD"/>
    <w:rsid w:val="004E60F5"/>
    <w:rsid w:val="004E73AA"/>
    <w:rsid w:val="004E7879"/>
    <w:rsid w:val="004F0FF7"/>
    <w:rsid w:val="004F10E2"/>
    <w:rsid w:val="004F1374"/>
    <w:rsid w:val="004F1D67"/>
    <w:rsid w:val="004F1DB5"/>
    <w:rsid w:val="004F411B"/>
    <w:rsid w:val="004F4F68"/>
    <w:rsid w:val="004F65A8"/>
    <w:rsid w:val="004F6F2D"/>
    <w:rsid w:val="004F717D"/>
    <w:rsid w:val="004F71D2"/>
    <w:rsid w:val="005001E8"/>
    <w:rsid w:val="005011AD"/>
    <w:rsid w:val="00503816"/>
    <w:rsid w:val="00503DEC"/>
    <w:rsid w:val="005044A3"/>
    <w:rsid w:val="00504779"/>
    <w:rsid w:val="00504F7D"/>
    <w:rsid w:val="005058C0"/>
    <w:rsid w:val="00506743"/>
    <w:rsid w:val="005067BC"/>
    <w:rsid w:val="00512C1E"/>
    <w:rsid w:val="00513057"/>
    <w:rsid w:val="00513E3C"/>
    <w:rsid w:val="005147FF"/>
    <w:rsid w:val="00514F84"/>
    <w:rsid w:val="00517B37"/>
    <w:rsid w:val="00520670"/>
    <w:rsid w:val="005240C7"/>
    <w:rsid w:val="005257F1"/>
    <w:rsid w:val="00526078"/>
    <w:rsid w:val="005267FC"/>
    <w:rsid w:val="00526F5F"/>
    <w:rsid w:val="00527D2F"/>
    <w:rsid w:val="00530498"/>
    <w:rsid w:val="00530FB8"/>
    <w:rsid w:val="005317E4"/>
    <w:rsid w:val="00533EED"/>
    <w:rsid w:val="0053511B"/>
    <w:rsid w:val="005365A5"/>
    <w:rsid w:val="005371C1"/>
    <w:rsid w:val="00541192"/>
    <w:rsid w:val="00543347"/>
    <w:rsid w:val="00544142"/>
    <w:rsid w:val="00547413"/>
    <w:rsid w:val="00550047"/>
    <w:rsid w:val="00550718"/>
    <w:rsid w:val="00550E0B"/>
    <w:rsid w:val="005513A4"/>
    <w:rsid w:val="0055201B"/>
    <w:rsid w:val="0055343C"/>
    <w:rsid w:val="005546B8"/>
    <w:rsid w:val="005547C3"/>
    <w:rsid w:val="00560C51"/>
    <w:rsid w:val="0056109A"/>
    <w:rsid w:val="00562B67"/>
    <w:rsid w:val="00563122"/>
    <w:rsid w:val="0056322D"/>
    <w:rsid w:val="00564383"/>
    <w:rsid w:val="00565BCC"/>
    <w:rsid w:val="00567D44"/>
    <w:rsid w:val="005701D1"/>
    <w:rsid w:val="00571906"/>
    <w:rsid w:val="00574068"/>
    <w:rsid w:val="0057414E"/>
    <w:rsid w:val="00574349"/>
    <w:rsid w:val="00574AFE"/>
    <w:rsid w:val="005768A3"/>
    <w:rsid w:val="005776B1"/>
    <w:rsid w:val="005800C2"/>
    <w:rsid w:val="005817C2"/>
    <w:rsid w:val="005819BE"/>
    <w:rsid w:val="00583617"/>
    <w:rsid w:val="00584A9E"/>
    <w:rsid w:val="00586533"/>
    <w:rsid w:val="00586A5E"/>
    <w:rsid w:val="00586CC2"/>
    <w:rsid w:val="005872FF"/>
    <w:rsid w:val="005877E2"/>
    <w:rsid w:val="00587C5C"/>
    <w:rsid w:val="00587D2F"/>
    <w:rsid w:val="00590A43"/>
    <w:rsid w:val="00591CE1"/>
    <w:rsid w:val="00591D8D"/>
    <w:rsid w:val="00591DB9"/>
    <w:rsid w:val="00591F2A"/>
    <w:rsid w:val="005939C2"/>
    <w:rsid w:val="00595C23"/>
    <w:rsid w:val="005A0A21"/>
    <w:rsid w:val="005A1203"/>
    <w:rsid w:val="005A28CD"/>
    <w:rsid w:val="005A5FD7"/>
    <w:rsid w:val="005A750A"/>
    <w:rsid w:val="005A754B"/>
    <w:rsid w:val="005B11A3"/>
    <w:rsid w:val="005B2D31"/>
    <w:rsid w:val="005B2FC3"/>
    <w:rsid w:val="005B47B7"/>
    <w:rsid w:val="005B54AF"/>
    <w:rsid w:val="005B56BC"/>
    <w:rsid w:val="005B7CA2"/>
    <w:rsid w:val="005C0201"/>
    <w:rsid w:val="005C0948"/>
    <w:rsid w:val="005C168D"/>
    <w:rsid w:val="005C4FD2"/>
    <w:rsid w:val="005C5D34"/>
    <w:rsid w:val="005D18D7"/>
    <w:rsid w:val="005D1915"/>
    <w:rsid w:val="005D4B28"/>
    <w:rsid w:val="005D6372"/>
    <w:rsid w:val="005D6A1C"/>
    <w:rsid w:val="005D6F5E"/>
    <w:rsid w:val="005D7A7D"/>
    <w:rsid w:val="005E1AB6"/>
    <w:rsid w:val="005E357E"/>
    <w:rsid w:val="005E6197"/>
    <w:rsid w:val="005E66BB"/>
    <w:rsid w:val="005F08FF"/>
    <w:rsid w:val="005F19BC"/>
    <w:rsid w:val="005F33D6"/>
    <w:rsid w:val="005F4717"/>
    <w:rsid w:val="005F4B3A"/>
    <w:rsid w:val="005F59BA"/>
    <w:rsid w:val="005F7AC1"/>
    <w:rsid w:val="00601A87"/>
    <w:rsid w:val="00604080"/>
    <w:rsid w:val="0060437F"/>
    <w:rsid w:val="00604544"/>
    <w:rsid w:val="00606720"/>
    <w:rsid w:val="00607939"/>
    <w:rsid w:val="00610340"/>
    <w:rsid w:val="00613B0C"/>
    <w:rsid w:val="006145C1"/>
    <w:rsid w:val="00615AC7"/>
    <w:rsid w:val="00615D0D"/>
    <w:rsid w:val="00617BCE"/>
    <w:rsid w:val="00620F1A"/>
    <w:rsid w:val="006211AA"/>
    <w:rsid w:val="00621979"/>
    <w:rsid w:val="006237F5"/>
    <w:rsid w:val="00623BBA"/>
    <w:rsid w:val="00624925"/>
    <w:rsid w:val="00625972"/>
    <w:rsid w:val="006264E6"/>
    <w:rsid w:val="00630531"/>
    <w:rsid w:val="00630B96"/>
    <w:rsid w:val="006318B0"/>
    <w:rsid w:val="00631FCE"/>
    <w:rsid w:val="00632336"/>
    <w:rsid w:val="00633067"/>
    <w:rsid w:val="00633AFE"/>
    <w:rsid w:val="0063403A"/>
    <w:rsid w:val="0063514A"/>
    <w:rsid w:val="0063604B"/>
    <w:rsid w:val="0063696B"/>
    <w:rsid w:val="00640126"/>
    <w:rsid w:val="00641B17"/>
    <w:rsid w:val="00643833"/>
    <w:rsid w:val="00643ACC"/>
    <w:rsid w:val="00644870"/>
    <w:rsid w:val="006461DA"/>
    <w:rsid w:val="006465FB"/>
    <w:rsid w:val="00647CE3"/>
    <w:rsid w:val="00651F58"/>
    <w:rsid w:val="0065394A"/>
    <w:rsid w:val="00656FF2"/>
    <w:rsid w:val="00657918"/>
    <w:rsid w:val="0066008D"/>
    <w:rsid w:val="006608B3"/>
    <w:rsid w:val="0066159D"/>
    <w:rsid w:val="00662843"/>
    <w:rsid w:val="0066340D"/>
    <w:rsid w:val="00665E57"/>
    <w:rsid w:val="006661DC"/>
    <w:rsid w:val="0066717E"/>
    <w:rsid w:val="006672BF"/>
    <w:rsid w:val="00667321"/>
    <w:rsid w:val="00673D4D"/>
    <w:rsid w:val="00680565"/>
    <w:rsid w:val="00680D1C"/>
    <w:rsid w:val="0068227F"/>
    <w:rsid w:val="006845F3"/>
    <w:rsid w:val="00685BD8"/>
    <w:rsid w:val="00686E32"/>
    <w:rsid w:val="00691520"/>
    <w:rsid w:val="00692003"/>
    <w:rsid w:val="00692674"/>
    <w:rsid w:val="00692910"/>
    <w:rsid w:val="00692D3F"/>
    <w:rsid w:val="0069461C"/>
    <w:rsid w:val="00696310"/>
    <w:rsid w:val="00696878"/>
    <w:rsid w:val="006976CC"/>
    <w:rsid w:val="00697869"/>
    <w:rsid w:val="006A06B0"/>
    <w:rsid w:val="006A092E"/>
    <w:rsid w:val="006A0C27"/>
    <w:rsid w:val="006A1227"/>
    <w:rsid w:val="006A1683"/>
    <w:rsid w:val="006A1C50"/>
    <w:rsid w:val="006A38A2"/>
    <w:rsid w:val="006A4320"/>
    <w:rsid w:val="006A5056"/>
    <w:rsid w:val="006A5D5F"/>
    <w:rsid w:val="006A762F"/>
    <w:rsid w:val="006A7957"/>
    <w:rsid w:val="006A7A20"/>
    <w:rsid w:val="006B02E9"/>
    <w:rsid w:val="006B230F"/>
    <w:rsid w:val="006B32A5"/>
    <w:rsid w:val="006B3E39"/>
    <w:rsid w:val="006B4D8F"/>
    <w:rsid w:val="006B568A"/>
    <w:rsid w:val="006B7468"/>
    <w:rsid w:val="006C09AF"/>
    <w:rsid w:val="006C1367"/>
    <w:rsid w:val="006C5677"/>
    <w:rsid w:val="006C5B64"/>
    <w:rsid w:val="006C5E98"/>
    <w:rsid w:val="006C62B5"/>
    <w:rsid w:val="006C6423"/>
    <w:rsid w:val="006C7BF3"/>
    <w:rsid w:val="006D035F"/>
    <w:rsid w:val="006D25E0"/>
    <w:rsid w:val="006D33F9"/>
    <w:rsid w:val="006D38BD"/>
    <w:rsid w:val="006D4F26"/>
    <w:rsid w:val="006D7DAD"/>
    <w:rsid w:val="006E0344"/>
    <w:rsid w:val="006E1BCE"/>
    <w:rsid w:val="006E50F5"/>
    <w:rsid w:val="006F1052"/>
    <w:rsid w:val="006F1A47"/>
    <w:rsid w:val="006F1BE0"/>
    <w:rsid w:val="006F1C37"/>
    <w:rsid w:val="006F24F7"/>
    <w:rsid w:val="006F3432"/>
    <w:rsid w:val="006F5108"/>
    <w:rsid w:val="006F7683"/>
    <w:rsid w:val="006F7CE1"/>
    <w:rsid w:val="00702B32"/>
    <w:rsid w:val="00703940"/>
    <w:rsid w:val="00704A7F"/>
    <w:rsid w:val="00710CD5"/>
    <w:rsid w:val="007131D3"/>
    <w:rsid w:val="0071391E"/>
    <w:rsid w:val="0071703B"/>
    <w:rsid w:val="007177BD"/>
    <w:rsid w:val="0072062C"/>
    <w:rsid w:val="007242B7"/>
    <w:rsid w:val="00724509"/>
    <w:rsid w:val="00724D95"/>
    <w:rsid w:val="00725627"/>
    <w:rsid w:val="00726ECD"/>
    <w:rsid w:val="00727264"/>
    <w:rsid w:val="007274EF"/>
    <w:rsid w:val="0073141C"/>
    <w:rsid w:val="007343CD"/>
    <w:rsid w:val="0073636E"/>
    <w:rsid w:val="007371AE"/>
    <w:rsid w:val="007378D9"/>
    <w:rsid w:val="00740640"/>
    <w:rsid w:val="00741F4D"/>
    <w:rsid w:val="00742EA2"/>
    <w:rsid w:val="00743927"/>
    <w:rsid w:val="00750DD3"/>
    <w:rsid w:val="007510B3"/>
    <w:rsid w:val="00751B6C"/>
    <w:rsid w:val="00754EA0"/>
    <w:rsid w:val="0075726F"/>
    <w:rsid w:val="007601CE"/>
    <w:rsid w:val="007611B2"/>
    <w:rsid w:val="00761846"/>
    <w:rsid w:val="00762757"/>
    <w:rsid w:val="00762FBC"/>
    <w:rsid w:val="0076674D"/>
    <w:rsid w:val="00767464"/>
    <w:rsid w:val="00772814"/>
    <w:rsid w:val="00772B89"/>
    <w:rsid w:val="0077303F"/>
    <w:rsid w:val="00774695"/>
    <w:rsid w:val="00774AA4"/>
    <w:rsid w:val="00774D74"/>
    <w:rsid w:val="0077560E"/>
    <w:rsid w:val="00775CA4"/>
    <w:rsid w:val="00776312"/>
    <w:rsid w:val="00777881"/>
    <w:rsid w:val="00781531"/>
    <w:rsid w:val="00781801"/>
    <w:rsid w:val="00781E90"/>
    <w:rsid w:val="00782B2F"/>
    <w:rsid w:val="00784392"/>
    <w:rsid w:val="00784DE9"/>
    <w:rsid w:val="007850DD"/>
    <w:rsid w:val="0078556D"/>
    <w:rsid w:val="007857F4"/>
    <w:rsid w:val="00785A2B"/>
    <w:rsid w:val="00786D83"/>
    <w:rsid w:val="00791CBC"/>
    <w:rsid w:val="007922FB"/>
    <w:rsid w:val="0079565C"/>
    <w:rsid w:val="007965D1"/>
    <w:rsid w:val="00797135"/>
    <w:rsid w:val="007A006D"/>
    <w:rsid w:val="007A103D"/>
    <w:rsid w:val="007A3EA7"/>
    <w:rsid w:val="007A45CE"/>
    <w:rsid w:val="007A570A"/>
    <w:rsid w:val="007A6034"/>
    <w:rsid w:val="007A6392"/>
    <w:rsid w:val="007B0DCF"/>
    <w:rsid w:val="007B1016"/>
    <w:rsid w:val="007B3686"/>
    <w:rsid w:val="007B3894"/>
    <w:rsid w:val="007B51E0"/>
    <w:rsid w:val="007B60C2"/>
    <w:rsid w:val="007B67CE"/>
    <w:rsid w:val="007B7283"/>
    <w:rsid w:val="007B73F7"/>
    <w:rsid w:val="007B76ED"/>
    <w:rsid w:val="007C0C44"/>
    <w:rsid w:val="007C0CC7"/>
    <w:rsid w:val="007C258D"/>
    <w:rsid w:val="007C62B2"/>
    <w:rsid w:val="007C6B19"/>
    <w:rsid w:val="007C7EEC"/>
    <w:rsid w:val="007D0EBA"/>
    <w:rsid w:val="007D13B6"/>
    <w:rsid w:val="007D22DF"/>
    <w:rsid w:val="007D378B"/>
    <w:rsid w:val="007D3A62"/>
    <w:rsid w:val="007D487F"/>
    <w:rsid w:val="007D4E5D"/>
    <w:rsid w:val="007D65A7"/>
    <w:rsid w:val="007D7C0B"/>
    <w:rsid w:val="007E0584"/>
    <w:rsid w:val="007E0B57"/>
    <w:rsid w:val="007E0FA6"/>
    <w:rsid w:val="007E1406"/>
    <w:rsid w:val="007E413E"/>
    <w:rsid w:val="007E4C1E"/>
    <w:rsid w:val="007E5828"/>
    <w:rsid w:val="007E5B94"/>
    <w:rsid w:val="007E5E40"/>
    <w:rsid w:val="007E704D"/>
    <w:rsid w:val="007E7A86"/>
    <w:rsid w:val="007E7AFB"/>
    <w:rsid w:val="007E7B9B"/>
    <w:rsid w:val="007F347C"/>
    <w:rsid w:val="007F370E"/>
    <w:rsid w:val="007F4725"/>
    <w:rsid w:val="007F5140"/>
    <w:rsid w:val="007F763A"/>
    <w:rsid w:val="007F77EC"/>
    <w:rsid w:val="00801B79"/>
    <w:rsid w:val="00801C46"/>
    <w:rsid w:val="00801D06"/>
    <w:rsid w:val="0080411A"/>
    <w:rsid w:val="00804A41"/>
    <w:rsid w:val="008054DF"/>
    <w:rsid w:val="008059FE"/>
    <w:rsid w:val="008118C6"/>
    <w:rsid w:val="00814274"/>
    <w:rsid w:val="0081555C"/>
    <w:rsid w:val="0081665E"/>
    <w:rsid w:val="008205B2"/>
    <w:rsid w:val="008217DD"/>
    <w:rsid w:val="00821861"/>
    <w:rsid w:val="00821F85"/>
    <w:rsid w:val="00824B08"/>
    <w:rsid w:val="00824CA6"/>
    <w:rsid w:val="008276FD"/>
    <w:rsid w:val="008307A7"/>
    <w:rsid w:val="008331A6"/>
    <w:rsid w:val="0083382B"/>
    <w:rsid w:val="0083439B"/>
    <w:rsid w:val="008375FD"/>
    <w:rsid w:val="00837CB3"/>
    <w:rsid w:val="00840C6C"/>
    <w:rsid w:val="00841385"/>
    <w:rsid w:val="00842A54"/>
    <w:rsid w:val="00842E48"/>
    <w:rsid w:val="00843256"/>
    <w:rsid w:val="00844627"/>
    <w:rsid w:val="00844E65"/>
    <w:rsid w:val="0084555C"/>
    <w:rsid w:val="00845D09"/>
    <w:rsid w:val="008471C3"/>
    <w:rsid w:val="00847921"/>
    <w:rsid w:val="00847F6E"/>
    <w:rsid w:val="008503A3"/>
    <w:rsid w:val="00850722"/>
    <w:rsid w:val="0085198D"/>
    <w:rsid w:val="0085287A"/>
    <w:rsid w:val="00853746"/>
    <w:rsid w:val="008538ED"/>
    <w:rsid w:val="00853C17"/>
    <w:rsid w:val="008559F1"/>
    <w:rsid w:val="00856DCD"/>
    <w:rsid w:val="008603FF"/>
    <w:rsid w:val="00860850"/>
    <w:rsid w:val="00860F3A"/>
    <w:rsid w:val="00865C53"/>
    <w:rsid w:val="00866AD3"/>
    <w:rsid w:val="0086712F"/>
    <w:rsid w:val="00871026"/>
    <w:rsid w:val="008729B1"/>
    <w:rsid w:val="00875548"/>
    <w:rsid w:val="00875F77"/>
    <w:rsid w:val="00876D4E"/>
    <w:rsid w:val="008808E8"/>
    <w:rsid w:val="00881013"/>
    <w:rsid w:val="00882BC8"/>
    <w:rsid w:val="0088413F"/>
    <w:rsid w:val="00885AE9"/>
    <w:rsid w:val="008863A8"/>
    <w:rsid w:val="00886924"/>
    <w:rsid w:val="008878D3"/>
    <w:rsid w:val="00891335"/>
    <w:rsid w:val="00891B21"/>
    <w:rsid w:val="00892A31"/>
    <w:rsid w:val="00892C35"/>
    <w:rsid w:val="00892DE6"/>
    <w:rsid w:val="0089393A"/>
    <w:rsid w:val="00893FEB"/>
    <w:rsid w:val="0089400E"/>
    <w:rsid w:val="00895645"/>
    <w:rsid w:val="008958D7"/>
    <w:rsid w:val="008A1B27"/>
    <w:rsid w:val="008A2813"/>
    <w:rsid w:val="008A44B7"/>
    <w:rsid w:val="008A72CC"/>
    <w:rsid w:val="008B18C5"/>
    <w:rsid w:val="008B1DBA"/>
    <w:rsid w:val="008B245F"/>
    <w:rsid w:val="008B3245"/>
    <w:rsid w:val="008B3FCE"/>
    <w:rsid w:val="008B5154"/>
    <w:rsid w:val="008B566B"/>
    <w:rsid w:val="008B5AF9"/>
    <w:rsid w:val="008B5BF9"/>
    <w:rsid w:val="008B5EDD"/>
    <w:rsid w:val="008C10A9"/>
    <w:rsid w:val="008C1D6C"/>
    <w:rsid w:val="008C1EEC"/>
    <w:rsid w:val="008C22D1"/>
    <w:rsid w:val="008C451D"/>
    <w:rsid w:val="008C7111"/>
    <w:rsid w:val="008D0756"/>
    <w:rsid w:val="008D1524"/>
    <w:rsid w:val="008D2092"/>
    <w:rsid w:val="008D3B8F"/>
    <w:rsid w:val="008D3BF2"/>
    <w:rsid w:val="008E1964"/>
    <w:rsid w:val="008E435D"/>
    <w:rsid w:val="008E6ADC"/>
    <w:rsid w:val="008F0CA7"/>
    <w:rsid w:val="008F14F1"/>
    <w:rsid w:val="008F216A"/>
    <w:rsid w:val="008F2D3F"/>
    <w:rsid w:val="008F2D89"/>
    <w:rsid w:val="008F37EB"/>
    <w:rsid w:val="008F42DA"/>
    <w:rsid w:val="008F4F94"/>
    <w:rsid w:val="008F56D3"/>
    <w:rsid w:val="008F578F"/>
    <w:rsid w:val="008F7F85"/>
    <w:rsid w:val="0090171F"/>
    <w:rsid w:val="0090177E"/>
    <w:rsid w:val="009023C6"/>
    <w:rsid w:val="00902C57"/>
    <w:rsid w:val="00903494"/>
    <w:rsid w:val="00905EFE"/>
    <w:rsid w:val="00907487"/>
    <w:rsid w:val="00907E9C"/>
    <w:rsid w:val="00907FAB"/>
    <w:rsid w:val="00910E3D"/>
    <w:rsid w:val="00911BE5"/>
    <w:rsid w:val="00912033"/>
    <w:rsid w:val="009126A3"/>
    <w:rsid w:val="00912CE2"/>
    <w:rsid w:val="00912D48"/>
    <w:rsid w:val="009133F5"/>
    <w:rsid w:val="0091354C"/>
    <w:rsid w:val="00914A81"/>
    <w:rsid w:val="009167BE"/>
    <w:rsid w:val="0091786D"/>
    <w:rsid w:val="00917BEB"/>
    <w:rsid w:val="00922103"/>
    <w:rsid w:val="0092285A"/>
    <w:rsid w:val="0092323A"/>
    <w:rsid w:val="00924651"/>
    <w:rsid w:val="00925051"/>
    <w:rsid w:val="00925F0A"/>
    <w:rsid w:val="009266B5"/>
    <w:rsid w:val="00926956"/>
    <w:rsid w:val="00927A8D"/>
    <w:rsid w:val="0093036B"/>
    <w:rsid w:val="00930F8B"/>
    <w:rsid w:val="009316F2"/>
    <w:rsid w:val="00932077"/>
    <w:rsid w:val="0093229C"/>
    <w:rsid w:val="0093270B"/>
    <w:rsid w:val="00932B9C"/>
    <w:rsid w:val="00933717"/>
    <w:rsid w:val="009338E3"/>
    <w:rsid w:val="009345BC"/>
    <w:rsid w:val="009420CD"/>
    <w:rsid w:val="009508D3"/>
    <w:rsid w:val="00952060"/>
    <w:rsid w:val="00955B9B"/>
    <w:rsid w:val="00955E35"/>
    <w:rsid w:val="0095675E"/>
    <w:rsid w:val="009577B3"/>
    <w:rsid w:val="00957BA5"/>
    <w:rsid w:val="00962210"/>
    <w:rsid w:val="0096334D"/>
    <w:rsid w:val="009639A7"/>
    <w:rsid w:val="00965E39"/>
    <w:rsid w:val="00966701"/>
    <w:rsid w:val="00966DFB"/>
    <w:rsid w:val="0096728B"/>
    <w:rsid w:val="009678C8"/>
    <w:rsid w:val="00967E56"/>
    <w:rsid w:val="0097139C"/>
    <w:rsid w:val="009733DA"/>
    <w:rsid w:val="00973D91"/>
    <w:rsid w:val="00975DF1"/>
    <w:rsid w:val="00977FA1"/>
    <w:rsid w:val="009801A3"/>
    <w:rsid w:val="00980839"/>
    <w:rsid w:val="00980906"/>
    <w:rsid w:val="00982403"/>
    <w:rsid w:val="00982980"/>
    <w:rsid w:val="00983159"/>
    <w:rsid w:val="009833E1"/>
    <w:rsid w:val="0098578E"/>
    <w:rsid w:val="00985FDE"/>
    <w:rsid w:val="0098687C"/>
    <w:rsid w:val="00986B66"/>
    <w:rsid w:val="00986F56"/>
    <w:rsid w:val="0098756A"/>
    <w:rsid w:val="00990B0C"/>
    <w:rsid w:val="009914C2"/>
    <w:rsid w:val="00991D2F"/>
    <w:rsid w:val="009920BE"/>
    <w:rsid w:val="00993111"/>
    <w:rsid w:val="00993213"/>
    <w:rsid w:val="009955CD"/>
    <w:rsid w:val="00995676"/>
    <w:rsid w:val="009A19CC"/>
    <w:rsid w:val="009A2C17"/>
    <w:rsid w:val="009A36B1"/>
    <w:rsid w:val="009A384D"/>
    <w:rsid w:val="009A53C6"/>
    <w:rsid w:val="009A5CD2"/>
    <w:rsid w:val="009B0468"/>
    <w:rsid w:val="009B1351"/>
    <w:rsid w:val="009B3F3E"/>
    <w:rsid w:val="009B60F8"/>
    <w:rsid w:val="009B6805"/>
    <w:rsid w:val="009C044D"/>
    <w:rsid w:val="009C0B8B"/>
    <w:rsid w:val="009C7BF6"/>
    <w:rsid w:val="009D1E9D"/>
    <w:rsid w:val="009D25C4"/>
    <w:rsid w:val="009D2B32"/>
    <w:rsid w:val="009D35C3"/>
    <w:rsid w:val="009D3C55"/>
    <w:rsid w:val="009D4D44"/>
    <w:rsid w:val="009D62E1"/>
    <w:rsid w:val="009D659D"/>
    <w:rsid w:val="009E0B23"/>
    <w:rsid w:val="009E127D"/>
    <w:rsid w:val="009E13D1"/>
    <w:rsid w:val="009E1FF8"/>
    <w:rsid w:val="009E3AEF"/>
    <w:rsid w:val="009E4212"/>
    <w:rsid w:val="009F04E5"/>
    <w:rsid w:val="009F0B58"/>
    <w:rsid w:val="009F1500"/>
    <w:rsid w:val="009F16E6"/>
    <w:rsid w:val="009F242E"/>
    <w:rsid w:val="009F6999"/>
    <w:rsid w:val="009F76E6"/>
    <w:rsid w:val="00A00D24"/>
    <w:rsid w:val="00A00D62"/>
    <w:rsid w:val="00A03025"/>
    <w:rsid w:val="00A0521E"/>
    <w:rsid w:val="00A0545F"/>
    <w:rsid w:val="00A0551C"/>
    <w:rsid w:val="00A07699"/>
    <w:rsid w:val="00A07820"/>
    <w:rsid w:val="00A07893"/>
    <w:rsid w:val="00A07FE2"/>
    <w:rsid w:val="00A107C6"/>
    <w:rsid w:val="00A13B39"/>
    <w:rsid w:val="00A13C35"/>
    <w:rsid w:val="00A163B0"/>
    <w:rsid w:val="00A20BD0"/>
    <w:rsid w:val="00A23AA0"/>
    <w:rsid w:val="00A24555"/>
    <w:rsid w:val="00A25543"/>
    <w:rsid w:val="00A256C8"/>
    <w:rsid w:val="00A269F9"/>
    <w:rsid w:val="00A26B50"/>
    <w:rsid w:val="00A26C62"/>
    <w:rsid w:val="00A32496"/>
    <w:rsid w:val="00A362D6"/>
    <w:rsid w:val="00A4174C"/>
    <w:rsid w:val="00A422BB"/>
    <w:rsid w:val="00A4296A"/>
    <w:rsid w:val="00A42F08"/>
    <w:rsid w:val="00A43397"/>
    <w:rsid w:val="00A4377B"/>
    <w:rsid w:val="00A47194"/>
    <w:rsid w:val="00A52FC9"/>
    <w:rsid w:val="00A53B23"/>
    <w:rsid w:val="00A54662"/>
    <w:rsid w:val="00A54DCA"/>
    <w:rsid w:val="00A554E4"/>
    <w:rsid w:val="00A60BCB"/>
    <w:rsid w:val="00A6130C"/>
    <w:rsid w:val="00A62314"/>
    <w:rsid w:val="00A623FF"/>
    <w:rsid w:val="00A62680"/>
    <w:rsid w:val="00A62ECC"/>
    <w:rsid w:val="00A632BA"/>
    <w:rsid w:val="00A645BB"/>
    <w:rsid w:val="00A6617B"/>
    <w:rsid w:val="00A67563"/>
    <w:rsid w:val="00A72C18"/>
    <w:rsid w:val="00A7624D"/>
    <w:rsid w:val="00A77929"/>
    <w:rsid w:val="00A81C87"/>
    <w:rsid w:val="00A82BE1"/>
    <w:rsid w:val="00A82C19"/>
    <w:rsid w:val="00A838D4"/>
    <w:rsid w:val="00A83FB9"/>
    <w:rsid w:val="00A857CD"/>
    <w:rsid w:val="00A86209"/>
    <w:rsid w:val="00A86C99"/>
    <w:rsid w:val="00A916DA"/>
    <w:rsid w:val="00A93E3B"/>
    <w:rsid w:val="00A9561B"/>
    <w:rsid w:val="00A95743"/>
    <w:rsid w:val="00A96125"/>
    <w:rsid w:val="00A9744C"/>
    <w:rsid w:val="00A97918"/>
    <w:rsid w:val="00AA16BA"/>
    <w:rsid w:val="00AA316A"/>
    <w:rsid w:val="00AA3CFF"/>
    <w:rsid w:val="00AA3F6A"/>
    <w:rsid w:val="00AA5A17"/>
    <w:rsid w:val="00AA6B52"/>
    <w:rsid w:val="00AA7363"/>
    <w:rsid w:val="00AA7959"/>
    <w:rsid w:val="00AB2B3C"/>
    <w:rsid w:val="00AB560F"/>
    <w:rsid w:val="00AB6C72"/>
    <w:rsid w:val="00AB74DD"/>
    <w:rsid w:val="00AB78F2"/>
    <w:rsid w:val="00AC0284"/>
    <w:rsid w:val="00AC4AA4"/>
    <w:rsid w:val="00AC4D98"/>
    <w:rsid w:val="00AC59FE"/>
    <w:rsid w:val="00AC5EA3"/>
    <w:rsid w:val="00AC64E8"/>
    <w:rsid w:val="00AD0123"/>
    <w:rsid w:val="00AD1CDC"/>
    <w:rsid w:val="00AD4100"/>
    <w:rsid w:val="00AD6631"/>
    <w:rsid w:val="00AD708D"/>
    <w:rsid w:val="00AD7777"/>
    <w:rsid w:val="00AE1733"/>
    <w:rsid w:val="00AE2662"/>
    <w:rsid w:val="00AE431B"/>
    <w:rsid w:val="00AF261E"/>
    <w:rsid w:val="00AF3946"/>
    <w:rsid w:val="00AF4D78"/>
    <w:rsid w:val="00AF6069"/>
    <w:rsid w:val="00AF66F1"/>
    <w:rsid w:val="00B02892"/>
    <w:rsid w:val="00B03692"/>
    <w:rsid w:val="00B03C81"/>
    <w:rsid w:val="00B06428"/>
    <w:rsid w:val="00B07399"/>
    <w:rsid w:val="00B07FD2"/>
    <w:rsid w:val="00B126FF"/>
    <w:rsid w:val="00B130DC"/>
    <w:rsid w:val="00B13E4B"/>
    <w:rsid w:val="00B1477E"/>
    <w:rsid w:val="00B15369"/>
    <w:rsid w:val="00B1590A"/>
    <w:rsid w:val="00B1617F"/>
    <w:rsid w:val="00B17C52"/>
    <w:rsid w:val="00B17F9F"/>
    <w:rsid w:val="00B204E6"/>
    <w:rsid w:val="00B25A3B"/>
    <w:rsid w:val="00B25B5F"/>
    <w:rsid w:val="00B2708C"/>
    <w:rsid w:val="00B2779B"/>
    <w:rsid w:val="00B3001B"/>
    <w:rsid w:val="00B330C2"/>
    <w:rsid w:val="00B357B7"/>
    <w:rsid w:val="00B3600C"/>
    <w:rsid w:val="00B36DE8"/>
    <w:rsid w:val="00B40400"/>
    <w:rsid w:val="00B40417"/>
    <w:rsid w:val="00B42C64"/>
    <w:rsid w:val="00B44E58"/>
    <w:rsid w:val="00B45619"/>
    <w:rsid w:val="00B4754C"/>
    <w:rsid w:val="00B51981"/>
    <w:rsid w:val="00B52868"/>
    <w:rsid w:val="00B53FD6"/>
    <w:rsid w:val="00B543A2"/>
    <w:rsid w:val="00B565DF"/>
    <w:rsid w:val="00B579E9"/>
    <w:rsid w:val="00B62A4D"/>
    <w:rsid w:val="00B6346A"/>
    <w:rsid w:val="00B63482"/>
    <w:rsid w:val="00B64502"/>
    <w:rsid w:val="00B65BA5"/>
    <w:rsid w:val="00B67BA1"/>
    <w:rsid w:val="00B707BD"/>
    <w:rsid w:val="00B715D5"/>
    <w:rsid w:val="00B71B0D"/>
    <w:rsid w:val="00B7244B"/>
    <w:rsid w:val="00B74E47"/>
    <w:rsid w:val="00B75044"/>
    <w:rsid w:val="00B77482"/>
    <w:rsid w:val="00B80A8E"/>
    <w:rsid w:val="00B83C83"/>
    <w:rsid w:val="00B85B8B"/>
    <w:rsid w:val="00B86642"/>
    <w:rsid w:val="00B9204B"/>
    <w:rsid w:val="00B92521"/>
    <w:rsid w:val="00B97247"/>
    <w:rsid w:val="00BA0090"/>
    <w:rsid w:val="00BA25E5"/>
    <w:rsid w:val="00BA25F5"/>
    <w:rsid w:val="00BA2C15"/>
    <w:rsid w:val="00BA4991"/>
    <w:rsid w:val="00BA4E38"/>
    <w:rsid w:val="00BA5737"/>
    <w:rsid w:val="00BA760A"/>
    <w:rsid w:val="00BA79C3"/>
    <w:rsid w:val="00BA7FBF"/>
    <w:rsid w:val="00BB0D67"/>
    <w:rsid w:val="00BB2510"/>
    <w:rsid w:val="00BB3616"/>
    <w:rsid w:val="00BB62E0"/>
    <w:rsid w:val="00BB6722"/>
    <w:rsid w:val="00BC1CE8"/>
    <w:rsid w:val="00BC3289"/>
    <w:rsid w:val="00BC346B"/>
    <w:rsid w:val="00BC4794"/>
    <w:rsid w:val="00BC4F6F"/>
    <w:rsid w:val="00BC7258"/>
    <w:rsid w:val="00BD013B"/>
    <w:rsid w:val="00BD2971"/>
    <w:rsid w:val="00BD4778"/>
    <w:rsid w:val="00BD6B18"/>
    <w:rsid w:val="00BD7121"/>
    <w:rsid w:val="00BD7B20"/>
    <w:rsid w:val="00BE1894"/>
    <w:rsid w:val="00BE1DE0"/>
    <w:rsid w:val="00BE203E"/>
    <w:rsid w:val="00BE3EE7"/>
    <w:rsid w:val="00BE4151"/>
    <w:rsid w:val="00BE67E4"/>
    <w:rsid w:val="00BE6BC9"/>
    <w:rsid w:val="00BE7019"/>
    <w:rsid w:val="00BE743A"/>
    <w:rsid w:val="00BF5F9B"/>
    <w:rsid w:val="00BF6302"/>
    <w:rsid w:val="00C010F7"/>
    <w:rsid w:val="00C012AF"/>
    <w:rsid w:val="00C01E74"/>
    <w:rsid w:val="00C01FC5"/>
    <w:rsid w:val="00C03964"/>
    <w:rsid w:val="00C05D02"/>
    <w:rsid w:val="00C06058"/>
    <w:rsid w:val="00C07F3F"/>
    <w:rsid w:val="00C14699"/>
    <w:rsid w:val="00C166D9"/>
    <w:rsid w:val="00C25001"/>
    <w:rsid w:val="00C27F7C"/>
    <w:rsid w:val="00C30D42"/>
    <w:rsid w:val="00C317FC"/>
    <w:rsid w:val="00C321F2"/>
    <w:rsid w:val="00C32AE2"/>
    <w:rsid w:val="00C32D33"/>
    <w:rsid w:val="00C32D5F"/>
    <w:rsid w:val="00C34EC0"/>
    <w:rsid w:val="00C40882"/>
    <w:rsid w:val="00C41B7F"/>
    <w:rsid w:val="00C4240F"/>
    <w:rsid w:val="00C42A29"/>
    <w:rsid w:val="00C42C6F"/>
    <w:rsid w:val="00C42E20"/>
    <w:rsid w:val="00C45216"/>
    <w:rsid w:val="00C4768E"/>
    <w:rsid w:val="00C503B4"/>
    <w:rsid w:val="00C52464"/>
    <w:rsid w:val="00C53A61"/>
    <w:rsid w:val="00C6281D"/>
    <w:rsid w:val="00C62DB5"/>
    <w:rsid w:val="00C64649"/>
    <w:rsid w:val="00C64DC5"/>
    <w:rsid w:val="00C64E22"/>
    <w:rsid w:val="00C66677"/>
    <w:rsid w:val="00C67282"/>
    <w:rsid w:val="00C7008B"/>
    <w:rsid w:val="00C715F6"/>
    <w:rsid w:val="00C76D3B"/>
    <w:rsid w:val="00C771D9"/>
    <w:rsid w:val="00C8034F"/>
    <w:rsid w:val="00C8284C"/>
    <w:rsid w:val="00C82A60"/>
    <w:rsid w:val="00C838D4"/>
    <w:rsid w:val="00C8489A"/>
    <w:rsid w:val="00C86426"/>
    <w:rsid w:val="00C86AAE"/>
    <w:rsid w:val="00C86FDD"/>
    <w:rsid w:val="00C874E3"/>
    <w:rsid w:val="00C87776"/>
    <w:rsid w:val="00C90C11"/>
    <w:rsid w:val="00C90F09"/>
    <w:rsid w:val="00C911EB"/>
    <w:rsid w:val="00C91A4C"/>
    <w:rsid w:val="00C92588"/>
    <w:rsid w:val="00C95229"/>
    <w:rsid w:val="00C962D8"/>
    <w:rsid w:val="00C96D55"/>
    <w:rsid w:val="00CA0680"/>
    <w:rsid w:val="00CA190A"/>
    <w:rsid w:val="00CA1F85"/>
    <w:rsid w:val="00CA6151"/>
    <w:rsid w:val="00CA657A"/>
    <w:rsid w:val="00CB2713"/>
    <w:rsid w:val="00CB296B"/>
    <w:rsid w:val="00CB34BC"/>
    <w:rsid w:val="00CB4AD6"/>
    <w:rsid w:val="00CB5408"/>
    <w:rsid w:val="00CB5C9A"/>
    <w:rsid w:val="00CC29E5"/>
    <w:rsid w:val="00CC447C"/>
    <w:rsid w:val="00CC6E44"/>
    <w:rsid w:val="00CC783A"/>
    <w:rsid w:val="00CD0F2D"/>
    <w:rsid w:val="00CD1DA8"/>
    <w:rsid w:val="00CD32F9"/>
    <w:rsid w:val="00CD3578"/>
    <w:rsid w:val="00CD52F4"/>
    <w:rsid w:val="00CD55C8"/>
    <w:rsid w:val="00CD588A"/>
    <w:rsid w:val="00CD5B8C"/>
    <w:rsid w:val="00CD799D"/>
    <w:rsid w:val="00CE0015"/>
    <w:rsid w:val="00CE088B"/>
    <w:rsid w:val="00CE110F"/>
    <w:rsid w:val="00CE1914"/>
    <w:rsid w:val="00CE3A57"/>
    <w:rsid w:val="00CE3D91"/>
    <w:rsid w:val="00CE4607"/>
    <w:rsid w:val="00CE53C9"/>
    <w:rsid w:val="00CE657C"/>
    <w:rsid w:val="00CE6A80"/>
    <w:rsid w:val="00CF05BC"/>
    <w:rsid w:val="00CF06B5"/>
    <w:rsid w:val="00CF0E69"/>
    <w:rsid w:val="00CF1F4B"/>
    <w:rsid w:val="00CF2EB9"/>
    <w:rsid w:val="00CF3978"/>
    <w:rsid w:val="00CF4AFC"/>
    <w:rsid w:val="00CF5C20"/>
    <w:rsid w:val="00D0540D"/>
    <w:rsid w:val="00D06AFE"/>
    <w:rsid w:val="00D07FBA"/>
    <w:rsid w:val="00D10E16"/>
    <w:rsid w:val="00D10EC4"/>
    <w:rsid w:val="00D1201A"/>
    <w:rsid w:val="00D14D42"/>
    <w:rsid w:val="00D1560A"/>
    <w:rsid w:val="00D1562D"/>
    <w:rsid w:val="00D16869"/>
    <w:rsid w:val="00D17C31"/>
    <w:rsid w:val="00D22D4B"/>
    <w:rsid w:val="00D2460A"/>
    <w:rsid w:val="00D24B3E"/>
    <w:rsid w:val="00D26FFD"/>
    <w:rsid w:val="00D33BFD"/>
    <w:rsid w:val="00D3695B"/>
    <w:rsid w:val="00D36BF6"/>
    <w:rsid w:val="00D37C0E"/>
    <w:rsid w:val="00D40A6C"/>
    <w:rsid w:val="00D42E8D"/>
    <w:rsid w:val="00D431D4"/>
    <w:rsid w:val="00D43AF0"/>
    <w:rsid w:val="00D43CAD"/>
    <w:rsid w:val="00D446F4"/>
    <w:rsid w:val="00D449AF"/>
    <w:rsid w:val="00D459C1"/>
    <w:rsid w:val="00D51002"/>
    <w:rsid w:val="00D51691"/>
    <w:rsid w:val="00D51EFD"/>
    <w:rsid w:val="00D541BD"/>
    <w:rsid w:val="00D55C29"/>
    <w:rsid w:val="00D5640A"/>
    <w:rsid w:val="00D615A7"/>
    <w:rsid w:val="00D6162F"/>
    <w:rsid w:val="00D61AB3"/>
    <w:rsid w:val="00D631DD"/>
    <w:rsid w:val="00D64759"/>
    <w:rsid w:val="00D664F4"/>
    <w:rsid w:val="00D676AE"/>
    <w:rsid w:val="00D67B42"/>
    <w:rsid w:val="00D71F5D"/>
    <w:rsid w:val="00D7261A"/>
    <w:rsid w:val="00D74E1C"/>
    <w:rsid w:val="00D7556C"/>
    <w:rsid w:val="00D779BE"/>
    <w:rsid w:val="00D80139"/>
    <w:rsid w:val="00D806A8"/>
    <w:rsid w:val="00D80A27"/>
    <w:rsid w:val="00D80AAC"/>
    <w:rsid w:val="00D80BFE"/>
    <w:rsid w:val="00D83110"/>
    <w:rsid w:val="00D83C00"/>
    <w:rsid w:val="00D84CC4"/>
    <w:rsid w:val="00D8757F"/>
    <w:rsid w:val="00D879F4"/>
    <w:rsid w:val="00D90664"/>
    <w:rsid w:val="00D9077A"/>
    <w:rsid w:val="00D91AF4"/>
    <w:rsid w:val="00D91B48"/>
    <w:rsid w:val="00D9209A"/>
    <w:rsid w:val="00D925F8"/>
    <w:rsid w:val="00D93237"/>
    <w:rsid w:val="00D9336A"/>
    <w:rsid w:val="00D937E1"/>
    <w:rsid w:val="00D94593"/>
    <w:rsid w:val="00D97BE3"/>
    <w:rsid w:val="00DA097E"/>
    <w:rsid w:val="00DA2AC6"/>
    <w:rsid w:val="00DA2D0C"/>
    <w:rsid w:val="00DA3C7F"/>
    <w:rsid w:val="00DA3D49"/>
    <w:rsid w:val="00DA61F4"/>
    <w:rsid w:val="00DA7E6F"/>
    <w:rsid w:val="00DB28B5"/>
    <w:rsid w:val="00DB3CFB"/>
    <w:rsid w:val="00DB5F64"/>
    <w:rsid w:val="00DB61B6"/>
    <w:rsid w:val="00DB6630"/>
    <w:rsid w:val="00DB6C83"/>
    <w:rsid w:val="00DC202A"/>
    <w:rsid w:val="00DC268E"/>
    <w:rsid w:val="00DD336F"/>
    <w:rsid w:val="00DD66FC"/>
    <w:rsid w:val="00DD70A4"/>
    <w:rsid w:val="00DE1FCF"/>
    <w:rsid w:val="00DE2482"/>
    <w:rsid w:val="00DE291B"/>
    <w:rsid w:val="00DE2B92"/>
    <w:rsid w:val="00DE491D"/>
    <w:rsid w:val="00DE513E"/>
    <w:rsid w:val="00DE5D1C"/>
    <w:rsid w:val="00DE7C86"/>
    <w:rsid w:val="00DF057E"/>
    <w:rsid w:val="00DF076B"/>
    <w:rsid w:val="00DF15EF"/>
    <w:rsid w:val="00DF1A14"/>
    <w:rsid w:val="00DF1DE3"/>
    <w:rsid w:val="00DF33BA"/>
    <w:rsid w:val="00DF4C25"/>
    <w:rsid w:val="00DF6FC4"/>
    <w:rsid w:val="00DF7A75"/>
    <w:rsid w:val="00DF7B68"/>
    <w:rsid w:val="00E01FDB"/>
    <w:rsid w:val="00E0234B"/>
    <w:rsid w:val="00E02436"/>
    <w:rsid w:val="00E02CF4"/>
    <w:rsid w:val="00E03873"/>
    <w:rsid w:val="00E04BD9"/>
    <w:rsid w:val="00E04D63"/>
    <w:rsid w:val="00E0602B"/>
    <w:rsid w:val="00E06084"/>
    <w:rsid w:val="00E105A1"/>
    <w:rsid w:val="00E16717"/>
    <w:rsid w:val="00E16C93"/>
    <w:rsid w:val="00E204A4"/>
    <w:rsid w:val="00E2288B"/>
    <w:rsid w:val="00E242ED"/>
    <w:rsid w:val="00E251D5"/>
    <w:rsid w:val="00E256EF"/>
    <w:rsid w:val="00E2742D"/>
    <w:rsid w:val="00E27D75"/>
    <w:rsid w:val="00E31BB2"/>
    <w:rsid w:val="00E3259B"/>
    <w:rsid w:val="00E328D2"/>
    <w:rsid w:val="00E335ED"/>
    <w:rsid w:val="00E34004"/>
    <w:rsid w:val="00E34AE1"/>
    <w:rsid w:val="00E3628E"/>
    <w:rsid w:val="00E36EE7"/>
    <w:rsid w:val="00E45094"/>
    <w:rsid w:val="00E451C3"/>
    <w:rsid w:val="00E455C3"/>
    <w:rsid w:val="00E51BDF"/>
    <w:rsid w:val="00E522A8"/>
    <w:rsid w:val="00E53505"/>
    <w:rsid w:val="00E53A5C"/>
    <w:rsid w:val="00E540BE"/>
    <w:rsid w:val="00E543F0"/>
    <w:rsid w:val="00E546F9"/>
    <w:rsid w:val="00E55882"/>
    <w:rsid w:val="00E55B72"/>
    <w:rsid w:val="00E60558"/>
    <w:rsid w:val="00E618D5"/>
    <w:rsid w:val="00E63A76"/>
    <w:rsid w:val="00E64432"/>
    <w:rsid w:val="00E665B6"/>
    <w:rsid w:val="00E70207"/>
    <w:rsid w:val="00E707AA"/>
    <w:rsid w:val="00E70CA8"/>
    <w:rsid w:val="00E715CF"/>
    <w:rsid w:val="00E71C9E"/>
    <w:rsid w:val="00E728FF"/>
    <w:rsid w:val="00E739A2"/>
    <w:rsid w:val="00E73E49"/>
    <w:rsid w:val="00E74215"/>
    <w:rsid w:val="00E816ED"/>
    <w:rsid w:val="00E84B62"/>
    <w:rsid w:val="00E854D1"/>
    <w:rsid w:val="00E87060"/>
    <w:rsid w:val="00E870D4"/>
    <w:rsid w:val="00E91343"/>
    <w:rsid w:val="00E93C13"/>
    <w:rsid w:val="00E96CE4"/>
    <w:rsid w:val="00E97411"/>
    <w:rsid w:val="00EA02E8"/>
    <w:rsid w:val="00EA0B05"/>
    <w:rsid w:val="00EA2E52"/>
    <w:rsid w:val="00EA3EC1"/>
    <w:rsid w:val="00EA4A89"/>
    <w:rsid w:val="00EA4F56"/>
    <w:rsid w:val="00EA5DD8"/>
    <w:rsid w:val="00EA7209"/>
    <w:rsid w:val="00EB0307"/>
    <w:rsid w:val="00EB04BF"/>
    <w:rsid w:val="00EB1292"/>
    <w:rsid w:val="00EB17A6"/>
    <w:rsid w:val="00EB49B5"/>
    <w:rsid w:val="00EB5617"/>
    <w:rsid w:val="00EB7B5F"/>
    <w:rsid w:val="00EC1AE0"/>
    <w:rsid w:val="00EC2E96"/>
    <w:rsid w:val="00EC3838"/>
    <w:rsid w:val="00EC45C3"/>
    <w:rsid w:val="00EC6C3F"/>
    <w:rsid w:val="00EC6CB5"/>
    <w:rsid w:val="00EC6D91"/>
    <w:rsid w:val="00EC7D67"/>
    <w:rsid w:val="00EC7EF6"/>
    <w:rsid w:val="00ED03A6"/>
    <w:rsid w:val="00ED164A"/>
    <w:rsid w:val="00ED2F20"/>
    <w:rsid w:val="00ED3912"/>
    <w:rsid w:val="00ED3A74"/>
    <w:rsid w:val="00ED4376"/>
    <w:rsid w:val="00ED5AE3"/>
    <w:rsid w:val="00ED5FA4"/>
    <w:rsid w:val="00ED7D83"/>
    <w:rsid w:val="00EE0BD7"/>
    <w:rsid w:val="00EE3F2C"/>
    <w:rsid w:val="00EE4788"/>
    <w:rsid w:val="00EE4FBD"/>
    <w:rsid w:val="00EE5A02"/>
    <w:rsid w:val="00EF27CB"/>
    <w:rsid w:val="00EF3E59"/>
    <w:rsid w:val="00EF4AE3"/>
    <w:rsid w:val="00EF5615"/>
    <w:rsid w:val="00F02268"/>
    <w:rsid w:val="00F026D7"/>
    <w:rsid w:val="00F0309A"/>
    <w:rsid w:val="00F063AF"/>
    <w:rsid w:val="00F10BBE"/>
    <w:rsid w:val="00F11C64"/>
    <w:rsid w:val="00F123DF"/>
    <w:rsid w:val="00F126F7"/>
    <w:rsid w:val="00F132E0"/>
    <w:rsid w:val="00F15069"/>
    <w:rsid w:val="00F172CE"/>
    <w:rsid w:val="00F20107"/>
    <w:rsid w:val="00F2061E"/>
    <w:rsid w:val="00F22450"/>
    <w:rsid w:val="00F2312F"/>
    <w:rsid w:val="00F234F2"/>
    <w:rsid w:val="00F239C9"/>
    <w:rsid w:val="00F24426"/>
    <w:rsid w:val="00F258F2"/>
    <w:rsid w:val="00F26871"/>
    <w:rsid w:val="00F27920"/>
    <w:rsid w:val="00F30D58"/>
    <w:rsid w:val="00F30E88"/>
    <w:rsid w:val="00F317D5"/>
    <w:rsid w:val="00F31F24"/>
    <w:rsid w:val="00F32D20"/>
    <w:rsid w:val="00F36CDA"/>
    <w:rsid w:val="00F36FB6"/>
    <w:rsid w:val="00F41D73"/>
    <w:rsid w:val="00F4374F"/>
    <w:rsid w:val="00F44E2D"/>
    <w:rsid w:val="00F460D6"/>
    <w:rsid w:val="00F46A6B"/>
    <w:rsid w:val="00F50033"/>
    <w:rsid w:val="00F53C44"/>
    <w:rsid w:val="00F57451"/>
    <w:rsid w:val="00F61217"/>
    <w:rsid w:val="00F625CD"/>
    <w:rsid w:val="00F632DF"/>
    <w:rsid w:val="00F63A95"/>
    <w:rsid w:val="00F6447F"/>
    <w:rsid w:val="00F64997"/>
    <w:rsid w:val="00F65814"/>
    <w:rsid w:val="00F673D7"/>
    <w:rsid w:val="00F7019F"/>
    <w:rsid w:val="00F7021C"/>
    <w:rsid w:val="00F70C42"/>
    <w:rsid w:val="00F73110"/>
    <w:rsid w:val="00F74679"/>
    <w:rsid w:val="00F74B8E"/>
    <w:rsid w:val="00F74CB9"/>
    <w:rsid w:val="00F75236"/>
    <w:rsid w:val="00F8022D"/>
    <w:rsid w:val="00F81AF9"/>
    <w:rsid w:val="00F8297D"/>
    <w:rsid w:val="00F82E8C"/>
    <w:rsid w:val="00F83074"/>
    <w:rsid w:val="00F837DF"/>
    <w:rsid w:val="00F8523E"/>
    <w:rsid w:val="00F86C91"/>
    <w:rsid w:val="00F901D2"/>
    <w:rsid w:val="00F90538"/>
    <w:rsid w:val="00F94165"/>
    <w:rsid w:val="00F944C2"/>
    <w:rsid w:val="00F94FE3"/>
    <w:rsid w:val="00FA215A"/>
    <w:rsid w:val="00FA3E9E"/>
    <w:rsid w:val="00FA561B"/>
    <w:rsid w:val="00FA5795"/>
    <w:rsid w:val="00FB3344"/>
    <w:rsid w:val="00FB4CE9"/>
    <w:rsid w:val="00FB4F18"/>
    <w:rsid w:val="00FB5BA9"/>
    <w:rsid w:val="00FB6020"/>
    <w:rsid w:val="00FB62A6"/>
    <w:rsid w:val="00FC253D"/>
    <w:rsid w:val="00FC7FDC"/>
    <w:rsid w:val="00FD14B5"/>
    <w:rsid w:val="00FD19CF"/>
    <w:rsid w:val="00FD216A"/>
    <w:rsid w:val="00FD2C49"/>
    <w:rsid w:val="00FD2E6C"/>
    <w:rsid w:val="00FD72C9"/>
    <w:rsid w:val="00FD78C0"/>
    <w:rsid w:val="00FE22B9"/>
    <w:rsid w:val="00FE2737"/>
    <w:rsid w:val="00FE2B36"/>
    <w:rsid w:val="00FE3311"/>
    <w:rsid w:val="00FE718D"/>
    <w:rsid w:val="00FE7673"/>
    <w:rsid w:val="00FF3FB3"/>
    <w:rsid w:val="00FF4881"/>
    <w:rsid w:val="00FF5E80"/>
    <w:rsid w:val="00FF7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13F9A88AADAE318B15E609066D140FD10384CAC5852D427CA4E87B3C0110EDDCCB15492C655C91B3DE26E722FD9A895j8zCI" TargetMode="External"/><Relationship Id="rId13" Type="http://schemas.openxmlformats.org/officeDocument/2006/relationships/hyperlink" Target="consultantplus://offline/ref=99C13F9A88AADAE318B15E76930A864DF71A6149A55A5C857C9E48D0EC90175B9D8CB701C38200C11C32A83F3264D6A993926D6F22AACF6EjAz4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C13F9A88AADAE318B15E609066D140FD10384CAC5950DA23C84E87B3C0110EDDCCB15480C60DC51A39FC68743A8FF9D3D9606A38B6CF68BA32681Dj9zEI" TargetMode="External"/><Relationship Id="rId12" Type="http://schemas.openxmlformats.org/officeDocument/2006/relationships/hyperlink" Target="consultantplus://offline/ref=99C13F9A88AADAE318B15E609066D140FD10384CAC5950DA23C84E87B3C0110EDDCCB15480C60DC51A39FC68743A8FF9D3D9606A38B6CF68BA32681Dj9zE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C13F9A88AADAE318B15E76930A864DF71A6149A55A5C857C9E48D0EC90175B8F8CEF0DC2861EC41E27FE6E74j3z1I" TargetMode="External"/><Relationship Id="rId1" Type="http://schemas.openxmlformats.org/officeDocument/2006/relationships/styles" Target="styles.xml"/><Relationship Id="rId6" Type="http://schemas.openxmlformats.org/officeDocument/2006/relationships/hyperlink" Target="consultantplus://offline/ref=99C13F9A88AADAE318B15E76930A864DF71A6149A55A5C857C9E48D0EC90175B9D8CB701C38200C11332A83F3264D6A993926D6F22AACF6EjAz4I" TargetMode="External"/><Relationship Id="rId11" Type="http://schemas.openxmlformats.org/officeDocument/2006/relationships/hyperlink" Target="consultantplus://offline/ref=99C13F9A88AADAE318B15E76930A864DF71A6149A55A5C857C9E48D0EC90175B9D8CB701C38200C11332A83F3264D6A993926D6F22AACF6EjAz4I" TargetMode="External"/><Relationship Id="rId5" Type="http://schemas.openxmlformats.org/officeDocument/2006/relationships/hyperlink" Target="consultantplus://offline/ref=99C13F9A88AADAE318B15E76930A864DF6186F43AC5B5C857C9E48D0EC90175B9D8CB702C6870B904B7DA9637735C5A893926F6B3EjAz8I" TargetMode="External"/><Relationship Id="rId15" Type="http://schemas.openxmlformats.org/officeDocument/2006/relationships/hyperlink" Target="consultantplus://offline/ref=99C13F9A88AADAE318B15E76930A864DF61F6642AF595C857C9E48D0EC90175B8F8CEF0DC2861EC41E27FE6E74j3z1I" TargetMode="External"/><Relationship Id="rId10" Type="http://schemas.openxmlformats.org/officeDocument/2006/relationships/hyperlink" Target="consultantplus://offline/ref=99C13F9A88AADAE318B15E76930A864DF6186F43AC5B5C857C9E48D0EC90175B9D8CB702C6870B904B7DA9637735C5A893926F6B3EjAz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C13F9A88AADAE318B15E609066D140FD10384CAC5852D723C34E87B3C0110EDDCCB15492C655C91B3DE26E722FD9A895j8zCI" TargetMode="External"/><Relationship Id="rId14" Type="http://schemas.openxmlformats.org/officeDocument/2006/relationships/hyperlink" Target="consultantplus://offline/ref=99C13F9A88AADAE318B15E76930A864DF61F6642AF595C857C9E48D0EC90175B8F8CEF0DC2861EC41E27FE6E74j3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3102</Words>
  <Characters>17687</Characters>
  <Application>Microsoft Office Word</Application>
  <DocSecurity>0</DocSecurity>
  <Lines>147</Lines>
  <Paragraphs>41</Paragraphs>
  <ScaleCrop>false</ScaleCrop>
  <Company>RePack by SPecialiST</Company>
  <LinksUpToDate>false</LinksUpToDate>
  <CharactersWithSpaces>20748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Пенькова Е.В.</dc:creator>
  <cp:lastModifiedBy>Пользователь Windows</cp:lastModifiedBy>
  <cp:revision>2</cp:revision>
  <dcterms:created xsi:type="dcterms:W3CDTF">2020-04-14T11:13:00Z</dcterms:created>
  <dcterms:modified xsi:type="dcterms:W3CDTF">2020-04-14T11:13:00Z</dcterms:modified>
</cp:coreProperties>
</file>