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83" w:rsidRPr="00B62B83" w:rsidRDefault="00B62B83" w:rsidP="00B6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B83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ru-RU"/>
        </w:rPr>
        <w:t>МОСКВА, 22 мая 2019 г.</w:t>
      </w:r>
      <w:r w:rsidR="004D7AB8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62B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Всероссийский центр изучения общественного мнения (ВЦИОМ) представляет данные исследования о том, как россияне думают о системе ЕГЭ в целом, как готовятся к выпускному экзамену.</w:t>
      </w:r>
    </w:p>
    <w:p w:rsidR="00B62B83" w:rsidRPr="00B62B83" w:rsidRDefault="00B62B83" w:rsidP="00B62B83">
      <w:pPr>
        <w:spacing w:before="225" w:after="225" w:line="240" w:lineRule="auto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B62B83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ru-RU"/>
        </w:rPr>
        <w:t>Роль ЕГЭ как экзамена, дающего способным школьникам из разных регионов страны равные шансы на поступление в хорошие вузы, отмечают 54% респондентов,</w:t>
      </w:r>
      <w:r w:rsidR="004D7AB8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62B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которые знают о ЕГЭ из собственного опыта или из СМИ,</w:t>
      </w:r>
      <w:r w:rsidR="004D7AB8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B62B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причем среди тех, кто сдавал ЕГЭ лично, эта доля выше – 61%. Противоположной точки зрения придерживается 41% опрошенных.</w:t>
      </w:r>
    </w:p>
    <w:p w:rsidR="00B62B83" w:rsidRPr="00B62B83" w:rsidRDefault="00B62B83" w:rsidP="00B62B83">
      <w:pPr>
        <w:spacing w:before="225" w:after="225" w:line="240" w:lineRule="auto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B62B83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ru-RU"/>
        </w:rPr>
        <w:t>Мнения об объективности процедуры оценки ЕГЭ и традиционного экзамена разделились:</w:t>
      </w:r>
      <w:r w:rsidR="004D7AB8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62B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46% согласны с тем, что проверка ЕГЭ независимыми экспертами повышает объективность оценки, в сравнении с экзаменом в прежней форме у «своего» учителя, столько же респондентов (46%) эту позицию не разделяют. Однако те, кто сдавал ЕГЭ лично, чаще выражают мнение о повышении качества оценки знаний (62%).</w:t>
      </w:r>
    </w:p>
    <w:p w:rsidR="00B62B83" w:rsidRPr="00B62B83" w:rsidRDefault="00B62B83" w:rsidP="00B62B83">
      <w:pPr>
        <w:spacing w:before="225" w:after="225" w:line="240" w:lineRule="auto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B62B83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ru-RU"/>
        </w:rPr>
        <w:t xml:space="preserve">По сравнению с прошлой формой </w:t>
      </w:r>
      <w:proofErr w:type="gramStart"/>
      <w:r w:rsidRPr="00B62B83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ru-RU"/>
        </w:rPr>
        <w:t>сдачи выпускных экзаменов, информированные о ЕГЭ участники опроса видят</w:t>
      </w:r>
      <w:proofErr w:type="gramEnd"/>
      <w:r w:rsidRPr="00B62B83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ru-RU"/>
        </w:rPr>
        <w:t xml:space="preserve"> ряд достоинств современной системы: не нужно сдавать экзамены в вузе (17%), результаты можно подать сразу в несколько вузов (13%),</w:t>
      </w:r>
      <w:r w:rsidR="004D7AB8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62B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а также отмечают глубокую проверку знаний учащихся (12%), простоту и объективность экзамена (по 8%).</w:t>
      </w:r>
      <w:r w:rsidR="004D7AB8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B62B83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ru-RU"/>
        </w:rPr>
        <w:t>Главными недостатками ЕГЭ опрошенные называют зубрежку при подготовке и отсутствие творчества (21%), </w:t>
      </w:r>
      <w:r w:rsidRPr="00B62B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высокую психологическую нагрузку на школьников (11%), а также тестовую систему (10%).</w:t>
      </w:r>
    </w:p>
    <w:p w:rsidR="00B62B83" w:rsidRPr="00B62B83" w:rsidRDefault="00B62B83" w:rsidP="00B62B83">
      <w:pPr>
        <w:spacing w:before="225" w:after="225" w:line="240" w:lineRule="auto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proofErr w:type="gramStart"/>
      <w:r w:rsidRPr="00B62B83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ru-RU"/>
        </w:rPr>
        <w:t>Подготовка к ЕГЭ, со слов бывших выпускников, а также родителей школьников, которые сдавали экзамен или готовятся к нему, проходила как самостоятельно, так и с чьей-либо помощью:</w:t>
      </w:r>
      <w:r w:rsidR="004D7AB8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62B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самостоятельно в рамках школьных занятий готовились к экзамену 44%, с репетитором или на специализированных курсах - 42%. К дополнительной помощи школьных педагогов прибегала треть опрошенных (31%), использовали материалы Открытого банка заданий ЕГЭ и других бесплатных</w:t>
      </w:r>
      <w:proofErr w:type="gramEnd"/>
      <w:r w:rsidRPr="00B62B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интернет-ресурсов четверть (27%).</w:t>
      </w:r>
    </w:p>
    <w:p w:rsidR="00B62B83" w:rsidRPr="00B62B83" w:rsidRDefault="00B62B83" w:rsidP="00B62B83">
      <w:pPr>
        <w:spacing w:before="225" w:after="225" w:line="240" w:lineRule="auto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B62B83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ru-RU"/>
        </w:rPr>
        <w:t>Если бы выпускной экзамен проходил в традиционной форме, то подготовка к нему проходила бы так же, как и к ЕГЭ – считают 48% опрошенных, которые сдавали ЕГЭ сами, и чьи дети сдавали или готовятся к его сдаче.</w:t>
      </w:r>
      <w:r w:rsidR="004D7AB8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62B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В то же время 30% респондентов думают, что традиционный экзамен потребовал бы большей подготовки.</w:t>
      </w:r>
    </w:p>
    <w:p w:rsidR="00B62B83" w:rsidRPr="00B62B83" w:rsidRDefault="00B62B83" w:rsidP="00B62B83">
      <w:pPr>
        <w:spacing w:before="225" w:after="225" w:line="240" w:lineRule="auto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proofErr w:type="gramStart"/>
      <w:r w:rsidRPr="00B62B83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ru-RU"/>
        </w:rPr>
        <w:t>Меры контроля за проведением выпускных экзаменов, такие как камеры видеонаблюдения, запрет на использование мобильных устройств, поддерживают 57% участников опроса</w:t>
      </w:r>
      <w:r w:rsidRPr="00B62B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, против высказываются 34%. В том, насколько текущая процедура сдачи и проверки работ участников ЕГЭ позволяет избежать нарушений -</w:t>
      </w:r>
      <w:r w:rsidR="004D7AB8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</w:t>
      </w:r>
      <w:r w:rsidRPr="00B62B8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утечку заданий, помощь со стороны организаторов экзамена, списывание - мнения респондентов расходятся: 45% считают, что она позволяет их избежать, а 43% придерживаются обратного мнения.</w:t>
      </w:r>
      <w:proofErr w:type="gramEnd"/>
    </w:p>
    <w:p w:rsidR="00EC14D7" w:rsidRDefault="00EC14D7">
      <w:bookmarkStart w:id="0" w:name="_GoBack"/>
      <w:bookmarkEnd w:id="0"/>
    </w:p>
    <w:sectPr w:rsidR="00EC14D7" w:rsidSect="005E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B83"/>
    <w:rsid w:val="004D7AB8"/>
    <w:rsid w:val="005E7B6F"/>
    <w:rsid w:val="00B62B83"/>
    <w:rsid w:val="00EC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СамкоТИ</dc:creator>
  <cp:keywords/>
  <dc:description/>
  <cp:lastModifiedBy>Тимофеева Надежда Леонидовна</cp:lastModifiedBy>
  <cp:revision>2</cp:revision>
  <dcterms:created xsi:type="dcterms:W3CDTF">2019-05-23T05:25:00Z</dcterms:created>
  <dcterms:modified xsi:type="dcterms:W3CDTF">2019-05-23T05:25:00Z</dcterms:modified>
</cp:coreProperties>
</file>