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AF" w:rsidRDefault="00835F01" w:rsidP="003615AF">
      <w:pPr>
        <w:pStyle w:val="a6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position:absolute;margin-left:72.85pt;margin-top:218.35pt;width:237.35pt;height:105pt;z-index:251659776;mso-position-horizontal-relative:page;mso-position-vertical-relative:page" filled="f" stroked="f">
            <v:textbox inset="0,0,0,0">
              <w:txbxContent>
                <w:p w:rsidR="003615AF" w:rsidRPr="00F04244" w:rsidRDefault="00835F01" w:rsidP="003615AF">
                  <w:pPr>
                    <w:pStyle w:val="a6"/>
                    <w:rPr>
                      <w:b/>
                    </w:rPr>
                  </w:pPr>
                  <w:r>
                    <w:rPr>
                      <w:b/>
                    </w:rPr>
                    <w:t xml:space="preserve">Об утверждении </w:t>
                  </w:r>
                  <w:r w:rsidRPr="00F04244">
                    <w:rPr>
                      <w:b/>
                    </w:rPr>
                    <w:t>Порядк</w:t>
                  </w:r>
                  <w:r>
                    <w:rPr>
                      <w:b/>
                    </w:rPr>
                    <w:t>а</w:t>
                  </w:r>
                  <w:r w:rsidRPr="00F04244">
                    <w:rPr>
                      <w:b/>
                    </w:rPr>
                    <w:t xml:space="preserve"> информирования о результатах государственной итоговой аттестации по образовательны</w:t>
                  </w:r>
                  <w:r w:rsidRPr="00F04244">
                    <w:rPr>
                      <w:b/>
                    </w:rPr>
                    <w:t>м программам основного общего и среднего общего образования в Пермском крае, подачи и рассмотрения апелляций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6" type="#_x0000_t202" style="position:absolute;margin-left:112.7pt;margin-top:161.1pt;width:105.55pt;height:21.6pt;z-index:251657728;mso-position-horizontal-relative:page;mso-position-vertical-relative:page" filled="f" stroked="f">
            <v:textbox inset="0,0,0,0">
              <w:txbxContent>
                <w:p w:rsidR="003615AF" w:rsidRPr="00514A6F" w:rsidRDefault="00835F01" w:rsidP="003615AF">
                  <w:pPr>
                    <w:pStyle w:val="af3"/>
                    <w:rPr>
                      <w:lang w:val="ru-RU"/>
                    </w:rPr>
                  </w:pPr>
                  <w:fldSimple w:instr=" DOCPROPERTY  reg_date  \* MERGEFORMAT ">
                    <w:r>
                      <w:rPr>
                        <w:lang w:val="ru-RU"/>
                      </w:rPr>
                      <w:t>19.04.2017</w:t>
                    </w:r>
                  </w:fldSimple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412.7pt;margin-top:159.6pt;width:170.2pt;height:21.6pt;z-index:251658752;mso-position-horizontal-relative:page;mso-position-vertical-relative:page" filled="f" stroked="f">
            <v:textbox inset="0,0,0,0">
              <w:txbxContent>
                <w:p w:rsidR="003615AF" w:rsidRDefault="00835F01" w:rsidP="003615AF">
                  <w:pPr>
                    <w:pStyle w:val="af3"/>
                    <w:jc w:val="left"/>
                  </w:pPr>
                  <w:fldSimple w:instr=" DOCPROPERTY  reg_number  \* MERGEFORMAT ">
                    <w:r>
                      <w:t>СЭД-26-01-06-412</w:t>
                    </w:r>
                  </w:fldSimple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8" type="#_x0000_t202" style="position:absolute;margin-left:70.9pt;margin-top:749.7pt;width:266.35pt;height:38.55pt;z-index:251656704;mso-position-horizontal-relative:page;mso-position-vertical-relative:page" filled="f" stroked="f">
            <v:textbox inset="0,0,0,0">
              <w:txbxContent>
                <w:p w:rsidR="003615AF" w:rsidRDefault="00835F01" w:rsidP="003615AF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 w:rsidR="005F7399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900430</wp:posOffset>
            </wp:positionH>
            <wp:positionV relativeFrom="page">
              <wp:posOffset>230505</wp:posOffset>
            </wp:positionV>
            <wp:extent cx="6191885" cy="2627630"/>
            <wp:effectExtent l="19050" t="0" r="0" b="0"/>
            <wp:wrapTopAndBottom/>
            <wp:docPr id="5" name="Рисунок 5" descr="n_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_ord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262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5AF" w:rsidRDefault="00835F01" w:rsidP="003615AF">
      <w:pPr>
        <w:pStyle w:val="a7"/>
      </w:pPr>
    </w:p>
    <w:p w:rsidR="003615AF" w:rsidRDefault="00835F01" w:rsidP="003615AF">
      <w:pPr>
        <w:pStyle w:val="a7"/>
      </w:pPr>
    </w:p>
    <w:p w:rsidR="003615AF" w:rsidRDefault="00835F01" w:rsidP="003615AF">
      <w:pPr>
        <w:pStyle w:val="a7"/>
      </w:pPr>
    </w:p>
    <w:p w:rsidR="003615AF" w:rsidRDefault="00835F01" w:rsidP="003615AF">
      <w:pPr>
        <w:pStyle w:val="a7"/>
      </w:pPr>
    </w:p>
    <w:p w:rsidR="003615AF" w:rsidRDefault="00835F01" w:rsidP="003615AF">
      <w:pPr>
        <w:pStyle w:val="a7"/>
      </w:pPr>
    </w:p>
    <w:p w:rsidR="003615AF" w:rsidRPr="00D42E20" w:rsidRDefault="00835F01" w:rsidP="003615AF">
      <w:pPr>
        <w:pStyle w:val="a7"/>
      </w:pPr>
      <w:r>
        <w:t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РФ от 26 декабря 2013 года № 1400, Порядком проведения гос</w:t>
      </w:r>
      <w:r>
        <w:t>ударственной итоговой аттестации по образовательным программам основного общего образования, утвержденным  приказом Министерства образования и науки Российской Федерации от 25 декабря 2013 г. №1394,  методическими рекомендациями Федеральной службы по надзо</w:t>
      </w:r>
      <w:r>
        <w:t xml:space="preserve">ру в сфере образования (письмо Рособрнадзора </w:t>
      </w:r>
      <w:r w:rsidRPr="00D42E20">
        <w:t xml:space="preserve">от 02 декабря </w:t>
      </w:r>
      <w:r>
        <w:t>2016 года № 10-835)</w:t>
      </w:r>
    </w:p>
    <w:p w:rsidR="003615AF" w:rsidRDefault="00835F01" w:rsidP="003615AF">
      <w:pPr>
        <w:pStyle w:val="a7"/>
      </w:pPr>
      <w:r w:rsidRPr="00D42E20">
        <w:t>ПРИКАЗЫВАЮ:</w:t>
      </w:r>
      <w:r>
        <w:t xml:space="preserve"> </w:t>
      </w:r>
    </w:p>
    <w:p w:rsidR="003615AF" w:rsidRDefault="00835F01" w:rsidP="003615AF">
      <w:pPr>
        <w:pStyle w:val="a7"/>
      </w:pPr>
    </w:p>
    <w:p w:rsidR="003615AF" w:rsidRDefault="00835F01" w:rsidP="003615AF">
      <w:pPr>
        <w:pStyle w:val="a7"/>
      </w:pPr>
      <w:r>
        <w:t>1.</w:t>
      </w:r>
      <w:r>
        <w:tab/>
        <w:t xml:space="preserve">Утвердить прилагаемый Порядок информирования о результатах государственной итоговой аттестации по образовательным программам основного общего и среднего общего </w:t>
      </w:r>
      <w:r>
        <w:t xml:space="preserve">образования в Пермском крае, подачи </w:t>
      </w:r>
      <w:r>
        <w:br/>
        <w:t>и рассмотрения апелляци</w:t>
      </w:r>
      <w:r w:rsidRPr="00D42E20">
        <w:t>й.</w:t>
      </w:r>
    </w:p>
    <w:p w:rsidR="003615AF" w:rsidRDefault="00835F01" w:rsidP="003615AF">
      <w:pPr>
        <w:pStyle w:val="a7"/>
      </w:pPr>
      <w:r>
        <w:t>2.</w:t>
      </w:r>
      <w:r>
        <w:tab/>
        <w:t xml:space="preserve">Рекомендовать руководителям </w:t>
      </w:r>
      <w:r w:rsidRPr="00D42E20">
        <w:t>органов управления образованием администраций муниципальных районов (городских округов)</w:t>
      </w:r>
      <w:r>
        <w:t xml:space="preserve"> Пермского края</w:t>
      </w:r>
      <w:r w:rsidRPr="00D42E20">
        <w:t xml:space="preserve"> организовать размещение настоящего приказа на официальных с</w:t>
      </w:r>
      <w:r w:rsidRPr="00D42E20">
        <w:t>айтах органов управления образованием администраций муниципальных районов (городских округов)</w:t>
      </w:r>
      <w:r>
        <w:t xml:space="preserve"> Пермского края</w:t>
      </w:r>
      <w:r>
        <w:t xml:space="preserve"> и муниципальных общеобразовательных организаций и ознакомление с ним всех заинтересованных лиц.</w:t>
      </w:r>
    </w:p>
    <w:p w:rsidR="003615AF" w:rsidRDefault="00835F01" w:rsidP="003615AF">
      <w:pPr>
        <w:pStyle w:val="a7"/>
      </w:pPr>
      <w:r>
        <w:t>3.</w:t>
      </w:r>
      <w:r>
        <w:tab/>
        <w:t xml:space="preserve">Рекомендовать руководителям общеобразовательных </w:t>
      </w:r>
      <w:r>
        <w:t xml:space="preserve">организаций, руководителям образовательных организаций, расположенных на территории Пермского края, реализующих образовательные программы основного </w:t>
      </w:r>
      <w:r>
        <w:br/>
      </w:r>
      <w:r>
        <w:lastRenderedPageBreak/>
        <w:t>и среднего общего образования, организовать размещение настоящего приказа на официальных сайтах образовател</w:t>
      </w:r>
      <w:r>
        <w:t>ьных организаций и ознакомление с ним всех заинтересованных лиц.</w:t>
      </w:r>
    </w:p>
    <w:p w:rsidR="003615AF" w:rsidRDefault="00835F01" w:rsidP="003615AF">
      <w:pPr>
        <w:pStyle w:val="a7"/>
      </w:pPr>
      <w:r>
        <w:t>4.</w:t>
      </w:r>
      <w:r>
        <w:tab/>
        <w:t xml:space="preserve"> Контроль исполнения приказа возложить на </w:t>
      </w:r>
      <w:r w:rsidRPr="00D42E20">
        <w:t>заместителя министра</w:t>
      </w:r>
      <w:r>
        <w:t xml:space="preserve"> образования и науки Пермского края Сидорову Л.С.</w:t>
      </w:r>
    </w:p>
    <w:p w:rsidR="003615AF" w:rsidRDefault="00835F01" w:rsidP="003615AF">
      <w:pPr>
        <w:pStyle w:val="a7"/>
      </w:pPr>
    </w:p>
    <w:p w:rsidR="003615AF" w:rsidRDefault="00835F01" w:rsidP="003615AF">
      <w:pPr>
        <w:pStyle w:val="a7"/>
      </w:pPr>
    </w:p>
    <w:p w:rsidR="003615AF" w:rsidRDefault="00835F01" w:rsidP="00900586">
      <w:pPr>
        <w:pStyle w:val="a7"/>
        <w:ind w:firstLine="0"/>
      </w:pPr>
      <w:r>
        <w:t xml:space="preserve">Министр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Р.А.Кассина</w:t>
      </w:r>
    </w:p>
    <w:p w:rsidR="003615AF" w:rsidRPr="00171898" w:rsidRDefault="00835F01" w:rsidP="003615AF">
      <w:pPr>
        <w:spacing w:line="240" w:lineRule="exact"/>
        <w:ind w:left="5103"/>
        <w:rPr>
          <w:color w:val="000000"/>
          <w:szCs w:val="28"/>
        </w:rPr>
      </w:pPr>
      <w:r>
        <w:br w:type="page"/>
      </w:r>
      <w:r>
        <w:rPr>
          <w:color w:val="000000"/>
          <w:szCs w:val="28"/>
        </w:rPr>
        <w:lastRenderedPageBreak/>
        <w:t>УТВЕРЖДЕН</w:t>
      </w:r>
      <w:r w:rsidRPr="00D42E20">
        <w:rPr>
          <w:color w:val="000000"/>
          <w:szCs w:val="28"/>
        </w:rPr>
        <w:t xml:space="preserve"> </w:t>
      </w:r>
    </w:p>
    <w:p w:rsidR="003615AF" w:rsidRDefault="00835F01" w:rsidP="003615AF">
      <w:pPr>
        <w:spacing w:line="240" w:lineRule="exact"/>
        <w:ind w:left="5103"/>
        <w:rPr>
          <w:color w:val="000000"/>
          <w:szCs w:val="28"/>
        </w:rPr>
      </w:pPr>
      <w:r w:rsidRPr="00171898">
        <w:rPr>
          <w:color w:val="000000"/>
          <w:szCs w:val="28"/>
        </w:rPr>
        <w:t>приказ</w:t>
      </w:r>
      <w:r>
        <w:rPr>
          <w:color w:val="000000"/>
          <w:szCs w:val="28"/>
        </w:rPr>
        <w:t>ом</w:t>
      </w:r>
      <w:r w:rsidRPr="00171898">
        <w:rPr>
          <w:color w:val="000000"/>
          <w:szCs w:val="28"/>
        </w:rPr>
        <w:t xml:space="preserve"> Министерства образовани</w:t>
      </w:r>
      <w:r w:rsidRPr="00171898">
        <w:rPr>
          <w:color w:val="000000"/>
          <w:szCs w:val="28"/>
        </w:rPr>
        <w:t xml:space="preserve">я и науки Пермского края </w:t>
      </w:r>
      <w:r w:rsidRPr="00171898">
        <w:rPr>
          <w:color w:val="000000"/>
          <w:szCs w:val="28"/>
        </w:rPr>
        <w:br/>
        <w:t>от ______________ №</w:t>
      </w:r>
    </w:p>
    <w:p w:rsidR="003615AF" w:rsidRDefault="00835F01" w:rsidP="003615AF">
      <w:pPr>
        <w:spacing w:line="240" w:lineRule="exact"/>
        <w:ind w:left="5103"/>
        <w:rPr>
          <w:color w:val="000000"/>
          <w:szCs w:val="28"/>
        </w:rPr>
      </w:pPr>
    </w:p>
    <w:p w:rsidR="003615AF" w:rsidRPr="00D42E20" w:rsidRDefault="00835F01" w:rsidP="00900586">
      <w:pPr>
        <w:pStyle w:val="a7"/>
        <w:spacing w:line="240" w:lineRule="exact"/>
        <w:jc w:val="center"/>
        <w:rPr>
          <w:b/>
        </w:rPr>
      </w:pPr>
      <w:r w:rsidRPr="00D42E20">
        <w:rPr>
          <w:b/>
        </w:rPr>
        <w:t xml:space="preserve">ПОРЯДОК </w:t>
      </w:r>
    </w:p>
    <w:p w:rsidR="003615AF" w:rsidRDefault="00835F01" w:rsidP="00900586">
      <w:pPr>
        <w:pStyle w:val="a7"/>
        <w:spacing w:line="240" w:lineRule="exact"/>
        <w:jc w:val="center"/>
        <w:rPr>
          <w:b/>
        </w:rPr>
      </w:pPr>
      <w:r w:rsidRPr="00D42E20">
        <w:rPr>
          <w:b/>
        </w:rPr>
        <w:t>информирования о результатах государственной итоговой аттестации по образовательным программам основного общего и среднего общего образования в Пермском крае, подачи и рассмотрения апелляций</w:t>
      </w:r>
    </w:p>
    <w:p w:rsidR="003615AF" w:rsidRPr="00F04244" w:rsidRDefault="00835F01" w:rsidP="003615AF">
      <w:pPr>
        <w:pStyle w:val="a7"/>
        <w:jc w:val="center"/>
        <w:rPr>
          <w:b/>
        </w:rPr>
      </w:pPr>
    </w:p>
    <w:p w:rsidR="003615AF" w:rsidRPr="00F04244" w:rsidRDefault="00835F01" w:rsidP="003615AF">
      <w:pPr>
        <w:pStyle w:val="a7"/>
        <w:jc w:val="center"/>
        <w:rPr>
          <w:b/>
        </w:rPr>
      </w:pPr>
      <w:r w:rsidRPr="00F04244">
        <w:rPr>
          <w:b/>
        </w:rPr>
        <w:t>I. Общие</w:t>
      </w:r>
      <w:r w:rsidRPr="00F04244">
        <w:rPr>
          <w:b/>
        </w:rPr>
        <w:t xml:space="preserve"> положения</w:t>
      </w:r>
    </w:p>
    <w:p w:rsidR="003615AF" w:rsidRDefault="00835F01" w:rsidP="003615AF">
      <w:pPr>
        <w:pStyle w:val="a7"/>
      </w:pPr>
      <w:r>
        <w:t>1.1. Настоящий Порядок информирования участников государственной итоговой аттестации по образовательным программам основного общего образования (далее –ГИА-9) и среднего общего образования (далее — ГИА-11) в Пермском крае о сроках, местах и поря</w:t>
      </w:r>
      <w:r>
        <w:t xml:space="preserve">дке их ознакомления с результатами экзамена по каждому учебному предмету разработан в соответствии </w:t>
      </w:r>
      <w:r>
        <w:br/>
        <w:t xml:space="preserve">с Порядком проведения государственной итоговой аттестации </w:t>
      </w:r>
      <w:r>
        <w:br/>
        <w:t>по образовательным программам основного общего образования, утвержденным приказом Министерства об</w:t>
      </w:r>
      <w:r>
        <w:t xml:space="preserve">разования и науки Российской Федерации </w:t>
      </w:r>
      <w:r w:rsidRPr="00D42E20">
        <w:t>от 25 декабря 2013 г.</w:t>
      </w:r>
      <w:r>
        <w:t xml:space="preserve"> № 1394</w:t>
      </w:r>
      <w:r>
        <w:t>,</w:t>
      </w:r>
      <w:r>
        <w:t xml:space="preserve"> и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</w:t>
      </w:r>
      <w:r>
        <w:t xml:space="preserve">рации от </w:t>
      </w:r>
      <w:r w:rsidRPr="00D42E20">
        <w:t>20 декабря 2013</w:t>
      </w:r>
      <w:r>
        <w:t xml:space="preserve"> г.</w:t>
      </w:r>
      <w:r w:rsidRPr="00D42E20">
        <w:t xml:space="preserve"> № 1400</w:t>
      </w:r>
      <w:r>
        <w:t>.</w:t>
      </w:r>
    </w:p>
    <w:p w:rsidR="003615AF" w:rsidRDefault="00835F01" w:rsidP="003615AF">
      <w:pPr>
        <w:pStyle w:val="a7"/>
      </w:pPr>
    </w:p>
    <w:p w:rsidR="003615AF" w:rsidRPr="00F04244" w:rsidRDefault="00835F01" w:rsidP="003615AF">
      <w:pPr>
        <w:pStyle w:val="a7"/>
        <w:jc w:val="center"/>
        <w:rPr>
          <w:b/>
        </w:rPr>
      </w:pPr>
      <w:r w:rsidRPr="00F04244">
        <w:rPr>
          <w:b/>
        </w:rPr>
        <w:t>II. Информирование о результатах экзамена</w:t>
      </w:r>
    </w:p>
    <w:p w:rsidR="003615AF" w:rsidRDefault="00835F01" w:rsidP="003615AF">
      <w:pPr>
        <w:pStyle w:val="a7"/>
      </w:pPr>
      <w:r>
        <w:t xml:space="preserve">2.1. Получателем информации о результатах ГИА-11 в форме единого государственного экзамена (далее — ЕГЭ) по каждому учебному предмету </w:t>
      </w:r>
      <w:r>
        <w:br/>
        <w:t>от Федерального государственного бюджетног</w:t>
      </w:r>
      <w:r>
        <w:t>о учреждения «Федеральный центр тестирования» (далее — ФЦТ) и о результатах ГИА-9 в форме основного государственного экзамена (далее – ОГЭ) является региональный центр обработки информации в Пермском крае (далее — РЦОИ).</w:t>
      </w:r>
    </w:p>
    <w:p w:rsidR="003615AF" w:rsidRDefault="00835F01" w:rsidP="003615AF">
      <w:pPr>
        <w:pStyle w:val="a7"/>
      </w:pPr>
      <w:r>
        <w:t>2.2. Получателем информации от Пред</w:t>
      </w:r>
      <w:r>
        <w:t xml:space="preserve">седателя  государственной экзаменационной комиссии Пермского края  по проведению ГИА-9 </w:t>
      </w:r>
      <w:r>
        <w:br/>
        <w:t xml:space="preserve">и Председателя государственной экзаменационной комиссии Пермского края по проведению ГИА-11 о результатах соответственно ГИА-9 и ГИА-11 </w:t>
      </w:r>
      <w:r>
        <w:br/>
        <w:t>(в форме государственного выпус</w:t>
      </w:r>
      <w:r>
        <w:t>кного экзамена) по каждому учебному предмету являются органы местного самоуправления, осуществляющие управление в сфере образования (далее — МОУО), подведомственные Министерству образования и науки Пермского края общеобразовательные организации.</w:t>
      </w:r>
    </w:p>
    <w:p w:rsidR="003615AF" w:rsidRDefault="00835F01" w:rsidP="003615AF">
      <w:pPr>
        <w:pStyle w:val="a7"/>
      </w:pPr>
      <w:r>
        <w:t>2.3. Ознак</w:t>
      </w:r>
      <w:r>
        <w:t xml:space="preserve">омление участников ГИА-9 и ГИА-11 с полученными ими результатами экзаменов по каждому учебному предмету осуществляется не позднее следующего рабочего дня со дня их утверждения решениями </w:t>
      </w:r>
      <w:r>
        <w:lastRenderedPageBreak/>
        <w:t>государственной экзаменационной комиссии Пермского края  по проведению</w:t>
      </w:r>
      <w:r>
        <w:t xml:space="preserve"> ГИА-9 и решениями председателя государственной экзаменационной комиссии Пермского края по  проведению ГИА-11 в соответствии с утвержденными в установленном порядке графиками обработки экзаменационных работ ГИА -11 и ГИА-9 и размещения информации о результ</w:t>
      </w:r>
      <w:r>
        <w:t xml:space="preserve">атах ГИА -11 и ГИА-9 </w:t>
      </w:r>
      <w:r>
        <w:br/>
        <w:t>на территории Пермского края на каждый период проведения ГИА в 2017 г.</w:t>
      </w:r>
    </w:p>
    <w:p w:rsidR="003615AF" w:rsidRDefault="00835F01" w:rsidP="003615AF">
      <w:pPr>
        <w:pStyle w:val="a7"/>
      </w:pPr>
      <w:r>
        <w:t xml:space="preserve">Ознакомление участников ГИА-9 и ГИА-11, сдававших экзамены </w:t>
      </w:r>
      <w:r>
        <w:br/>
        <w:t xml:space="preserve">в дополнительные сроки, или повторно допущенных к сдаче экзаменов, </w:t>
      </w:r>
      <w:r>
        <w:br/>
        <w:t>с полученными ими результатами экза</w:t>
      </w:r>
      <w:r>
        <w:t xml:space="preserve">менов по соответствующему учебному предмету также осуществляется не позднее следующего рабочего дня со дня </w:t>
      </w:r>
      <w:r>
        <w:br/>
        <w:t>их утверждения решениями государственной экзаменационной комиссии Пермского края по проведению ГИА-9 и решениями председателя государственной экзаме</w:t>
      </w:r>
      <w:r>
        <w:t>национной комиссии Пермского края по проведению ГИА-11.</w:t>
      </w:r>
    </w:p>
    <w:p w:rsidR="003615AF" w:rsidRDefault="00835F01" w:rsidP="003615AF">
      <w:pPr>
        <w:pStyle w:val="a7"/>
      </w:pPr>
      <w:r>
        <w:t>2.4. При получении результатов ГИА-11 по каждому учебному предмету руководитель РЦОИ:</w:t>
      </w:r>
    </w:p>
    <w:p w:rsidR="003615AF" w:rsidRDefault="00835F01" w:rsidP="003615AF">
      <w:pPr>
        <w:pStyle w:val="a7"/>
      </w:pPr>
      <w:r>
        <w:t>2.4.1. незамедлительно информирует ответственного секретаря государственной экзаменационной комиссии Пермского кра</w:t>
      </w:r>
      <w:r>
        <w:t xml:space="preserve">я по проведению ГИА-11 о получении электронных протоколов с результатами ЕГЭ и ГВЭ </w:t>
      </w:r>
      <w:r>
        <w:br/>
        <w:t>и проводит их первичную статистическую обработку, включающую следующие данные:</w:t>
      </w:r>
    </w:p>
    <w:p w:rsidR="003615AF" w:rsidRDefault="00835F01" w:rsidP="003615AF">
      <w:pPr>
        <w:pStyle w:val="a7"/>
      </w:pPr>
      <w:r>
        <w:t>количество результатов по каждому учебному предмету;</w:t>
      </w:r>
    </w:p>
    <w:p w:rsidR="003615AF" w:rsidRDefault="00835F01" w:rsidP="003615AF">
      <w:pPr>
        <w:pStyle w:val="a7"/>
      </w:pPr>
      <w:r>
        <w:t>количество участников ЕГЭ и ГВЭ, преодол</w:t>
      </w:r>
      <w:r>
        <w:t>евших минимальный порог по каждому учебному предмету;</w:t>
      </w:r>
    </w:p>
    <w:p w:rsidR="003615AF" w:rsidRDefault="00835F01" w:rsidP="003615AF">
      <w:pPr>
        <w:pStyle w:val="a7"/>
      </w:pPr>
      <w:r>
        <w:t>количество и данные участников ЕГЭ, набравших максимальное количество баллов по каждому учебному предмету;</w:t>
      </w:r>
    </w:p>
    <w:p w:rsidR="003615AF" w:rsidRDefault="00835F01" w:rsidP="003615AF">
      <w:pPr>
        <w:pStyle w:val="a7"/>
      </w:pPr>
      <w:r>
        <w:t>количество результатов, требующих отмены (с указанием причин);</w:t>
      </w:r>
    </w:p>
    <w:p w:rsidR="003615AF" w:rsidRDefault="00835F01" w:rsidP="003615AF">
      <w:pPr>
        <w:pStyle w:val="a7"/>
      </w:pPr>
      <w:r>
        <w:t>данные участников ЕГЭ, не законч</w:t>
      </w:r>
      <w:r>
        <w:t>ивших экзамен по причи</w:t>
      </w:r>
      <w:r>
        <w:t>не нарушения процедуры ЕГЭ;</w:t>
      </w:r>
    </w:p>
    <w:p w:rsidR="003615AF" w:rsidRDefault="00835F01" w:rsidP="003615AF">
      <w:pPr>
        <w:pStyle w:val="a7"/>
      </w:pPr>
      <w:r>
        <w:t>2.4.2. п</w:t>
      </w:r>
      <w:r>
        <w:t>осле утверждения результатов ЕГЭ председателем государственной экзаменационной комиссии Пермского края по проведению ГИА-11 руководитель РЦОИ в течение одного рабочего дня:</w:t>
      </w:r>
    </w:p>
    <w:p w:rsidR="003615AF" w:rsidRDefault="00835F01" w:rsidP="003615AF">
      <w:pPr>
        <w:pStyle w:val="a7"/>
      </w:pPr>
      <w:r>
        <w:t>обеспечивает передачу эле</w:t>
      </w:r>
      <w:r>
        <w:t>ктронных протоколов с утвержденными результатами ЕГЭ по каждому учебному предмету в МОУО, подведомственные Министерству образования и науки Пермского края общеобразовательные организации через закрытую (служебную) часть сайта РЦОИ;</w:t>
      </w:r>
    </w:p>
    <w:p w:rsidR="003615AF" w:rsidRDefault="00835F01" w:rsidP="003615AF">
      <w:pPr>
        <w:pStyle w:val="a7"/>
      </w:pPr>
      <w:r>
        <w:t>обеспечивает возможность</w:t>
      </w:r>
      <w:r>
        <w:t xml:space="preserve"> информирования участников ЕГЭ </w:t>
      </w:r>
      <w:r>
        <w:br/>
        <w:t xml:space="preserve">с утвержденными результатами ЕГЭ с использованием информационно-коммуникационных технологий в соответствии с требованиями законодательства Российской Федерации в области защиты персональных </w:t>
      </w:r>
      <w:r>
        <w:lastRenderedPageBreak/>
        <w:t>данных. Для получения данной инфор</w:t>
      </w:r>
      <w:r>
        <w:t>мации необходимо зайти на сайт РЦОИ http://kraioko.perm.ru/ в раздел «Результаты ЕГЭ» и на федеральный портал ознакомления с результатами ЕГЭ http://check.ege.edu.ru/.</w:t>
      </w:r>
    </w:p>
    <w:p w:rsidR="003615AF" w:rsidRDefault="00835F01" w:rsidP="003615AF">
      <w:pPr>
        <w:pStyle w:val="a7"/>
      </w:pPr>
      <w:r>
        <w:t>2.5. При получении результатов ГИА-9 по каждому учебному предмету руководитель РЦОИ:</w:t>
      </w:r>
    </w:p>
    <w:p w:rsidR="003615AF" w:rsidRDefault="00835F01" w:rsidP="003615AF">
      <w:pPr>
        <w:pStyle w:val="a7"/>
      </w:pPr>
      <w:r>
        <w:t>2.5</w:t>
      </w:r>
      <w:r>
        <w:t xml:space="preserve">.1. незамедлительно информирует ответственного секретаря государственной экзаменационной комиссии Пермского края по проведению ГИА-9 о получении электронных протоколов с результатами ОГЭ и ГВЭ </w:t>
      </w:r>
      <w:r>
        <w:br/>
        <w:t>и проводит их первичную статистическую обработку, включающую с</w:t>
      </w:r>
      <w:r>
        <w:t>ледующие данные:</w:t>
      </w:r>
    </w:p>
    <w:p w:rsidR="003615AF" w:rsidRDefault="00835F01" w:rsidP="003615AF">
      <w:pPr>
        <w:pStyle w:val="a7"/>
      </w:pPr>
      <w:r>
        <w:t>количество результатов по каждому учебному предмету;</w:t>
      </w:r>
    </w:p>
    <w:p w:rsidR="003615AF" w:rsidRDefault="00835F01" w:rsidP="003615AF">
      <w:pPr>
        <w:pStyle w:val="a7"/>
      </w:pPr>
      <w:r>
        <w:t>количество участников ОГЭ и ГВЭ, преодолевших минимальный порог по каждому учебному предмету;</w:t>
      </w:r>
    </w:p>
    <w:p w:rsidR="003615AF" w:rsidRDefault="00835F01" w:rsidP="003615AF">
      <w:pPr>
        <w:pStyle w:val="a7"/>
      </w:pPr>
      <w:r>
        <w:t>количество и данные участников ОГЭ, набравших максимальное количество баллов по каждому учеб</w:t>
      </w:r>
      <w:r>
        <w:t>ному предмету;</w:t>
      </w:r>
    </w:p>
    <w:p w:rsidR="003615AF" w:rsidRDefault="00835F01" w:rsidP="003615AF">
      <w:pPr>
        <w:pStyle w:val="a7"/>
      </w:pPr>
      <w:r>
        <w:t>количество результатов, требующих отмены (с указанием причин);</w:t>
      </w:r>
    </w:p>
    <w:p w:rsidR="003615AF" w:rsidRDefault="00835F01" w:rsidP="003615AF">
      <w:pPr>
        <w:pStyle w:val="a7"/>
      </w:pPr>
      <w:r>
        <w:t>данные участников ОГЭ, не закончивших экзамен по причине нарушения процедуры ЕГЭ;</w:t>
      </w:r>
    </w:p>
    <w:p w:rsidR="003615AF" w:rsidRDefault="00835F01" w:rsidP="003615AF">
      <w:pPr>
        <w:pStyle w:val="a7"/>
      </w:pPr>
      <w:r>
        <w:t xml:space="preserve">2.5.2. </w:t>
      </w:r>
      <w:r>
        <w:t>п</w:t>
      </w:r>
      <w:r>
        <w:t>осле утверждения результатов ОГЭ и ГВЭ государственной экзаменационной комиссией Пермско</w:t>
      </w:r>
      <w:r>
        <w:t>го края по проведению ГИА-</w:t>
      </w:r>
      <w:r>
        <w:t>9 в течение одного рабочего дня</w:t>
      </w:r>
      <w:r>
        <w:t xml:space="preserve"> обеспечивает передачу электронных протоколов </w:t>
      </w:r>
      <w:r>
        <w:br/>
      </w:r>
      <w:r>
        <w:t xml:space="preserve">с утвержденными результатами ОГЭ и ГВЭ по каждому учебному предмету </w:t>
      </w:r>
      <w:r>
        <w:br/>
      </w:r>
      <w:r>
        <w:t>в МОУО, подведомственные Министерству образования и науки Пермского края общеобразо</w:t>
      </w:r>
      <w:r>
        <w:t>вательные организации через закрыт</w:t>
      </w:r>
      <w:r>
        <w:t>ую (служебную) часть сайта РЦОИ.</w:t>
      </w:r>
    </w:p>
    <w:p w:rsidR="003615AF" w:rsidRDefault="00835F01" w:rsidP="003615AF">
      <w:pPr>
        <w:pStyle w:val="a7"/>
      </w:pPr>
      <w:r>
        <w:t>2.6. Ознакомление участников ГИА-9 и ГИА-11 с полученными ими результатами экзаменов осуществляется не позднее следующего рабочего дня со дня их утверждения решениями государственной экзаме</w:t>
      </w:r>
      <w:r>
        <w:t xml:space="preserve">национной комиссии Пермского края по проведению ГИА-9 и решениями председателя государственной экзаменационной комиссии Пермского края по проведению ГИА-11. </w:t>
      </w:r>
    </w:p>
    <w:p w:rsidR="003615AF" w:rsidRDefault="00835F01" w:rsidP="003615AF">
      <w:pPr>
        <w:pStyle w:val="a7"/>
      </w:pPr>
      <w:r>
        <w:t>Ознакомление выпускников текущего года (участников ГИА-9 и ГИА-11), лиц, не завершивших среднее об</w:t>
      </w:r>
      <w:r>
        <w:t xml:space="preserve">щее образование (участников ГИА-11), </w:t>
      </w:r>
      <w:r>
        <w:br/>
        <w:t>с полученными ими результатами экзаменов, обеспечивают руководители общеобразовательных организаций.</w:t>
      </w:r>
    </w:p>
    <w:p w:rsidR="003615AF" w:rsidRDefault="00835F01" w:rsidP="003615AF">
      <w:pPr>
        <w:pStyle w:val="a7"/>
      </w:pPr>
      <w:r>
        <w:t>Ознакомление выпускников прошлых лет и обучающихся образовательных организаций, реализующих образовательные программы</w:t>
      </w:r>
      <w:r>
        <w:t xml:space="preserve"> среднего профессионального образования, участников ГИА-11, с полученными ими результатами экзаменов, обеспечивают руководители МОУО.</w:t>
      </w:r>
    </w:p>
    <w:p w:rsidR="003615AF" w:rsidRDefault="00835F01" w:rsidP="003615AF">
      <w:pPr>
        <w:pStyle w:val="a7"/>
      </w:pPr>
      <w:r>
        <w:lastRenderedPageBreak/>
        <w:t>Факт ознакомления участников ГИА-9 и ГИА-11 с результатами экзаменов по каждому учебному предмету подтверждается их подпис</w:t>
      </w:r>
      <w:r>
        <w:t xml:space="preserve">ью </w:t>
      </w:r>
      <w:r>
        <w:br/>
        <w:t>в протоколе ознакомления с указанием даты ознакомления.</w:t>
      </w:r>
    </w:p>
    <w:p w:rsidR="003615AF" w:rsidRDefault="00835F01" w:rsidP="003615AF">
      <w:pPr>
        <w:pStyle w:val="a7"/>
      </w:pPr>
      <w:r>
        <w:t>2.7</w:t>
      </w:r>
      <w:r>
        <w:t xml:space="preserve">. Участники ГИА-9 и ГИА-11 имеют право подать апелляции </w:t>
      </w:r>
      <w:r>
        <w:br/>
        <w:t>о несогласии с выставленными баллами в течение двух рабочих дней со дня официального объявления результатов экзаменов по соответствующем</w:t>
      </w:r>
      <w:r>
        <w:t>у учебному предмету.</w:t>
      </w:r>
    </w:p>
    <w:p w:rsidR="003615AF" w:rsidRDefault="00835F01" w:rsidP="003615AF">
      <w:pPr>
        <w:pStyle w:val="a7"/>
      </w:pPr>
      <w:r>
        <w:t>2.</w:t>
      </w:r>
      <w:r>
        <w:t>8</w:t>
      </w:r>
      <w:r>
        <w:t>. Участники ГИА-9 и ГИА-11 подают апелляции по результатам соответствующего экзамена в течение двух рабочих дней со дня официального ознакомления с результатами в образовательные организации, в которых они были допущены в установлен</w:t>
      </w:r>
      <w:r>
        <w:t>ном порядке к государственной итоговой аттестации, выпускники прошлых лет и обучающиеся образовательных организаций, реализующих образовательные программы среднего профессионального образования, – в органы МОУО, в которых они были зарегистрированы на участ</w:t>
      </w:r>
      <w:r>
        <w:t>ие в ГИА-11</w:t>
      </w:r>
      <w:r>
        <w:t xml:space="preserve">, согласно </w:t>
      </w:r>
      <w:r>
        <w:t>Переч</w:t>
      </w:r>
      <w:r>
        <w:t>ню</w:t>
      </w:r>
      <w:r>
        <w:t xml:space="preserve"> мест подачи апелляций по проведению государственной итоговой аттестации </w:t>
      </w:r>
      <w:r>
        <w:br/>
        <w:t>по образовательным программам среднего и основного общего образовани</w:t>
      </w:r>
      <w:r>
        <w:t xml:space="preserve">я </w:t>
      </w:r>
      <w:r>
        <w:br/>
        <w:t>в Пермском крае в 2017 году.</w:t>
      </w:r>
    </w:p>
    <w:p w:rsidR="003615AF" w:rsidRDefault="00835F01" w:rsidP="003615AF">
      <w:pPr>
        <w:pStyle w:val="a7"/>
      </w:pPr>
      <w:r>
        <w:t>2.</w:t>
      </w:r>
      <w:r>
        <w:t>9</w:t>
      </w:r>
      <w:r>
        <w:t>. Руководители МОУО, руководители общеобразователь</w:t>
      </w:r>
      <w:r>
        <w:t xml:space="preserve">ных организаций, подведомственных Министерству образования и науки Пермского края, после принятия апелляций обязаны незамедлительно передавать их </w:t>
      </w:r>
      <w:r>
        <w:br/>
        <w:t>в конфликтные комиссии Пермского края ГИА-9 и ГИА-11.</w:t>
      </w:r>
    </w:p>
    <w:p w:rsidR="003615AF" w:rsidRDefault="00835F01" w:rsidP="003615AF">
      <w:pPr>
        <w:pStyle w:val="a7"/>
      </w:pPr>
    </w:p>
    <w:p w:rsidR="003615AF" w:rsidRPr="00F04244" w:rsidRDefault="00835F01" w:rsidP="003615AF">
      <w:pPr>
        <w:pStyle w:val="a7"/>
        <w:rPr>
          <w:b/>
        </w:rPr>
      </w:pPr>
      <w:r w:rsidRPr="00F04244">
        <w:rPr>
          <w:b/>
        </w:rPr>
        <w:t>III. Информирование по результатам рассмотрения апелля</w:t>
      </w:r>
      <w:r w:rsidRPr="00F04244">
        <w:rPr>
          <w:b/>
        </w:rPr>
        <w:t>ций</w:t>
      </w:r>
    </w:p>
    <w:p w:rsidR="003615AF" w:rsidRDefault="00835F01" w:rsidP="003615AF">
      <w:pPr>
        <w:pStyle w:val="a7"/>
      </w:pPr>
      <w:r>
        <w:t>3.1. В случае удовлетворения конфликтными комиссиями Пермского края  соответствующих апелляций о несогласии с выставленными баллами информация о принятых решениях в день проведения заседания соответствующей конфликтной  комиссии передается председателе</w:t>
      </w:r>
      <w:r>
        <w:t>м конфликтной  комиссии в государственную экзаменационную комиссию Пермского края по проведению ГИА-9 и председателю государственной экзаменационной комиссии Пермского края  по проведению ГИА-11 с целью принятия решения об изменении результата соответствую</w:t>
      </w:r>
      <w:r>
        <w:t>щего экзамена.</w:t>
      </w:r>
    </w:p>
    <w:p w:rsidR="003615AF" w:rsidRDefault="00835F01" w:rsidP="003615AF">
      <w:pPr>
        <w:pStyle w:val="a7"/>
      </w:pPr>
      <w:r>
        <w:t xml:space="preserve">В случае удовлетворения конфликтной комиссией Пермского края проведения ГИА-11 соответствующей апелляции о несогласии </w:t>
      </w:r>
      <w:r>
        <w:br/>
        <w:t>с выставленными баллами ЕГЭ по соответствующему учебному предмету председатель конфликтной комиссии передает соответствующ</w:t>
      </w:r>
      <w:r>
        <w:t>ую информацию в РЦОИ, предметную комиссию для пересчета результатов ГИА.</w:t>
      </w:r>
    </w:p>
    <w:p w:rsidR="003615AF" w:rsidRDefault="00835F01" w:rsidP="003615AF">
      <w:pPr>
        <w:pStyle w:val="a7"/>
      </w:pPr>
      <w:r>
        <w:t xml:space="preserve">В течение двух календарных дней РЦОИ направляет протокол конфликтной комиссии в ФЦТ, который проводит окончательный пересчет баллов ЕГЭ по этому учебному предмету. ФЦТ не позднее чем </w:t>
      </w:r>
      <w:r>
        <w:t xml:space="preserve">через пять </w:t>
      </w:r>
      <w:r>
        <w:lastRenderedPageBreak/>
        <w:t xml:space="preserve">рабочих дней с момента получения протоколов конфликтной комиссии передает измененные по итогам пересчета результаты ЕГЭ в РЦОИ, который </w:t>
      </w:r>
      <w:r>
        <w:br/>
        <w:t xml:space="preserve">в течение одного календарного дня представляет их для дальнейшего утверждения председателем государственной </w:t>
      </w:r>
      <w:r>
        <w:t>экзаменационной комиссии Пермского края.</w:t>
      </w:r>
    </w:p>
    <w:p w:rsidR="003615AF" w:rsidRDefault="00835F01" w:rsidP="003615AF">
      <w:pPr>
        <w:pStyle w:val="a7"/>
      </w:pPr>
      <w:r>
        <w:t xml:space="preserve">3.2. Результаты ГИА-9 и ГИА-11 по каждому учебному предмету, </w:t>
      </w:r>
      <w:r>
        <w:br/>
        <w:t xml:space="preserve">по которому подавалась апелляция, утверждаются решениями государственной экзаменационной комиссии Пермского края по  проведению ГИА-9 </w:t>
      </w:r>
      <w:r>
        <w:br/>
        <w:t>и решениями предсе</w:t>
      </w:r>
      <w:r>
        <w:t xml:space="preserve">дателя государственной экзаменационной комиссии Пермского края по  проведению ГИА-11 и в тот же день передаются в МОУО, общеобразовательные организации, подведомственные Министерству образования и науки Пермского края, для ознакомления участников ГИА </w:t>
      </w:r>
      <w:r>
        <w:br/>
        <w:t>с ре</w:t>
      </w:r>
      <w:r>
        <w:t>зультатами экзаменов в соответствии с п. 2.6. настоящего Порядка.</w:t>
      </w:r>
    </w:p>
    <w:p w:rsidR="003615AF" w:rsidRDefault="00835F01" w:rsidP="003615AF">
      <w:pPr>
        <w:pStyle w:val="a7"/>
        <w:spacing w:line="240" w:lineRule="exact"/>
      </w:pPr>
    </w:p>
    <w:p w:rsidR="003615AF" w:rsidRPr="00F04244" w:rsidRDefault="00835F01" w:rsidP="003615AF">
      <w:pPr>
        <w:pStyle w:val="a7"/>
        <w:spacing w:line="240" w:lineRule="exact"/>
        <w:jc w:val="center"/>
        <w:rPr>
          <w:b/>
        </w:rPr>
      </w:pPr>
      <w:r w:rsidRPr="00F04244">
        <w:rPr>
          <w:b/>
        </w:rPr>
        <w:t>IV. Ответственность за своевременное информирование участников ГИА-9 и ГИА-11</w:t>
      </w:r>
    </w:p>
    <w:p w:rsidR="003615AF" w:rsidRDefault="00835F01" w:rsidP="003615AF">
      <w:pPr>
        <w:pStyle w:val="a7"/>
      </w:pPr>
      <w:r>
        <w:t>4.1. Лица, допускаемые к информированию участников ГИА-9 и ГИА-11 о результатах экзаменов, несут ответственност</w:t>
      </w:r>
      <w:r>
        <w:t>ь за соблюдение режима информационной безопасности в части служебной и конфиденциальной информации, которая стала им известной в силу выполняемых работ в рамках проведения ГИА.</w:t>
      </w:r>
    </w:p>
    <w:p w:rsidR="003615AF" w:rsidRDefault="00835F01" w:rsidP="003615AF">
      <w:pPr>
        <w:pStyle w:val="a7"/>
      </w:pPr>
      <w:r>
        <w:t xml:space="preserve">4.2. Ответственность за своевременное информирование участников ГИА-9 и ГИА-11 </w:t>
      </w:r>
      <w:r>
        <w:t>о результатах экзаменов по каждому учебному предмету возлагается на руководителей МОУО, руководителей общеобразовательных организаций.</w:t>
      </w:r>
    </w:p>
    <w:sectPr w:rsidR="003615AF" w:rsidSect="003615AF">
      <w:footerReference w:type="default" r:id="rId7"/>
      <w:pgSz w:w="11906" w:h="16838" w:code="9"/>
      <w:pgMar w:top="1134" w:right="851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F01" w:rsidRDefault="00835F01">
      <w:r>
        <w:separator/>
      </w:r>
    </w:p>
  </w:endnote>
  <w:endnote w:type="continuationSeparator" w:id="0">
    <w:p w:rsidR="00835F01" w:rsidRDefault="00835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5AF" w:rsidRDefault="00835F0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F01" w:rsidRDefault="00835F01">
      <w:r>
        <w:separator/>
      </w:r>
    </w:p>
  </w:footnote>
  <w:footnote w:type="continuationSeparator" w:id="0">
    <w:p w:rsidR="00835F01" w:rsidRDefault="00835F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5F7399"/>
    <w:rsid w:val="0083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3CC"/>
    <w:rPr>
      <w:sz w:val="28"/>
    </w:rPr>
  </w:style>
  <w:style w:type="paragraph" w:styleId="1">
    <w:name w:val="heading 1"/>
    <w:basedOn w:val="a"/>
    <w:next w:val="a"/>
    <w:link w:val="10"/>
    <w:qFormat/>
    <w:rsid w:val="00DA23C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  <w:rsid w:val="00DA23CC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DA23CC"/>
  </w:style>
  <w:style w:type="paragraph" w:customStyle="1" w:styleId="a3">
    <w:name w:val="Адресат"/>
    <w:basedOn w:val="a"/>
    <w:rsid w:val="00DA23CC"/>
    <w:pPr>
      <w:suppressAutoHyphens/>
      <w:spacing w:line="240" w:lineRule="exact"/>
    </w:pPr>
  </w:style>
  <w:style w:type="paragraph" w:styleId="a4">
    <w:name w:val="header"/>
    <w:basedOn w:val="a"/>
    <w:link w:val="a5"/>
    <w:rsid w:val="00DA23CC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DA23CC"/>
    <w:rPr>
      <w:sz w:val="28"/>
    </w:rPr>
  </w:style>
  <w:style w:type="character" w:customStyle="1" w:styleId="10">
    <w:name w:val="Заголовок 1 Знак"/>
    <w:link w:val="1"/>
    <w:rsid w:val="00DA23CC"/>
    <w:rPr>
      <w:rFonts w:ascii="Cambria" w:hAnsi="Cambria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6B34AC"/>
    <w:pPr>
      <w:suppressAutoHyphens/>
      <w:spacing w:after="480" w:line="240" w:lineRule="exact"/>
    </w:pPr>
  </w:style>
  <w:style w:type="paragraph" w:styleId="a7">
    <w:name w:val="Body Text"/>
    <w:basedOn w:val="a"/>
    <w:link w:val="a8"/>
    <w:rsid w:val="008D26F0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8D26F0"/>
    <w:rPr>
      <w:sz w:val="28"/>
    </w:rPr>
  </w:style>
  <w:style w:type="paragraph" w:customStyle="1" w:styleId="a9">
    <w:name w:val="Исполнитель"/>
    <w:basedOn w:val="a7"/>
    <w:rsid w:val="006B34AC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rsid w:val="00DA23CC"/>
    <w:pPr>
      <w:suppressAutoHyphens/>
    </w:pPr>
    <w:rPr>
      <w:sz w:val="20"/>
    </w:rPr>
  </w:style>
  <w:style w:type="character" w:customStyle="1" w:styleId="ab">
    <w:name w:val="Нижний колонтитул Знак"/>
    <w:link w:val="aa"/>
    <w:rsid w:val="00DA23CC"/>
  </w:style>
  <w:style w:type="character" w:styleId="ac">
    <w:name w:val="page number"/>
    <w:rsid w:val="00DA23CC"/>
  </w:style>
  <w:style w:type="paragraph" w:styleId="ad">
    <w:name w:val="Signature"/>
    <w:basedOn w:val="a"/>
    <w:next w:val="a7"/>
    <w:link w:val="ae"/>
    <w:rsid w:val="006B34AC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e">
    <w:name w:val="Подпись Знак"/>
    <w:link w:val="ad"/>
    <w:rsid w:val="006B34AC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DA23CC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DA23CC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DA23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DA23CC"/>
    <w:rPr>
      <w:rFonts w:ascii="Tahoma" w:hAnsi="Tahoma" w:cs="Tahoma"/>
      <w:sz w:val="16"/>
      <w:szCs w:val="16"/>
    </w:rPr>
  </w:style>
  <w:style w:type="paragraph" w:customStyle="1" w:styleId="af3">
    <w:name w:val="регистрационные поля"/>
    <w:basedOn w:val="a"/>
    <w:rsid w:val="00340570"/>
    <w:pPr>
      <w:spacing w:line="240" w:lineRule="exact"/>
      <w:jc w:val="center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1854</Words>
  <Characters>10569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Тимофеева Надежда Леонидовна</cp:lastModifiedBy>
  <cp:revision>2</cp:revision>
  <cp:lastPrinted>1601-01-01T00:00:00Z</cp:lastPrinted>
  <dcterms:created xsi:type="dcterms:W3CDTF">2017-04-20T02:23:00Z</dcterms:created>
  <dcterms:modified xsi:type="dcterms:W3CDTF">2017-04-20T02:23:00Z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Порядок информирования о результатах государственной итоговой аттестации по образовательным программам основного общего и среднего общего образования в Пермском крае, подачи и рассмотрения апелляций</vt:lpwstr>
  </property>
  <property fmtid="{D5CDD505-2E9C-101B-9397-08002B2CF9AE}" pid="3" name="reg_date">
    <vt:lpwstr>19.04.2017</vt:lpwstr>
  </property>
  <property fmtid="{D5CDD505-2E9C-101B-9397-08002B2CF9AE}" pid="4" name="reg_number">
    <vt:lpwstr>СЭД-26-01-06-412</vt:lpwstr>
  </property>
  <property fmtid="{D5CDD505-2E9C-101B-9397-08002B2CF9AE}" pid="5" name="r_object_id">
    <vt:lpwstr>090000019a12cf63</vt:lpwstr>
  </property>
  <property fmtid="{D5CDD505-2E9C-101B-9397-08002B2CF9AE}" pid="6" name="r_version_label">
    <vt:lpwstr>1.6</vt:lpwstr>
  </property>
  <property fmtid="{D5CDD505-2E9C-101B-9397-08002B2CF9AE}" pid="7" name="sign_flag">
    <vt:lpwstr>Подписан ЭЦП</vt:lpwstr>
  </property>
</Properties>
</file>