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AB" w:rsidRDefault="00B301FE" w:rsidP="00B301FE">
      <w:pPr>
        <w:ind w:firstLine="1134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25 ноября на базе детского сада № 14 состоялся семинар-практикум для педагогов ДОУ города Нытва "Введение в робототехнику". Для проведения семинара был приглашен Гагарин Александр Сергеевич, методист и зам. главного редактора Интернет портала "Занимательная робототехника" г. Пермь. В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основном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в семинаре принимали участие педагоги</w:t>
      </w:r>
      <w:r w:rsidR="00E65DA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которые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только начинаю</w:t>
      </w:r>
      <w:r w:rsidR="00E65DAB">
        <w:rPr>
          <w:rFonts w:ascii="Verdana" w:hAnsi="Verdana"/>
          <w:color w:val="000000"/>
          <w:sz w:val="20"/>
          <w:szCs w:val="20"/>
          <w:shd w:val="clear" w:color="auto" w:fill="FFFFFF"/>
        </w:rPr>
        <w:t>т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осваивать азы робототехники. Наверное</w:t>
      </w:r>
      <w:r w:rsidR="00E65DAB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поэтому погружение в работу получилось особенно интересным. </w:t>
      </w:r>
    </w:p>
    <w:p w:rsidR="00B301FE" w:rsidRDefault="00B301FE" w:rsidP="00B301FE">
      <w:pPr>
        <w:ind w:firstLine="1134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Казалось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бы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взрослые люди, делали для себя совершенно неожиданные открытия в области механики, физики и даже электроники, и это происходило так искренне и не принужденно. Мы так искренне радовались своим маленьким успехам! За время нашего небольшого практикума и общения с Александром Гагариным, он сумел ответить на кучу самых разных вопросов, а мы как прилежные ученицы, слушали, стараясь не упустить ни единого слова. Уходили с семинара в приподнятом настроении, "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заряженные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" и не хотелось расходиться, не смотря на потраченный выходной день. Можно сказать, что "первый блин" не комом! Очень хочется надеяться, что наша встреча всего лишь первая и у нас еще будут очень полезн</w:t>
      </w:r>
      <w:r w:rsidR="00E65DAB">
        <w:rPr>
          <w:rFonts w:ascii="Verdana" w:hAnsi="Verdana"/>
          <w:color w:val="000000"/>
          <w:sz w:val="20"/>
          <w:szCs w:val="20"/>
          <w:shd w:val="clear" w:color="auto" w:fill="FFFFFF"/>
        </w:rPr>
        <w:t>ые встречи с интересными людьми!</w:t>
      </w:r>
    </w:p>
    <w:p w:rsidR="00FE05D8" w:rsidRDefault="00B301FE" w:rsidP="00B301FE">
      <w:pPr>
        <w:jc w:val="righ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Заместитель</w:t>
      </w:r>
      <w:r w:rsidR="00E65DA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заведующего МБДОУ </w:t>
      </w:r>
      <w:proofErr w:type="spellStart"/>
      <w:r w:rsidR="00E65DAB">
        <w:rPr>
          <w:rFonts w:ascii="Verdana" w:hAnsi="Verdana"/>
          <w:color w:val="000000"/>
          <w:sz w:val="20"/>
          <w:szCs w:val="20"/>
          <w:shd w:val="clear" w:color="auto" w:fill="FFFFFF"/>
        </w:rPr>
        <w:t>д</w:t>
      </w:r>
      <w:proofErr w:type="spellEnd"/>
      <w:r w:rsidR="00E65DA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/с 14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Светлана Мочар</w:t>
      </w:r>
    </w:p>
    <w:p w:rsidR="00651962" w:rsidRDefault="00651962" w:rsidP="00B301FE">
      <w:pPr>
        <w:jc w:val="right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187171" w:rsidRDefault="00187171" w:rsidP="00B301FE">
      <w:pPr>
        <w:jc w:val="righ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940425" cy="5117067"/>
            <wp:effectExtent l="19050" t="0" r="3175" b="0"/>
            <wp:docPr id="2" name="Рисунок 2" descr="C:\Documents and Settings\Надежда Леонидовна\Рабочий стол\IMG_1276\IMG_1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Рабочий стол\IMG_1276\IMG_12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1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171" w:rsidRDefault="00187171" w:rsidP="00B301FE">
      <w:pPr>
        <w:jc w:val="righ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noProof/>
          <w:color w:val="000000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3428796"/>
            <wp:effectExtent l="19050" t="0" r="3175" b="0"/>
            <wp:docPr id="3" name="Рисунок 3" descr="C:\Documents and Settings\Надежда Леонидовна\Рабочий стол\IMG_1276\IMG_1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Рабочий стол\IMG_1276\IMG_12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962" w:rsidRDefault="00651962" w:rsidP="00B301FE">
      <w:pPr>
        <w:jc w:val="right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651962" w:rsidRDefault="00187171" w:rsidP="00B301FE">
      <w:pPr>
        <w:jc w:val="righ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63500</wp:posOffset>
            </wp:positionV>
            <wp:extent cx="2925445" cy="2371725"/>
            <wp:effectExtent l="19050" t="0" r="8255" b="0"/>
            <wp:wrapNone/>
            <wp:docPr id="5" name="Рисунок 5" descr="C:\Documents and Settings\Надежда Леонидовна\Рабочий стол\IMG_1276\IMG_1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дежда Леонидовна\Рабочий стол\IMG_1276\IMG_12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45085</wp:posOffset>
            </wp:positionV>
            <wp:extent cx="3048000" cy="2390775"/>
            <wp:effectExtent l="19050" t="0" r="0" b="0"/>
            <wp:wrapNone/>
            <wp:docPr id="4" name="Рисунок 4" descr="C:\Documents and Settings\Надежда Леонидовна\Рабочий стол\IMG_1276\IMG_1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Рабочий стол\IMG_1276\IMG_12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962" w:rsidRDefault="00651962" w:rsidP="00B301FE">
      <w:pPr>
        <w:jc w:val="right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651962" w:rsidRDefault="00651962" w:rsidP="00B301FE">
      <w:pPr>
        <w:jc w:val="right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651962" w:rsidRDefault="00187171" w:rsidP="00B301FE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1426845</wp:posOffset>
            </wp:positionV>
            <wp:extent cx="3343275" cy="3324225"/>
            <wp:effectExtent l="19050" t="0" r="9525" b="0"/>
            <wp:wrapNone/>
            <wp:docPr id="7" name="Рисунок 7" descr="C:\Documents and Settings\Надежда Леонидовна\Рабочий стол\IMG_1276\IMG_1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Надежда Леонидовна\Рабочий стол\IMG_1276\IMG_12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1760220</wp:posOffset>
            </wp:positionV>
            <wp:extent cx="3162300" cy="2809875"/>
            <wp:effectExtent l="19050" t="0" r="0" b="0"/>
            <wp:wrapNone/>
            <wp:docPr id="6" name="Рисунок 6" descr="C:\Documents and Settings\Надежда Леонидовна\Рабочий стол\IMG_1276\IMG_1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Надежда Леонидовна\Рабочий стол\IMG_1276\IMG_12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51962" w:rsidSect="00FE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1FE"/>
    <w:rsid w:val="000A6083"/>
    <w:rsid w:val="00187171"/>
    <w:rsid w:val="00536601"/>
    <w:rsid w:val="00651962"/>
    <w:rsid w:val="007B02C0"/>
    <w:rsid w:val="00B301FE"/>
    <w:rsid w:val="00E65DAB"/>
    <w:rsid w:val="00F3536E"/>
    <w:rsid w:val="00FE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Тимофеева Надежда Леонидовна</cp:lastModifiedBy>
  <cp:revision>2</cp:revision>
  <dcterms:created xsi:type="dcterms:W3CDTF">2017-12-13T03:36:00Z</dcterms:created>
  <dcterms:modified xsi:type="dcterms:W3CDTF">2017-12-13T03:36:00Z</dcterms:modified>
</cp:coreProperties>
</file>