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D7" w:rsidRDefault="00ED51D7" w:rsidP="008B13F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Читаем вместе, читаем вслух</w:t>
      </w:r>
    </w:p>
    <w:p w:rsidR="00474B37" w:rsidRDefault="00474B37" w:rsidP="008B13F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1D7" w:rsidRDefault="00ED51D7" w:rsidP="00474B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век компьютерных технологий многие педагоги и психологи отмечают угасание у современных дошкольников интереса к чтению вслух, слушанию литературных произведений. Даже сказочных героев дети нередко знают по компьютерным играм, а не по книгам. </w:t>
      </w:r>
    </w:p>
    <w:p w:rsidR="00ED51D7" w:rsidRDefault="00ED51D7" w:rsidP="00474B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детского сада «Теремок» в рамках реализации краевого проекта «Читаем вместе» активно используют новые формы работы детьми и их родителями. </w:t>
      </w:r>
      <w:proofErr w:type="spellStart"/>
      <w:r>
        <w:rPr>
          <w:rFonts w:ascii="Times New Roman" w:hAnsi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современной 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привлекательной формой полезного времяпрепровождения взрослых и детей. </w:t>
      </w:r>
    </w:p>
    <w:p w:rsidR="00ED51D7" w:rsidRDefault="00ED51D7" w:rsidP="00474B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  <w:shd w:val="clear" w:color="auto" w:fill="FFFFFF"/>
          </w:rPr>
          <w:t>2018 г</w:t>
        </w:r>
      </w:smartTag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в музыкальном зале для детей старших групп № 5 и № 10 и их родителей прошел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литературный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флешмоб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«Читаем вместе, читаем вслух», целью которого было привлечение внимания взрослых к совместному чтению с детьми.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Флешмоб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начался с совместного танца родителей и детей. Дети с родителями исполнили танец с книгами под песню «Читайте, читайте». Продолжился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флешмоб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чтением отрывков из научно – познавательных и художественных произведений</w:t>
      </w:r>
      <w:r w:rsidRPr="008B13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родителям. Дети с интересом слушали, как звучит живая выразительная речь взрослых. В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конце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мероприятия дети пообещали, что будут дружить с книгами и как можно чаще просить взрослых читать им любимые произведения.</w:t>
      </w:r>
    </w:p>
    <w:p w:rsidR="00474B37" w:rsidRDefault="00474B37" w:rsidP="006C5466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55pt;margin-top:5.65pt;width:251.25pt;height:183.75pt;z-index:251660288;mso-position-horizontal-relative:text;mso-position-vertical-relative:text;mso-width-relative:page;mso-height-relative:page">
            <v:imagedata r:id="rId4" o:title="Читаем вместе Теремок"/>
            <w10:wrap type="square"/>
          </v:shape>
        </w:pict>
      </w:r>
    </w:p>
    <w:p w:rsidR="00ED51D7" w:rsidRPr="00474B37" w:rsidRDefault="00ED51D7" w:rsidP="006C5466">
      <w:pPr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474B3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Светлана Черемных, заведующий </w:t>
      </w:r>
      <w:r w:rsidR="00474B37" w:rsidRPr="00474B3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МБДОУ </w:t>
      </w:r>
      <w:r w:rsidRPr="00474B37">
        <w:rPr>
          <w:rFonts w:ascii="Times New Roman" w:hAnsi="Times New Roman"/>
          <w:i/>
          <w:sz w:val="28"/>
          <w:szCs w:val="28"/>
          <w:shd w:val="clear" w:color="auto" w:fill="FFFFFF"/>
        </w:rPr>
        <w:t>детск</w:t>
      </w:r>
      <w:r w:rsidR="00474B37" w:rsidRPr="00474B37">
        <w:rPr>
          <w:rFonts w:ascii="Times New Roman" w:hAnsi="Times New Roman"/>
          <w:i/>
          <w:sz w:val="28"/>
          <w:szCs w:val="28"/>
          <w:shd w:val="clear" w:color="auto" w:fill="FFFFFF"/>
        </w:rPr>
        <w:t>ий</w:t>
      </w:r>
      <w:r w:rsidRPr="00474B3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сад «Теремок»</w:t>
      </w:r>
    </w:p>
    <w:p w:rsidR="00ED51D7" w:rsidRDefault="00ED51D7" w:rsidP="006C546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D51D7" w:rsidRDefault="00ED51D7" w:rsidP="00052ABF">
      <w:pPr>
        <w:spacing w:after="0" w:line="240" w:lineRule="auto"/>
        <w:rPr>
          <w:rFonts w:ascii="Verdana" w:hAnsi="Verdana"/>
          <w:sz w:val="28"/>
          <w:szCs w:val="28"/>
          <w:lang w:eastAsia="ru-RU"/>
        </w:rPr>
      </w:pPr>
    </w:p>
    <w:sectPr w:rsidR="00ED51D7" w:rsidSect="00474B37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ABF"/>
    <w:rsid w:val="00052ABF"/>
    <w:rsid w:val="000B32E3"/>
    <w:rsid w:val="00474B37"/>
    <w:rsid w:val="005B2D19"/>
    <w:rsid w:val="005D2276"/>
    <w:rsid w:val="00621F88"/>
    <w:rsid w:val="006C5466"/>
    <w:rsid w:val="007921F6"/>
    <w:rsid w:val="00793F9C"/>
    <w:rsid w:val="008B13F6"/>
    <w:rsid w:val="0091044E"/>
    <w:rsid w:val="00D2559F"/>
    <w:rsid w:val="00D25A63"/>
    <w:rsid w:val="00E94B5C"/>
    <w:rsid w:val="00ED51D7"/>
    <w:rsid w:val="00FA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1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1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1079</Characters>
  <Application>Microsoft Office Word</Application>
  <DocSecurity>0</DocSecurity>
  <Lines>8</Lines>
  <Paragraphs>2</Paragraphs>
  <ScaleCrop>false</ScaleCrop>
  <Company>gypnor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Читаем вместе, читаем вслух</dc:title>
  <dc:subject/>
  <dc:creator>Machine</dc:creator>
  <cp:keywords/>
  <dc:description/>
  <cp:lastModifiedBy>Тимофеева Надежда Леонидовна</cp:lastModifiedBy>
  <cp:revision>3</cp:revision>
  <dcterms:created xsi:type="dcterms:W3CDTF">2018-04-18T03:28:00Z</dcterms:created>
  <dcterms:modified xsi:type="dcterms:W3CDTF">2018-04-18T03:19:00Z</dcterms:modified>
</cp:coreProperties>
</file>