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945" w:rsidRPr="00540C88" w:rsidRDefault="00540C88" w:rsidP="00540C88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2"/>
          <w:szCs w:val="36"/>
        </w:rPr>
      </w:pPr>
      <w:r w:rsidRPr="00540C88">
        <w:rPr>
          <w:rFonts w:ascii="Monotype Corsiva" w:hAnsi="Monotype Corsiva"/>
          <w:b/>
          <w:noProof/>
          <w:color w:val="FF0000"/>
          <w:sz w:val="32"/>
          <w:szCs w:val="36"/>
          <w:lang w:eastAsia="ru-RU"/>
        </w:rPr>
        <w:pict>
          <v:rect id="_x0000_s1031" style="position:absolute;left:0;text-align:left;margin-left:72.45pt;margin-top:-2.25pt;width:411pt;height:82.5pt;z-index:-251655168" fillcolor="#fde9d9 [665]" strokecolor="#c00000"/>
        </w:pict>
      </w:r>
      <w:r w:rsidR="008C2945" w:rsidRPr="00540C88">
        <w:rPr>
          <w:rFonts w:ascii="Monotype Corsiva" w:hAnsi="Monotype Corsiva"/>
          <w:b/>
          <w:color w:val="FF0000"/>
          <w:sz w:val="32"/>
          <w:szCs w:val="36"/>
        </w:rPr>
        <w:t>Внимание!</w:t>
      </w:r>
    </w:p>
    <w:p w:rsidR="008C2945" w:rsidRPr="00540C88" w:rsidRDefault="008C2945" w:rsidP="00540C88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2"/>
          <w:szCs w:val="36"/>
        </w:rPr>
      </w:pPr>
      <w:r w:rsidRPr="00540C88">
        <w:rPr>
          <w:rFonts w:ascii="Monotype Corsiva" w:hAnsi="Monotype Corsiva"/>
          <w:b/>
          <w:color w:val="FF0000"/>
          <w:sz w:val="32"/>
          <w:szCs w:val="36"/>
        </w:rPr>
        <w:t>Взрослые и дети Детского сада «Петушок»!</w:t>
      </w:r>
    </w:p>
    <w:p w:rsidR="008C2945" w:rsidRPr="00540C88" w:rsidRDefault="008C2945" w:rsidP="00540C88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2"/>
          <w:szCs w:val="36"/>
        </w:rPr>
      </w:pPr>
      <w:r w:rsidRPr="00540C88">
        <w:rPr>
          <w:rFonts w:ascii="Monotype Corsiva" w:hAnsi="Monotype Corsiva"/>
          <w:b/>
          <w:color w:val="FF0000"/>
          <w:sz w:val="32"/>
          <w:szCs w:val="36"/>
        </w:rPr>
        <w:t>Дети и родители группы «Дружные ребята»</w:t>
      </w:r>
    </w:p>
    <w:p w:rsidR="00540C88" w:rsidRPr="00540C88" w:rsidRDefault="008C2945" w:rsidP="00540C88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540C88">
        <w:rPr>
          <w:rFonts w:ascii="Monotype Corsiva" w:hAnsi="Monotype Corsiva"/>
          <w:b/>
          <w:color w:val="FF0000"/>
          <w:sz w:val="32"/>
          <w:szCs w:val="36"/>
        </w:rPr>
        <w:t xml:space="preserve"> приглашают вас 4 декабря на «Вечер в музее».</w:t>
      </w:r>
    </w:p>
    <w:p w:rsidR="00540C88" w:rsidRDefault="00540C88" w:rsidP="00CE76FC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8C2945" w:rsidRPr="00540C88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540C88">
        <w:rPr>
          <w:rFonts w:ascii="Times New Roman" w:hAnsi="Times New Roman"/>
          <w:sz w:val="26"/>
          <w:szCs w:val="26"/>
        </w:rPr>
        <w:t>С 1 декабря такое рекламное объявление-приглашение появилось во всех группах нашего детского сада.</w:t>
      </w:r>
    </w:p>
    <w:p w:rsidR="008C2945" w:rsidRPr="00540C88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540C88">
        <w:rPr>
          <w:rFonts w:ascii="Times New Roman" w:hAnsi="Times New Roman"/>
          <w:sz w:val="26"/>
          <w:szCs w:val="26"/>
        </w:rPr>
        <w:t>Текст объявления:</w:t>
      </w:r>
    </w:p>
    <w:p w:rsidR="00540C88" w:rsidRDefault="00540C88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pict>
          <v:rect id="_x0000_s1032" style="position:absolute;left:0;text-align:left;margin-left:-22.05pt;margin-top:10pt;width:565.8pt;height:351.45pt;z-index:-251654144" fillcolor="#fde9d9" strokecolor="#c00000"/>
        </w:pict>
      </w:r>
    </w:p>
    <w:p w:rsidR="008C2945" w:rsidRPr="00016C50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16C50">
        <w:rPr>
          <w:rFonts w:ascii="Times New Roman" w:hAnsi="Times New Roman"/>
          <w:sz w:val="28"/>
          <w:szCs w:val="28"/>
        </w:rPr>
        <w:t xml:space="preserve">Вас ожидает экскурсия </w:t>
      </w:r>
      <w:r w:rsidRPr="009C0A81">
        <w:rPr>
          <w:rFonts w:ascii="Times New Roman" w:hAnsi="Times New Roman"/>
          <w:b/>
          <w:sz w:val="28"/>
          <w:szCs w:val="28"/>
        </w:rPr>
        <w:t>по виртуальному музею «Сказ о Ложке»,</w:t>
      </w:r>
      <w:r w:rsidRPr="00016C50">
        <w:rPr>
          <w:rFonts w:ascii="Times New Roman" w:hAnsi="Times New Roman"/>
          <w:sz w:val="28"/>
          <w:szCs w:val="28"/>
        </w:rPr>
        <w:t xml:space="preserve"> которая начнется в 16.30. (актовый зал)</w:t>
      </w:r>
    </w:p>
    <w:p w:rsidR="008C2945" w:rsidRPr="00016C50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16C50">
        <w:rPr>
          <w:rFonts w:ascii="Times New Roman" w:hAnsi="Times New Roman"/>
          <w:sz w:val="28"/>
          <w:szCs w:val="28"/>
        </w:rPr>
        <w:t xml:space="preserve">Экскурсию по виртуальному музею, будут проводить специально обученные экскурсоводы: </w:t>
      </w:r>
      <w:proofErr w:type="spellStart"/>
      <w:r w:rsidRPr="00016C50">
        <w:rPr>
          <w:rFonts w:ascii="Times New Roman" w:hAnsi="Times New Roman"/>
          <w:sz w:val="28"/>
          <w:szCs w:val="28"/>
        </w:rPr>
        <w:t>Жихарка</w:t>
      </w:r>
      <w:proofErr w:type="spellEnd"/>
      <w:r w:rsidRPr="00016C50">
        <w:rPr>
          <w:rFonts w:ascii="Times New Roman" w:hAnsi="Times New Roman"/>
          <w:sz w:val="28"/>
          <w:szCs w:val="28"/>
        </w:rPr>
        <w:t xml:space="preserve">, Антошка, </w:t>
      </w:r>
      <w:proofErr w:type="spellStart"/>
      <w:proofErr w:type="gramStart"/>
      <w:r w:rsidRPr="00016C50">
        <w:rPr>
          <w:rFonts w:ascii="Times New Roman" w:hAnsi="Times New Roman"/>
          <w:sz w:val="28"/>
          <w:szCs w:val="28"/>
        </w:rPr>
        <w:t>Сорока-белобока</w:t>
      </w:r>
      <w:proofErr w:type="spellEnd"/>
      <w:proofErr w:type="gramEnd"/>
      <w:r w:rsidRPr="00016C50">
        <w:rPr>
          <w:rFonts w:ascii="Times New Roman" w:hAnsi="Times New Roman"/>
          <w:sz w:val="28"/>
          <w:szCs w:val="28"/>
        </w:rPr>
        <w:t>, Машенька.</w:t>
      </w:r>
    </w:p>
    <w:p w:rsidR="008C2945" w:rsidRPr="00016C50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16C50">
        <w:rPr>
          <w:rFonts w:ascii="Times New Roman" w:hAnsi="Times New Roman"/>
          <w:sz w:val="28"/>
          <w:szCs w:val="28"/>
        </w:rPr>
        <w:t xml:space="preserve">Вы сможете побывать в четырех виртуальных залах музея: «История появления ложки», «Технология изготовления», заочно побываете в Нытвенском </w:t>
      </w:r>
      <w:proofErr w:type="gramStart"/>
      <w:r w:rsidRPr="00016C50">
        <w:rPr>
          <w:rFonts w:ascii="Times New Roman" w:hAnsi="Times New Roman"/>
          <w:sz w:val="28"/>
          <w:szCs w:val="28"/>
        </w:rPr>
        <w:t>музее</w:t>
      </w:r>
      <w:proofErr w:type="gramEnd"/>
      <w:r w:rsidRPr="00016C50">
        <w:rPr>
          <w:rFonts w:ascii="Times New Roman" w:hAnsi="Times New Roman"/>
          <w:sz w:val="28"/>
          <w:szCs w:val="28"/>
        </w:rPr>
        <w:t xml:space="preserve"> «Ложки», и вас ожидает игровой зал.</w:t>
      </w:r>
    </w:p>
    <w:p w:rsidR="008C2945" w:rsidRPr="009C0A81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16C50">
        <w:rPr>
          <w:rFonts w:ascii="Times New Roman" w:hAnsi="Times New Roman"/>
          <w:sz w:val="28"/>
          <w:szCs w:val="28"/>
        </w:rPr>
        <w:t xml:space="preserve">В 17.00 всех желающих ожидает </w:t>
      </w:r>
      <w:r w:rsidRPr="009C0A81">
        <w:rPr>
          <w:rFonts w:ascii="Times New Roman" w:hAnsi="Times New Roman"/>
          <w:b/>
          <w:sz w:val="28"/>
          <w:szCs w:val="28"/>
        </w:rPr>
        <w:t>интерактивный 3D мини-музей «Ложкин дом» (группа №3).</w: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16C50">
        <w:rPr>
          <w:rFonts w:ascii="Times New Roman" w:hAnsi="Times New Roman"/>
          <w:sz w:val="28"/>
          <w:szCs w:val="28"/>
        </w:rPr>
        <w:t>В музее вы увидите интересные экспонат</w:t>
      </w:r>
      <w:r>
        <w:rPr>
          <w:rFonts w:ascii="Times New Roman" w:hAnsi="Times New Roman"/>
          <w:sz w:val="28"/>
          <w:szCs w:val="28"/>
        </w:rPr>
        <w:t>ы: от самой маленькой ложечки</w:t>
      </w:r>
      <w:r w:rsidRPr="00016C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6C50">
        <w:rPr>
          <w:rFonts w:ascii="Times New Roman" w:hAnsi="Times New Roman"/>
          <w:sz w:val="28"/>
          <w:szCs w:val="28"/>
        </w:rPr>
        <w:t>до</w:t>
      </w:r>
      <w:proofErr w:type="gramEnd"/>
      <w:r w:rsidRPr="00016C50">
        <w:rPr>
          <w:rFonts w:ascii="Times New Roman" w:hAnsi="Times New Roman"/>
          <w:sz w:val="28"/>
          <w:szCs w:val="28"/>
        </w:rPr>
        <w:t xml:space="preserve"> большой, будет представлена ложечка из дале</w:t>
      </w:r>
      <w:r>
        <w:rPr>
          <w:rFonts w:ascii="Times New Roman" w:hAnsi="Times New Roman"/>
          <w:sz w:val="28"/>
          <w:szCs w:val="28"/>
        </w:rPr>
        <w:t>кой Турции. Так же,  вы сможете</w:t>
      </w:r>
      <w:r w:rsidRPr="00016C50">
        <w:rPr>
          <w:rFonts w:ascii="Times New Roman" w:hAnsi="Times New Roman"/>
          <w:sz w:val="28"/>
          <w:szCs w:val="28"/>
        </w:rPr>
        <w:t xml:space="preserve"> узнать</w:t>
      </w:r>
      <w:r>
        <w:rPr>
          <w:rFonts w:ascii="Times New Roman" w:hAnsi="Times New Roman"/>
          <w:sz w:val="28"/>
          <w:szCs w:val="28"/>
        </w:rPr>
        <w:t>,</w:t>
      </w:r>
      <w:r w:rsidRPr="00016C50">
        <w:rPr>
          <w:rFonts w:ascii="Times New Roman" w:hAnsi="Times New Roman"/>
          <w:sz w:val="28"/>
          <w:szCs w:val="28"/>
        </w:rPr>
        <w:t xml:space="preserve"> какие еще бывают ложк</w:t>
      </w:r>
      <w:r>
        <w:rPr>
          <w:rFonts w:ascii="Times New Roman" w:hAnsi="Times New Roman"/>
          <w:sz w:val="28"/>
          <w:szCs w:val="28"/>
        </w:rPr>
        <w:t xml:space="preserve">и. Вместе с ребенком в интерактивном </w:t>
      </w:r>
      <w:proofErr w:type="gramStart"/>
      <w:r>
        <w:rPr>
          <w:rFonts w:ascii="Times New Roman" w:hAnsi="Times New Roman"/>
          <w:sz w:val="28"/>
          <w:szCs w:val="28"/>
        </w:rPr>
        <w:t>музее</w:t>
      </w:r>
      <w:proofErr w:type="gramEnd"/>
      <w:r>
        <w:rPr>
          <w:rFonts w:ascii="Times New Roman" w:hAnsi="Times New Roman"/>
          <w:sz w:val="28"/>
          <w:szCs w:val="28"/>
        </w:rPr>
        <w:t xml:space="preserve"> «Ложкин дом» вы сможете: </w: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16C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рассмотреть и обследовать ложки, поиграть на ложках,  </w: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-поиграть в</w:t>
      </w:r>
      <w:r w:rsidRPr="00016C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 xml:space="preserve">театр на ложках по сказке «Репка» и в чудесный мешочек (ложки разные по величине и материалов); </w: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r w:rsidRPr="00016C50">
        <w:rPr>
          <w:rFonts w:ascii="Times New Roman" w:hAnsi="Times New Roman"/>
          <w:sz w:val="28"/>
          <w:szCs w:val="28"/>
        </w:rPr>
        <w:t>экспериментировать с ложками,</w: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16C50">
        <w:rPr>
          <w:rFonts w:ascii="Times New Roman" w:hAnsi="Times New Roman"/>
          <w:sz w:val="28"/>
          <w:szCs w:val="28"/>
        </w:rPr>
        <w:t xml:space="preserve"> раскрасить ложки, расписать ложку «На счастье», взять ее домой или подарить друзьям, </w:t>
      </w:r>
    </w:p>
    <w:p w:rsidR="008C2945" w:rsidRPr="007D6F20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16C50">
        <w:rPr>
          <w:rFonts w:ascii="Times New Roman" w:hAnsi="Times New Roman"/>
          <w:sz w:val="28"/>
          <w:szCs w:val="28"/>
        </w:rPr>
        <w:t>сфотогр</w:t>
      </w:r>
      <w:r>
        <w:rPr>
          <w:rFonts w:ascii="Times New Roman" w:hAnsi="Times New Roman"/>
          <w:sz w:val="28"/>
          <w:szCs w:val="28"/>
        </w:rPr>
        <w:t xml:space="preserve">афироваться с гигантской ложкой, смастерить поделки из ложки.  </w:t>
      </w:r>
    </w:p>
    <w:p w:rsidR="008C2945" w:rsidRDefault="008C2945" w:rsidP="00CE76FC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16C50">
        <w:rPr>
          <w:rFonts w:ascii="Times New Roman" w:hAnsi="Times New Roman"/>
          <w:b/>
          <w:sz w:val="28"/>
          <w:szCs w:val="28"/>
        </w:rPr>
        <w:t>Вход бесплатный. Ждем вас ежедневно</w:t>
      </w:r>
      <w:r>
        <w:rPr>
          <w:rFonts w:ascii="Times New Roman" w:hAnsi="Times New Roman"/>
          <w:b/>
          <w:sz w:val="28"/>
          <w:szCs w:val="28"/>
        </w:rPr>
        <w:t xml:space="preserve"> 4 по 8 декабря </w:t>
      </w:r>
      <w:r w:rsidRPr="00016C50">
        <w:rPr>
          <w:rFonts w:ascii="Times New Roman" w:hAnsi="Times New Roman"/>
          <w:b/>
          <w:sz w:val="28"/>
          <w:szCs w:val="28"/>
        </w:rPr>
        <w:t>с 16.00 до 18.00!</w:t>
      </w:r>
    </w:p>
    <w:p w:rsidR="00540C88" w:rsidRPr="00016C50" w:rsidRDefault="00540C88" w:rsidP="00CE76FC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3" type="#_x0000_t75" style="position:absolute;left:0;text-align:left;margin-left:323.05pt;margin-top:14.3pt;width:220.7pt;height:165pt;z-index:251664384;visibility:visible;mso-position-horizontal-relative:text;mso-position-vertical-relative:text;mso-width-relative:page;mso-height-relative:page">
            <v:imagedata r:id="rId4" o:title=""/>
            <w10:wrap type="square"/>
          </v:shape>
        </w:pict>
      </w:r>
    </w:p>
    <w:p w:rsidR="008C2945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Совместно с родителями оформили музейную витрину в </w:t>
      </w:r>
      <w:proofErr w:type="gramStart"/>
      <w:r>
        <w:rPr>
          <w:rFonts w:ascii="Times New Roman" w:hAnsi="Times New Roman"/>
          <w:sz w:val="28"/>
          <w:szCs w:val="28"/>
        </w:rPr>
        <w:t>виде</w:t>
      </w:r>
      <w:proofErr w:type="gramEnd"/>
      <w:r>
        <w:rPr>
          <w:rFonts w:ascii="Times New Roman" w:hAnsi="Times New Roman"/>
          <w:sz w:val="28"/>
          <w:szCs w:val="28"/>
        </w:rPr>
        <w:t xml:space="preserve"> домика-ширмы.</w:t>
      </w:r>
    </w:p>
    <w:p w:rsidR="008C2945" w:rsidRDefault="00540C88" w:rsidP="00540C88">
      <w:pPr>
        <w:rPr>
          <w:rFonts w:ascii="Times New Roman" w:hAnsi="Times New Roman"/>
          <w:sz w:val="28"/>
          <w:szCs w:val="28"/>
        </w:rPr>
      </w:pPr>
      <w:r w:rsidRPr="00CC2355">
        <w:rPr>
          <w:noProof/>
          <w:lang w:eastAsia="ru-RU"/>
        </w:rPr>
        <w:pict>
          <v:shape id="Рисунок 2" o:spid="_x0000_s1026" type="#_x0000_t75" style="position:absolute;margin-left:1.2pt;margin-top:6.75pt;width:166.05pt;height:213.45pt;z-index:-251658240;visibility:visible" wrapcoords="-67 0 -67 21548 21600 21548 21600 0 -67 0">
            <v:imagedata r:id="rId5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  <w:r w:rsidR="008C2945">
        <w:rPr>
          <w:rFonts w:ascii="Times New Roman" w:hAnsi="Times New Roman"/>
          <w:sz w:val="28"/>
          <w:szCs w:val="28"/>
        </w:rPr>
        <w:t xml:space="preserve">Родители сделали и расписали </w:t>
      </w:r>
      <w:proofErr w:type="spellStart"/>
      <w:r w:rsidR="008C2945">
        <w:rPr>
          <w:rFonts w:ascii="Times New Roman" w:hAnsi="Times New Roman"/>
          <w:sz w:val="28"/>
          <w:szCs w:val="28"/>
        </w:rPr>
        <w:t>обвинской</w:t>
      </w:r>
      <w:proofErr w:type="spellEnd"/>
      <w:r w:rsidR="008C2945">
        <w:rPr>
          <w:rFonts w:ascii="Times New Roman" w:hAnsi="Times New Roman"/>
          <w:sz w:val="28"/>
          <w:szCs w:val="28"/>
        </w:rPr>
        <w:t xml:space="preserve"> росписью гигантскую ложку, с которой можно сфотографироваться, распечатали информационные статьи</w:t>
      </w:r>
      <w:r w:rsidR="008C2945" w:rsidRPr="00CE5E99">
        <w:rPr>
          <w:rFonts w:ascii="Times New Roman" w:hAnsi="Times New Roman"/>
          <w:sz w:val="28"/>
          <w:szCs w:val="28"/>
        </w:rPr>
        <w:t xml:space="preserve"> о</w:t>
      </w:r>
      <w:r w:rsidR="008C2945">
        <w:rPr>
          <w:rFonts w:ascii="Times New Roman" w:hAnsi="Times New Roman"/>
          <w:sz w:val="28"/>
          <w:szCs w:val="28"/>
        </w:rPr>
        <w:t xml:space="preserve"> ложке, подобрали пословицы и приметы о ложке, принесли ложки для игр.</w:t>
      </w:r>
    </w:p>
    <w:p w:rsidR="008C2945" w:rsidRDefault="00540C88" w:rsidP="00016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C2945">
        <w:rPr>
          <w:rFonts w:ascii="Times New Roman" w:hAnsi="Times New Roman"/>
          <w:sz w:val="28"/>
          <w:szCs w:val="28"/>
        </w:rPr>
        <w:t xml:space="preserve">Были подготовлены </w:t>
      </w:r>
      <w:r w:rsidR="008C2945" w:rsidRPr="00CE5E99">
        <w:rPr>
          <w:rFonts w:ascii="Times New Roman" w:hAnsi="Times New Roman"/>
          <w:sz w:val="28"/>
          <w:szCs w:val="28"/>
        </w:rPr>
        <w:t>статьи</w:t>
      </w:r>
      <w:r w:rsidR="008C2945">
        <w:rPr>
          <w:rFonts w:ascii="Times New Roman" w:hAnsi="Times New Roman"/>
          <w:sz w:val="28"/>
          <w:szCs w:val="28"/>
        </w:rPr>
        <w:t xml:space="preserve"> для детей и родителей «Польза или вред серебряной ложки» и «Тайна деревянной ложки».</w:t>
      </w:r>
    </w:p>
    <w:p w:rsidR="008C2945" w:rsidRPr="00B15B90" w:rsidRDefault="00540C88" w:rsidP="00B15B9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2355">
        <w:rPr>
          <w:noProof/>
          <w:lang w:eastAsia="ru-RU"/>
        </w:rPr>
        <w:lastRenderedPageBreak/>
        <w:pict>
          <v:shape id="Рисунок 3" o:spid="_x0000_s1027" type="#_x0000_t75" style="position:absolute;left:0;text-align:left;margin-left:1.2pt;margin-top:6.7pt;width:195.3pt;height:252.2pt;z-index:-251657216;visibility:visible" wrapcoords="-64 0 -64 21550 21600 21550 21600 0 -64 0">
            <v:imagedata r:id="rId6" o:title=""/>
            <w10:wrap type="tight"/>
          </v:shape>
        </w:pict>
      </w:r>
      <w:r w:rsidR="008C2945" w:rsidRPr="00B15B90">
        <w:rPr>
          <w:rFonts w:ascii="Times New Roman" w:hAnsi="Times New Roman"/>
          <w:b/>
          <w:sz w:val="28"/>
          <w:szCs w:val="28"/>
        </w:rPr>
        <w:t>Наполняемость музея:</w:t>
      </w:r>
    </w:p>
    <w:p w:rsidR="008C2945" w:rsidRPr="005F2363" w:rsidRDefault="00540C88" w:rsidP="00016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C2945">
        <w:rPr>
          <w:rFonts w:ascii="Times New Roman" w:hAnsi="Times New Roman"/>
          <w:sz w:val="28"/>
          <w:szCs w:val="28"/>
        </w:rPr>
        <w:t xml:space="preserve">Ширма «Ложкин дом», на ней расположены: необычные ложки, ложки из разных материалов; деревянные ложки; ложки Нытвенского металлургического завода. Информация о ложках  зашифрована в </w:t>
      </w:r>
      <w:r w:rsidR="008C2945">
        <w:rPr>
          <w:rFonts w:ascii="Times New Roman" w:hAnsi="Times New Roman"/>
          <w:sz w:val="28"/>
          <w:szCs w:val="28"/>
          <w:lang w:val="en-US"/>
        </w:rPr>
        <w:t>QR</w:t>
      </w:r>
      <w:r w:rsidR="008C2945" w:rsidRPr="005F2363">
        <w:rPr>
          <w:rFonts w:ascii="Times New Roman" w:hAnsi="Times New Roman"/>
          <w:sz w:val="28"/>
          <w:szCs w:val="28"/>
        </w:rPr>
        <w:t xml:space="preserve"> </w:t>
      </w:r>
      <w:r w:rsidR="008C2945">
        <w:rPr>
          <w:rFonts w:ascii="Times New Roman" w:hAnsi="Times New Roman"/>
          <w:sz w:val="28"/>
          <w:szCs w:val="28"/>
        </w:rPr>
        <w:t xml:space="preserve">коде. Взрослые наводили </w:t>
      </w:r>
      <w:r w:rsidR="008C2945" w:rsidRPr="005F2363">
        <w:rPr>
          <w:rFonts w:ascii="Times New Roman" w:hAnsi="Times New Roman"/>
          <w:sz w:val="28"/>
          <w:szCs w:val="28"/>
        </w:rPr>
        <w:t xml:space="preserve"> телефон</w:t>
      </w:r>
      <w:r w:rsidR="008C2945">
        <w:rPr>
          <w:rFonts w:ascii="Times New Roman" w:hAnsi="Times New Roman"/>
          <w:sz w:val="28"/>
          <w:szCs w:val="28"/>
        </w:rPr>
        <w:t xml:space="preserve"> к коду и читали ребенку информацию об интересующей его ложке.</w:t>
      </w:r>
    </w:p>
    <w:p w:rsidR="008C2945" w:rsidRDefault="00540C88" w:rsidP="00016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2355">
        <w:rPr>
          <w:noProof/>
          <w:lang w:eastAsia="ru-RU"/>
        </w:rPr>
        <w:pict>
          <v:shape id="Рисунок 5" o:spid="_x0000_s1028" type="#_x0000_t75" style="position:absolute;left:0;text-align:left;margin-left:195.75pt;margin-top:19.75pt;width:138.8pt;height:207.7pt;z-index:-251656192;visibility:visible" wrapcoords="-64 0 -64 21550 21600 21550 21600 0 -64 0">
            <v:imagedata r:id="rId7" o:title="" cropbottom="3396f" cropleft="11886f"/>
            <w10:wrap type="square"/>
          </v:shape>
        </w:pict>
      </w:r>
      <w:r w:rsidR="008C2945">
        <w:rPr>
          <w:rFonts w:ascii="Times New Roman" w:hAnsi="Times New Roman"/>
          <w:sz w:val="28"/>
          <w:szCs w:val="28"/>
        </w:rPr>
        <w:t xml:space="preserve">Все ложки прикреплены с помощью резинки, поэтому легко достаются и вставляются обратно. </w:t>
      </w:r>
    </w:p>
    <w:p w:rsidR="00540C88" w:rsidRDefault="00540C88" w:rsidP="00016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2945" w:rsidRDefault="00540C88" w:rsidP="00540C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C2945">
        <w:rPr>
          <w:rFonts w:ascii="Times New Roman" w:hAnsi="Times New Roman"/>
          <w:sz w:val="28"/>
          <w:szCs w:val="28"/>
        </w:rPr>
        <w:t>Рядом с ширмой размещен</w:t>
      </w:r>
      <w:r>
        <w:rPr>
          <w:rFonts w:ascii="Times New Roman" w:hAnsi="Times New Roman"/>
          <w:sz w:val="28"/>
          <w:szCs w:val="28"/>
        </w:rPr>
        <w:t xml:space="preserve"> </w:t>
      </w:r>
      <w:r w:rsidR="008C2945">
        <w:rPr>
          <w:rFonts w:ascii="Times New Roman" w:hAnsi="Times New Roman"/>
          <w:sz w:val="28"/>
          <w:szCs w:val="28"/>
        </w:rPr>
        <w:t>стол для исследовательской деятельности, где дети могут провести эксперименты «Тонет – не тонет» с водой и ложками из разных материалов;</w:t>
      </w:r>
    </w:p>
    <w:p w:rsidR="008C2945" w:rsidRDefault="00540C88" w:rsidP="00016C50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34" type="#_x0000_t75" style="position:absolute;margin-left:1.2pt;margin-top:2.75pt;width:198.6pt;height:148.85pt;z-index:251666432;visibility:visible;mso-position-horizontal-relative:text;mso-position-vertical-relative:text;mso-width-relative:page;mso-height-relative:page">
            <v:imagedata r:id="rId8" o:title=""/>
            <w10:wrap type="square"/>
          </v:shape>
        </w:pict>
      </w:r>
    </w:p>
    <w:p w:rsidR="008C2945" w:rsidRDefault="008C2945" w:rsidP="00016C50">
      <w:pPr>
        <w:spacing w:after="0"/>
        <w:rPr>
          <w:rFonts w:ascii="Times New Roman" w:hAnsi="Times New Roman"/>
          <w:sz w:val="28"/>
          <w:szCs w:val="28"/>
        </w:rPr>
      </w:pPr>
    </w:p>
    <w:p w:rsidR="008C2945" w:rsidRDefault="008C2945" w:rsidP="00016C50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Настольно – печатные игры: «Найди пару», «Сколько?»,  «Где ложка?»;</w:t>
      </w:r>
    </w:p>
    <w:p w:rsidR="008C2945" w:rsidRDefault="008C2945" w:rsidP="00016C50">
      <w:pPr>
        <w:spacing w:after="0"/>
        <w:rPr>
          <w:rFonts w:ascii="Times New Roman" w:hAnsi="Times New Roman"/>
          <w:sz w:val="28"/>
          <w:szCs w:val="28"/>
        </w:rPr>
      </w:pPr>
    </w:p>
    <w:p w:rsidR="00540C88" w:rsidRDefault="00540C88" w:rsidP="00016C50">
      <w:pPr>
        <w:spacing w:after="0"/>
        <w:rPr>
          <w:rFonts w:ascii="Times New Roman" w:hAnsi="Times New Roman"/>
          <w:sz w:val="28"/>
          <w:szCs w:val="28"/>
        </w:rPr>
      </w:pPr>
    </w:p>
    <w:p w:rsidR="00540C88" w:rsidRDefault="00540C88" w:rsidP="00016C50">
      <w:pPr>
        <w:spacing w:after="0"/>
        <w:rPr>
          <w:rFonts w:ascii="Times New Roman" w:hAnsi="Times New Roman"/>
          <w:sz w:val="28"/>
          <w:szCs w:val="28"/>
        </w:rPr>
      </w:pPr>
    </w:p>
    <w:p w:rsidR="00540C88" w:rsidRDefault="00540C88" w:rsidP="00016C50">
      <w:pPr>
        <w:spacing w:after="0"/>
        <w:rPr>
          <w:rFonts w:ascii="Times New Roman" w:hAnsi="Times New Roman"/>
          <w:sz w:val="28"/>
          <w:szCs w:val="28"/>
        </w:rPr>
      </w:pPr>
    </w:p>
    <w:p w:rsidR="008C2945" w:rsidRDefault="008C2945" w:rsidP="00CE76F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Наш музей посетили родители и дети из других групп детского сада.</w:t>
      </w:r>
      <w:r w:rsidRPr="009C0A81">
        <w:rPr>
          <w:rFonts w:ascii="Times New Roman" w:hAnsi="Times New Roman"/>
          <w:sz w:val="28"/>
          <w:szCs w:val="28"/>
        </w:rPr>
        <w:t xml:space="preserve"> </w:t>
      </w:r>
    </w:p>
    <w:p w:rsidR="008C2945" w:rsidRPr="00016C50" w:rsidRDefault="008C2945" w:rsidP="00CE76F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прочитали о приметах</w:t>
      </w:r>
      <w:r w:rsidRPr="00016C5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связанных</w:t>
      </w:r>
      <w:r w:rsidRPr="00016C50">
        <w:rPr>
          <w:rFonts w:ascii="Times New Roman" w:hAnsi="Times New Roman"/>
          <w:sz w:val="28"/>
          <w:szCs w:val="28"/>
        </w:rPr>
        <w:t xml:space="preserve"> с ложкой</w:t>
      </w:r>
      <w:r>
        <w:rPr>
          <w:rFonts w:ascii="Times New Roman" w:hAnsi="Times New Roman"/>
          <w:sz w:val="28"/>
          <w:szCs w:val="28"/>
        </w:rPr>
        <w:t xml:space="preserve">. Поучаствовали в дискуссии «Ложка </w:t>
      </w:r>
      <w:r w:rsidRPr="00016C50">
        <w:rPr>
          <w:rFonts w:ascii="Times New Roman" w:hAnsi="Times New Roman"/>
          <w:sz w:val="28"/>
          <w:szCs w:val="28"/>
        </w:rPr>
        <w:t>лечит?»</w:t>
      </w:r>
    </w:p>
    <w:p w:rsidR="008C2945" w:rsidRPr="000F0E93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итоге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 дети и родители узнали </w:t>
      </w:r>
      <w:r w:rsidRPr="007F06A3">
        <w:rPr>
          <w:rFonts w:ascii="Times New Roman" w:hAnsi="Times New Roman"/>
          <w:color w:val="111111"/>
          <w:sz w:val="28"/>
          <w:szCs w:val="28"/>
          <w:lang w:eastAsia="ru-RU"/>
        </w:rPr>
        <w:t>об истории ложки;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7F06A3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о видовом многообразии однородных предметов </w:t>
      </w:r>
      <w:r w:rsidRPr="000F0E93">
        <w:rPr>
          <w:rFonts w:ascii="Times New Roman" w:hAnsi="Times New Roman"/>
          <w:iCs/>
          <w:color w:val="111111"/>
          <w:sz w:val="28"/>
          <w:szCs w:val="28"/>
          <w:lang w:eastAsia="ru-RU"/>
        </w:rPr>
        <w:t>(ложки разные по размеру, форме, материалу, внешнему облику, функциям)</w:t>
      </w:r>
      <w:r>
        <w:rPr>
          <w:rFonts w:ascii="Times New Roman" w:hAnsi="Times New Roman"/>
          <w:iCs/>
          <w:color w:val="111111"/>
          <w:sz w:val="28"/>
          <w:szCs w:val="28"/>
          <w:lang w:eastAsia="ru-RU"/>
        </w:rPr>
        <w:t>.</w:t>
      </w:r>
    </w:p>
    <w:p w:rsidR="008C2945" w:rsidRPr="007F06A3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</w:rPr>
        <w:t>У детей с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формировалось представление о музее.</w:t>
      </w:r>
    </w:p>
    <w:p w:rsidR="008C2945" w:rsidRDefault="008C2945" w:rsidP="00CE76FC">
      <w:pPr>
        <w:spacing w:after="0" w:line="240" w:lineRule="auto"/>
        <w:ind w:firstLine="540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Все познакомились с достопримечательностью нашего района –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Нытвенским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  металлургическим заводом, где в настоящее время изготавливают ложки. Заочно посетили единственный в России «Музей Ложки» в г. Нытва. </w:t>
      </w:r>
    </w:p>
    <w:p w:rsidR="008C2945" w:rsidRPr="007F06A3" w:rsidRDefault="008C2945" w:rsidP="00CE76F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Родители познакомились с новой формой музея  и провели интересный совместный вечер со своим ребенком.</w:t>
      </w:r>
    </w:p>
    <w:p w:rsidR="008C2945" w:rsidRDefault="008C2945" w:rsidP="00CE76F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C2945" w:rsidRDefault="008C2945" w:rsidP="00CE76F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C2945" w:rsidRPr="00016C50" w:rsidRDefault="008C2945" w:rsidP="00CE76FC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15B90">
        <w:rPr>
          <w:rFonts w:ascii="Times New Roman" w:hAnsi="Times New Roman"/>
          <w:i/>
          <w:sz w:val="28"/>
          <w:szCs w:val="28"/>
        </w:rPr>
        <w:t>Воспитатель Меньшикова В.А.</w:t>
      </w:r>
    </w:p>
    <w:sectPr w:rsidR="008C2945" w:rsidRPr="00016C50" w:rsidSect="00540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C50"/>
    <w:rsid w:val="00016C50"/>
    <w:rsid w:val="00030F84"/>
    <w:rsid w:val="00042D60"/>
    <w:rsid w:val="00044BCE"/>
    <w:rsid w:val="00044F40"/>
    <w:rsid w:val="00064447"/>
    <w:rsid w:val="00076929"/>
    <w:rsid w:val="000A79A0"/>
    <w:rsid w:val="000D28EC"/>
    <w:rsid w:val="000E2570"/>
    <w:rsid w:val="000F0E93"/>
    <w:rsid w:val="000F734A"/>
    <w:rsid w:val="00104E7D"/>
    <w:rsid w:val="00114F02"/>
    <w:rsid w:val="001417B1"/>
    <w:rsid w:val="00166D91"/>
    <w:rsid w:val="00176A86"/>
    <w:rsid w:val="00186EBE"/>
    <w:rsid w:val="001950B0"/>
    <w:rsid w:val="001A440E"/>
    <w:rsid w:val="001A71AE"/>
    <w:rsid w:val="001C5A4B"/>
    <w:rsid w:val="001C7A46"/>
    <w:rsid w:val="001D0F57"/>
    <w:rsid w:val="001E4CB8"/>
    <w:rsid w:val="001F67C8"/>
    <w:rsid w:val="0020218B"/>
    <w:rsid w:val="0021089C"/>
    <w:rsid w:val="00260AF2"/>
    <w:rsid w:val="002646E1"/>
    <w:rsid w:val="002828BE"/>
    <w:rsid w:val="002A276E"/>
    <w:rsid w:val="002B01F1"/>
    <w:rsid w:val="002B1068"/>
    <w:rsid w:val="002B3E18"/>
    <w:rsid w:val="002B77E4"/>
    <w:rsid w:val="002C73E4"/>
    <w:rsid w:val="002D3685"/>
    <w:rsid w:val="002E057E"/>
    <w:rsid w:val="002F02D9"/>
    <w:rsid w:val="00305DE5"/>
    <w:rsid w:val="00310168"/>
    <w:rsid w:val="003330B9"/>
    <w:rsid w:val="00340508"/>
    <w:rsid w:val="00360103"/>
    <w:rsid w:val="00371BAE"/>
    <w:rsid w:val="00393FA7"/>
    <w:rsid w:val="003B7455"/>
    <w:rsid w:val="003D13B8"/>
    <w:rsid w:val="003E2660"/>
    <w:rsid w:val="003F54B1"/>
    <w:rsid w:val="004138B4"/>
    <w:rsid w:val="004335CE"/>
    <w:rsid w:val="00451BD8"/>
    <w:rsid w:val="00454352"/>
    <w:rsid w:val="00482DDD"/>
    <w:rsid w:val="00484F66"/>
    <w:rsid w:val="00493311"/>
    <w:rsid w:val="00493E1C"/>
    <w:rsid w:val="00494327"/>
    <w:rsid w:val="0049574D"/>
    <w:rsid w:val="004A02B5"/>
    <w:rsid w:val="004C5CAE"/>
    <w:rsid w:val="004F0981"/>
    <w:rsid w:val="0052132D"/>
    <w:rsid w:val="00540C88"/>
    <w:rsid w:val="005426A2"/>
    <w:rsid w:val="00562E2B"/>
    <w:rsid w:val="005733EE"/>
    <w:rsid w:val="0059093A"/>
    <w:rsid w:val="005E5D4A"/>
    <w:rsid w:val="005F2363"/>
    <w:rsid w:val="005F2AD5"/>
    <w:rsid w:val="00614C8C"/>
    <w:rsid w:val="0064009B"/>
    <w:rsid w:val="00656A8E"/>
    <w:rsid w:val="006635B6"/>
    <w:rsid w:val="00686FA3"/>
    <w:rsid w:val="006A471A"/>
    <w:rsid w:val="006A6E47"/>
    <w:rsid w:val="006B3A6C"/>
    <w:rsid w:val="006F63A9"/>
    <w:rsid w:val="007118C2"/>
    <w:rsid w:val="00713AF2"/>
    <w:rsid w:val="007243C2"/>
    <w:rsid w:val="0075202E"/>
    <w:rsid w:val="00772103"/>
    <w:rsid w:val="007733EF"/>
    <w:rsid w:val="007948FC"/>
    <w:rsid w:val="007A66B5"/>
    <w:rsid w:val="007C439A"/>
    <w:rsid w:val="007D3D4B"/>
    <w:rsid w:val="007D6F20"/>
    <w:rsid w:val="007F06A3"/>
    <w:rsid w:val="007F5AFC"/>
    <w:rsid w:val="00824D4C"/>
    <w:rsid w:val="00825216"/>
    <w:rsid w:val="008276BB"/>
    <w:rsid w:val="00831FAB"/>
    <w:rsid w:val="00834DD2"/>
    <w:rsid w:val="008355E4"/>
    <w:rsid w:val="008646D1"/>
    <w:rsid w:val="0088009D"/>
    <w:rsid w:val="00885C8B"/>
    <w:rsid w:val="00892A94"/>
    <w:rsid w:val="008A209C"/>
    <w:rsid w:val="008B58D1"/>
    <w:rsid w:val="008C2945"/>
    <w:rsid w:val="008E25CB"/>
    <w:rsid w:val="008F3C65"/>
    <w:rsid w:val="00901AA6"/>
    <w:rsid w:val="00901F3B"/>
    <w:rsid w:val="00922E3A"/>
    <w:rsid w:val="00926132"/>
    <w:rsid w:val="00927C22"/>
    <w:rsid w:val="0095376A"/>
    <w:rsid w:val="009667F8"/>
    <w:rsid w:val="00966A97"/>
    <w:rsid w:val="00976B6E"/>
    <w:rsid w:val="00976D23"/>
    <w:rsid w:val="00982852"/>
    <w:rsid w:val="0098659A"/>
    <w:rsid w:val="00986FA6"/>
    <w:rsid w:val="009A171A"/>
    <w:rsid w:val="009B3D46"/>
    <w:rsid w:val="009C0A81"/>
    <w:rsid w:val="009C3B8E"/>
    <w:rsid w:val="009D5866"/>
    <w:rsid w:val="00A0756F"/>
    <w:rsid w:val="00A27C11"/>
    <w:rsid w:val="00A34E14"/>
    <w:rsid w:val="00A376ED"/>
    <w:rsid w:val="00A71BDD"/>
    <w:rsid w:val="00A76E6C"/>
    <w:rsid w:val="00A82FEA"/>
    <w:rsid w:val="00A919ED"/>
    <w:rsid w:val="00A9522C"/>
    <w:rsid w:val="00AA407B"/>
    <w:rsid w:val="00AD4F61"/>
    <w:rsid w:val="00AD5004"/>
    <w:rsid w:val="00AE0C07"/>
    <w:rsid w:val="00B15B90"/>
    <w:rsid w:val="00B76B35"/>
    <w:rsid w:val="00B86923"/>
    <w:rsid w:val="00BB4104"/>
    <w:rsid w:val="00BD10DC"/>
    <w:rsid w:val="00BD7ED2"/>
    <w:rsid w:val="00C1640A"/>
    <w:rsid w:val="00C2131D"/>
    <w:rsid w:val="00C37265"/>
    <w:rsid w:val="00C42B0E"/>
    <w:rsid w:val="00C43472"/>
    <w:rsid w:val="00C66834"/>
    <w:rsid w:val="00C71F54"/>
    <w:rsid w:val="00CA6CDA"/>
    <w:rsid w:val="00CB0651"/>
    <w:rsid w:val="00CB69F3"/>
    <w:rsid w:val="00CB7599"/>
    <w:rsid w:val="00CC2355"/>
    <w:rsid w:val="00CD2AE8"/>
    <w:rsid w:val="00CE229A"/>
    <w:rsid w:val="00CE5E99"/>
    <w:rsid w:val="00CE76FC"/>
    <w:rsid w:val="00D83D2B"/>
    <w:rsid w:val="00DA3D1C"/>
    <w:rsid w:val="00DA46FA"/>
    <w:rsid w:val="00DC3E16"/>
    <w:rsid w:val="00DC4EDC"/>
    <w:rsid w:val="00DD746D"/>
    <w:rsid w:val="00DD7C6D"/>
    <w:rsid w:val="00DF3C26"/>
    <w:rsid w:val="00E250FB"/>
    <w:rsid w:val="00E35EA7"/>
    <w:rsid w:val="00E52789"/>
    <w:rsid w:val="00E66526"/>
    <w:rsid w:val="00E73E81"/>
    <w:rsid w:val="00E967F7"/>
    <w:rsid w:val="00EB4795"/>
    <w:rsid w:val="00EC1394"/>
    <w:rsid w:val="00EC7624"/>
    <w:rsid w:val="00EE0C7A"/>
    <w:rsid w:val="00F14658"/>
    <w:rsid w:val="00F20A4A"/>
    <w:rsid w:val="00F21D51"/>
    <w:rsid w:val="00F25546"/>
    <w:rsid w:val="00F25CA2"/>
    <w:rsid w:val="00F27AA5"/>
    <w:rsid w:val="00F61A5A"/>
    <w:rsid w:val="00F62278"/>
    <w:rsid w:val="00F7488E"/>
    <w:rsid w:val="00F85CF4"/>
    <w:rsid w:val="00F91EAB"/>
    <w:rsid w:val="00FA2E18"/>
    <w:rsid w:val="00FB21D4"/>
    <w:rsid w:val="00FC5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>
      <o:colormenu v:ext="edit" fillcolor="none [665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5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1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16C5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016C50"/>
    <w:rPr>
      <w:rFonts w:cs="Times New Roman"/>
    </w:rPr>
  </w:style>
  <w:style w:type="paragraph" w:styleId="a5">
    <w:name w:val="Normal (Web)"/>
    <w:basedOn w:val="a"/>
    <w:uiPriority w:val="99"/>
    <w:rsid w:val="00016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016C50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431</Words>
  <Characters>2742</Characters>
  <Application>Microsoft Office Word</Application>
  <DocSecurity>0</DocSecurity>
  <Lines>22</Lines>
  <Paragraphs>6</Paragraphs>
  <ScaleCrop>false</ScaleCrop>
  <Company>RePack by SPecialiST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Внимание</dc:title>
  <dc:subject/>
  <dc:creator>hp</dc:creator>
  <cp:keywords/>
  <dc:description/>
  <cp:lastModifiedBy>Тимофеева Надежда Леонидовна</cp:lastModifiedBy>
  <cp:revision>3</cp:revision>
  <dcterms:created xsi:type="dcterms:W3CDTF">2018-02-07T08:42:00Z</dcterms:created>
  <dcterms:modified xsi:type="dcterms:W3CDTF">2018-02-07T08:06:00Z</dcterms:modified>
</cp:coreProperties>
</file>