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F5D" w:rsidRPr="00656718" w:rsidRDefault="00531C8B" w:rsidP="00C35F5D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65671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СОТРУДНИКИ ГИБДД ПОДВЕЛИ ИТОГИ РЕЙДОВЫХ МЕРОП</w:t>
      </w:r>
      <w:r w:rsidR="00656718" w:rsidRPr="0065671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РИЯТИЙ </w:t>
      </w:r>
      <w:r w:rsidR="0065671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ЗА</w:t>
      </w:r>
      <w:r w:rsidR="00656718" w:rsidRPr="0065671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ПЯТНИЦУ И ВЫХОДНЫЕ ДНИ</w:t>
      </w:r>
    </w:p>
    <w:p w:rsidR="00656718" w:rsidRDefault="00531C8B" w:rsidP="007951F4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</w:t>
      </w:r>
      <w:r w:rsidRPr="00531C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минувшие выходные сотрудниками ГИБДД 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тдела</w:t>
      </w:r>
      <w:r w:rsidRPr="00531C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МВД России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Нытвенскому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району</w:t>
      </w:r>
      <w:r w:rsidRPr="00531C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проводились </w:t>
      </w:r>
      <w:r w:rsidR="00C35F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оперативно-</w:t>
      </w:r>
      <w:r w:rsidRPr="00531C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профилактические </w:t>
      </w:r>
      <w:r w:rsidRPr="00C35F5D">
        <w:rPr>
          <w:rFonts w:ascii="Times New Roman" w:hAnsi="Times New Roman" w:cs="Times New Roman"/>
          <w:sz w:val="24"/>
          <w:szCs w:val="24"/>
          <w:shd w:val="clear" w:color="auto" w:fill="FFFFFF"/>
        </w:rPr>
        <w:t>мероприятия</w:t>
      </w:r>
      <w:r w:rsidRPr="009E4E65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  <w:r w:rsidRPr="00C35F5D">
        <w:rPr>
          <w:rFonts w:ascii="Times New Roman" w:hAnsi="Times New Roman" w:cs="Times New Roman"/>
          <w:sz w:val="24"/>
          <w:szCs w:val="24"/>
          <w:shd w:val="clear" w:color="auto" w:fill="FFFFFF"/>
        </w:rPr>
        <w:t>«Опасный водитель», «Встречная полоса»</w:t>
      </w:r>
      <w:r w:rsidR="009E4E65" w:rsidRPr="00C35F5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31C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целях пресечения грубых нарушений Правил дорожного движения и предотвращения дорожно-транспортных происшествий.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531C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За управление транспортным средством с признаками опьянения задержаны </w:t>
      </w:r>
      <w:r w:rsidR="009E4E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</w:t>
      </w:r>
      <w:r w:rsidRPr="00531C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водител</w:t>
      </w:r>
      <w:r w:rsidR="009E4E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</w:t>
      </w:r>
      <w:r w:rsidRPr="00531C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которые отстранены от управления транспортным средством</w:t>
      </w:r>
      <w:r w:rsidR="00F12B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531C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12B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Транспортные средства</w:t>
      </w:r>
      <w:r w:rsidRPr="00531C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помещен</w:t>
      </w:r>
      <w:r w:rsidR="00F12B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ы</w:t>
      </w:r>
      <w:r w:rsidRPr="00531C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12B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специализированную стоянку, в</w:t>
      </w:r>
      <w:r w:rsidRPr="00531C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одители привлечены к административной ответственности.</w:t>
      </w:r>
    </w:p>
    <w:p w:rsidR="009E4E65" w:rsidRPr="00C35F5D" w:rsidRDefault="00F12B4D" w:rsidP="007951F4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2 февраля около 17 часов на ул. К. Маркса</w:t>
      </w:r>
      <w:r w:rsidR="00E060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г. Нытва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был остановлен водитель снегохода</w:t>
      </w:r>
      <w:r w:rsidR="00E060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</w:t>
      </w:r>
      <w:r w:rsidR="007951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пластиковы</w:t>
      </w:r>
      <w:r w:rsidR="00E060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</w:t>
      </w:r>
      <w:r w:rsidR="007951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волокуш</w:t>
      </w:r>
      <w:r w:rsidR="00E060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ами</w:t>
      </w:r>
      <w:r w:rsidR="007951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в которых перевозились дети</w:t>
      </w:r>
      <w:r w:rsidR="00ED1F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Как было установлено, водителем снегохода являлся 15 летний </w:t>
      </w:r>
      <w:r w:rsidR="00E060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местный житель</w:t>
      </w:r>
      <w:r w:rsidR="00ED1F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а снегоход ему передал дедушка. Таким образом, сотрудниками ГИБДД был составлен административный материал на собственника транспортного средства за передачу снегохода лицу, не имеющего права управления. Несовершеннолетний водитель был направлен в подразделение по делам несовершеннолетних, где на законного представителя подростка был составлен административный протокол по ст. 5.35 КоАП РФ</w:t>
      </w:r>
      <w:r w:rsidR="00C35F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C35F5D" w:rsidRPr="00C35F5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«Неисполнение родителями или иными законными представителями несовершеннолетних обязанностей по содержанию и воспитанию несовершеннолетних».</w:t>
      </w:r>
      <w:r w:rsidR="00ED1FE5" w:rsidRPr="00C35F5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 w:rsidR="00C35F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Рассматривается вопрос о постановке несовершеннолетнего </w:t>
      </w:r>
      <w:r w:rsidR="007951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водителя</w:t>
      </w:r>
      <w:r w:rsidR="00C35F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на профилактический учёт. </w:t>
      </w:r>
    </w:p>
    <w:p w:rsidR="00656718" w:rsidRDefault="009E4E65" w:rsidP="007951F4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При проверке технического состояния автобусов Нытвенского автотранспортного предприятия</w:t>
      </w:r>
      <w:r w:rsidR="00C35F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2 февраля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была выявлена техническая неисправность рулевого управления</w:t>
      </w:r>
      <w:r w:rsidR="00C35F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автобуса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после чего на водителя автобуса был составлен административный материал, автобус помещён на специализированную стоянку. </w:t>
      </w:r>
    </w:p>
    <w:p w:rsidR="000D4F79" w:rsidRDefault="00531C8B" w:rsidP="007951F4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</w:t>
      </w:r>
      <w:r w:rsidRPr="00531C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Госавтоинспекция напоминает, за управление транспортным средством в нетрезвом </w:t>
      </w:r>
      <w:proofErr w:type="gramStart"/>
      <w:r w:rsidRPr="00531C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состоянии</w:t>
      </w:r>
      <w:proofErr w:type="gramEnd"/>
      <w:r w:rsidRPr="00531C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либо за отказ от прохождения медицинского освидетельствования на состояние опьянения, водитель будет подвергнут административному наказанию в виде лишения права управления на срок от 1,5 до 2 лет и административному штрафу в размере 30 000 рублей.</w:t>
      </w:r>
    </w:p>
    <w:p w:rsidR="00C35F5D" w:rsidRDefault="007951F4" w:rsidP="007951F4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</w:t>
      </w:r>
      <w:r w:rsidR="00C35F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Уважаемые жители нашего города и района, сообщайте о фактах управления автотранспортом в состоянии опьянения, совершения иных грубых нарушений ПДД, недостатках содержания улично-дорожной сети, наличия неисправных и брошенных транспортных средств по телефону 3-07-44 либо 02. По всем поступившим сигналам инспекторами Госавтоинспекции будут приняты необходимые меры воздействия.</w:t>
      </w:r>
    </w:p>
    <w:p w:rsidR="007951F4" w:rsidRDefault="007951F4" w:rsidP="007951F4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951F4" w:rsidRDefault="007951F4" w:rsidP="007951F4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Инспектор по пропаганде БДД</w:t>
      </w:r>
    </w:p>
    <w:p w:rsidR="007951F4" w:rsidRDefault="007951F4" w:rsidP="007951F4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ОГИБДД Отдела МВД России по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Нытвенскому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району</w:t>
      </w:r>
    </w:p>
    <w:p w:rsidR="007951F4" w:rsidRDefault="007951F4" w:rsidP="007951F4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старший</w:t>
      </w:r>
      <w:r w:rsidR="00E060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лейтенант полиции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В.В. Смирнова</w:t>
      </w:r>
    </w:p>
    <w:p w:rsidR="00656718" w:rsidRDefault="00656718" w:rsidP="007951F4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56718" w:rsidRPr="00E06036" w:rsidRDefault="00656718" w:rsidP="007951F4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3643135" cy="2057400"/>
            <wp:effectExtent l="19050" t="0" r="0" b="0"/>
            <wp:docPr id="1" name="Рисунок 1" descr="C:\Documents and Settings\Надежда Леонидовна\Рабочий стол\05-02-2018_10-38-26\IMG_16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Надежда Леонидовна\Рабочий стол\05-02-2018_10-38-26\IMG_164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3292" cy="20631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56718" w:rsidRPr="00E06036" w:rsidSect="0065671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403EE"/>
    <w:rsid w:val="000D2293"/>
    <w:rsid w:val="002C563D"/>
    <w:rsid w:val="00531C8B"/>
    <w:rsid w:val="00656718"/>
    <w:rsid w:val="007951F4"/>
    <w:rsid w:val="009E4E65"/>
    <w:rsid w:val="00B13344"/>
    <w:rsid w:val="00BA09FA"/>
    <w:rsid w:val="00C35F5D"/>
    <w:rsid w:val="00D403EE"/>
    <w:rsid w:val="00E06036"/>
    <w:rsid w:val="00ED1FE5"/>
    <w:rsid w:val="00F12B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3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67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67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Gosuslugi</dc:creator>
  <cp:keywords/>
  <dc:description/>
  <cp:lastModifiedBy>Тимофеева Надежда Леонидовна</cp:lastModifiedBy>
  <cp:revision>3</cp:revision>
  <dcterms:created xsi:type="dcterms:W3CDTF">2018-02-05T04:57:00Z</dcterms:created>
  <dcterms:modified xsi:type="dcterms:W3CDTF">2018-02-05T07:33:00Z</dcterms:modified>
</cp:coreProperties>
</file>