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C" w:rsidRPr="00F632F5" w:rsidRDefault="005D540C" w:rsidP="005D540C">
      <w:pPr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F632F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Детское отделение принимает поздравление.</w:t>
      </w:r>
    </w:p>
    <w:p w:rsidR="002D7887" w:rsidRDefault="006536F4" w:rsidP="00653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проводимого профилактического мероприятия «Новогодние каникулы 2019» сотрудники ОГИБДД Отдела МВД России по Нытвенскому району о</w:t>
      </w:r>
      <w:r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блачившись 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сказочные персонажи Деда Мороза и Снегурочки </w:t>
      </w:r>
      <w:r w:rsidR="00F6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провели акцию В</w:t>
      </w:r>
      <w:r w:rsidR="002D78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Режиме</w:t>
      </w:r>
      <w:r w:rsidR="002D78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Позд</w:t>
      </w:r>
      <w:r w:rsidR="00276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="00F6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авлений. Сегодня 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поздрав</w:t>
      </w:r>
      <w:r w:rsidR="00F6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ление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новогодними праздниками</w:t>
      </w:r>
      <w:r w:rsidR="00F6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принимали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юны</w:t>
      </w:r>
      <w:r w:rsidR="00F6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пациент</w:t>
      </w:r>
      <w:r w:rsidR="00F6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находящихся</w:t>
      </w:r>
      <w:proofErr w:type="gramEnd"/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стационарном и амбулаторном лечении в детском отделении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Нытвенской 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центральной районной больницы.</w:t>
      </w:r>
    </w:p>
    <w:p w:rsidR="002D7887" w:rsidRDefault="002D7887" w:rsidP="00653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Дорожные полицейские </w:t>
      </w:r>
      <w:r w:rsidR="00F6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сотрудники районной больницы 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провели с </w:t>
      </w:r>
      <w:r w:rsid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ребятами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их родителями профилактические беседы о соблюдении безопасности дорожного движения, провели Новогоднюю викторину и вручили тематические раскраски и цветные карандаши с пожеланиями скорейшего выздоровления.</w:t>
      </w:r>
    </w:p>
    <w:p w:rsidR="000D4F79" w:rsidRDefault="006536F4" w:rsidP="00653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свою очередь, дети поблагодарили </w:t>
      </w:r>
      <w:r w:rsidR="00DF0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участников акции</w:t>
      </w:r>
      <w:bookmarkStart w:id="0" w:name="_GoBack"/>
      <w:bookmarkEnd w:id="0"/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оказанное </w:t>
      </w:r>
      <w:r w:rsidR="005D540C" w:rsidRPr="00653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внимание и подарки, пообещали быть внимательными и осторожными на дороге!</w:t>
      </w:r>
      <w:r w:rsidR="005D540C" w:rsidRPr="006536F4">
        <w:rPr>
          <w:rFonts w:ascii="Times New Roman" w:hAnsi="Times New Roman" w:cs="Times New Roman"/>
          <w:color w:val="000000"/>
          <w:sz w:val="24"/>
          <w:szCs w:val="24"/>
        </w:rPr>
        <w:t xml:space="preserve"> Ребята, да и взрослые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540C" w:rsidRPr="006536F4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массу положительных эмоций, а положительные эмоции помогут им побыстрее выздороветь, и вернуться домой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новогоднему столу</w:t>
      </w:r>
      <w:r w:rsidR="005D540C" w:rsidRPr="006536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2F5" w:rsidRDefault="00F632F5" w:rsidP="00653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6F4" w:rsidRPr="002D7887" w:rsidRDefault="006536F4" w:rsidP="002D78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7887">
        <w:rPr>
          <w:rFonts w:ascii="Times New Roman" w:hAnsi="Times New Roman" w:cs="Times New Roman"/>
          <w:i/>
          <w:color w:val="000000"/>
          <w:sz w:val="24"/>
          <w:szCs w:val="24"/>
        </w:rPr>
        <w:t>Инспектор по пропаганде БДД</w:t>
      </w:r>
      <w:r w:rsidR="00F632F5" w:rsidRPr="002D78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ОГИБДД</w:t>
      </w:r>
    </w:p>
    <w:p w:rsidR="00F632F5" w:rsidRPr="002D7887" w:rsidRDefault="00F632F5" w:rsidP="002D78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7887">
        <w:rPr>
          <w:rFonts w:ascii="Times New Roman" w:hAnsi="Times New Roman" w:cs="Times New Roman"/>
          <w:i/>
          <w:color w:val="000000"/>
          <w:sz w:val="24"/>
          <w:szCs w:val="24"/>
        </w:rPr>
        <w:t>ОМВД России по Нытвенскому району</w:t>
      </w:r>
    </w:p>
    <w:p w:rsidR="00F632F5" w:rsidRPr="002D7887" w:rsidRDefault="00F632F5" w:rsidP="002D78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7887">
        <w:rPr>
          <w:rFonts w:ascii="Times New Roman" w:hAnsi="Times New Roman" w:cs="Times New Roman"/>
          <w:i/>
          <w:color w:val="000000"/>
          <w:sz w:val="24"/>
          <w:szCs w:val="24"/>
        </w:rPr>
        <w:t>старший лейтенант полиции                                                                                В.В. Смирнова</w:t>
      </w:r>
    </w:p>
    <w:p w:rsidR="002D7887" w:rsidRDefault="002D7887" w:rsidP="00F63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87" w:rsidRPr="006536F4" w:rsidRDefault="00E74013" w:rsidP="00F63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2769" cy="1080000"/>
            <wp:effectExtent l="19050" t="0" r="0" b="0"/>
            <wp:docPr id="12" name="Рисунок 12" descr="C:\Documents and Settings\Надежда Леонидовна\Рабочий стол\Новая папка\DSC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Надежда Леонидовна\Рабочий стол\Новая папка\DSC_0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366" cy="1080000"/>
            <wp:effectExtent l="19050" t="0" r="5934" b="0"/>
            <wp:docPr id="11" name="Рисунок 11" descr="C:\Documents and Settings\Надежда Леонидовна\Рабочий стол\Новая папка\DSC_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адежда Леонидовна\Рабочий стол\Новая папка\DSC_0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6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10" name="Рисунок 10" descr="C:\Documents and Settings\Надежда Леонидовна\Рабочий стол\Новая папка\DSC_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Рабочий стол\Новая папка\DSC_0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9" name="Рисунок 9" descr="C:\Documents and Settings\Надежда Леонидовна\Рабочий стол\Новая папка\DSC_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дежда Леонидовна\Рабочий стол\Новая папка\DSC_0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8" name="Рисунок 8" descr="C:\Documents and Settings\Надежда Леонидовна\Рабочий стол\Новая папка\DSC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 Леонидовна\Рабочий стол\Новая папка\DSC_0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5684" cy="1080000"/>
            <wp:effectExtent l="19050" t="0" r="0" b="0"/>
            <wp:docPr id="7" name="Рисунок 7" descr="C:\Documents and Settings\Надежда Леонидовна\Рабочий стол\Новая папка\DSC_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Рабочий стол\Новая папка\DSC_1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8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6" name="Рисунок 6" descr="C:\Documents and Settings\Надежда Леонидовна\Рабочий стол\Новая папка\DSC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Новая папка\DSC_1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5" name="Рисунок 5" descr="C:\Documents and Settings\Надежда Леонидовна\Рабочий стол\Новая папка\DSC_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Новая папка\DSC_1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4" name="Рисунок 4" descr="C:\Documents and Settings\Надежда Леонидовна\Рабочий стол\Новая папка\DSC_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Новая папка\DSC_1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3" name="Рисунок 3" descr="C:\Documents and Settings\Надежда Леонидовна\Рабочий стол\Новая папка\DSC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Новая папка\DSC_1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2" name="Рисунок 2" descr="C:\Documents and Settings\Надежда Леонидовна\Рабочий стол\Новая папка\DSC_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Новая папка\DSC_09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1" name="Рисунок 1" descr="C:\Documents and Settings\Надежда Леонидовна\Рабочий стол\Новая папка\DSC_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Новая папка\DSC_09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14" name="Рисунок 14" descr="C:\Documents and Settings\Надежда Леонидовна\Рабочий стол\Новая папка\DSC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Надежда Леонидовна\Рабочий стол\Новая папка\DSC_10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13" name="Рисунок 13" descr="C:\Documents and Settings\Надежда Леонидовна\Рабочий стол\Новая папка\DSC_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Рабочий стол\Новая папка\DSC_10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887" w:rsidRPr="006536F4" w:rsidSect="002D7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1C9"/>
    <w:rsid w:val="000E78AE"/>
    <w:rsid w:val="00202FB4"/>
    <w:rsid w:val="00276CAA"/>
    <w:rsid w:val="002C563D"/>
    <w:rsid w:val="002D7887"/>
    <w:rsid w:val="005D540C"/>
    <w:rsid w:val="006536F4"/>
    <w:rsid w:val="006E51C9"/>
    <w:rsid w:val="00BA09FA"/>
    <w:rsid w:val="00D419EE"/>
    <w:rsid w:val="00DF0E1F"/>
    <w:rsid w:val="00E74013"/>
    <w:rsid w:val="00F6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2018-12-26T11:47:00Z</dcterms:created>
  <dcterms:modified xsi:type="dcterms:W3CDTF">2018-12-27T03:38:00Z</dcterms:modified>
</cp:coreProperties>
</file>