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1C" w:rsidRPr="00BF5A6E" w:rsidRDefault="00FC271C" w:rsidP="00BF5A6E">
      <w:pPr>
        <w:spacing w:after="0"/>
        <w:jc w:val="center"/>
        <w:rPr>
          <w:b/>
        </w:rPr>
      </w:pPr>
      <w:r w:rsidRPr="00BF5A6E">
        <w:rPr>
          <w:b/>
        </w:rPr>
        <w:t>На территории</w:t>
      </w:r>
      <w:r w:rsidR="001A5370" w:rsidRPr="00BF5A6E">
        <w:rPr>
          <w:b/>
        </w:rPr>
        <w:t xml:space="preserve"> Нытвенского района</w:t>
      </w:r>
      <w:bookmarkStart w:id="0" w:name="_GoBack"/>
      <w:bookmarkEnd w:id="0"/>
      <w:r w:rsidRPr="00BF5A6E">
        <w:rPr>
          <w:b/>
        </w:rPr>
        <w:t xml:space="preserve"> стартовало оперативно-профилактическое мероприятие «Автобус»</w:t>
      </w:r>
    </w:p>
    <w:p w:rsidR="00FC271C" w:rsidRDefault="00FC271C" w:rsidP="00FC271C">
      <w:pPr>
        <w:spacing w:after="0"/>
        <w:ind w:firstLine="709"/>
        <w:jc w:val="center"/>
      </w:pPr>
    </w:p>
    <w:p w:rsidR="000D4F79" w:rsidRDefault="00FB26EE" w:rsidP="00FC271C">
      <w:pPr>
        <w:spacing w:after="0"/>
        <w:ind w:firstLine="709"/>
        <w:jc w:val="both"/>
      </w:pPr>
      <w:r>
        <w:t>С 20 июля на территории Нытвенского муниципального проводится оперативно-профилактическое мероприятие «Автобус», направленное на снижение аварийности с участием пассажирского транспорта и повышение безопасности пассажиров и других участников дорожного движения</w:t>
      </w:r>
      <w:r w:rsidR="004D1FE4">
        <w:t xml:space="preserve">. В период проведения ОПМ правоохранители в усиленном режиме проверяют транспортные средства осуществляющие перевозку пассажиров, уделяя особое внимание перевозкам организованных групп детей. Во время проверки инспекторами ГИБДД </w:t>
      </w:r>
      <w:proofErr w:type="gramStart"/>
      <w:r w:rsidR="004D1FE4">
        <w:t>уделяется внимание на соблюдение</w:t>
      </w:r>
      <w:proofErr w:type="gramEnd"/>
      <w:r w:rsidR="004D1FE4">
        <w:t xml:space="preserve"> требований безопасности дорожного движения и Правил дорожного движения, </w:t>
      </w:r>
      <w:r>
        <w:t xml:space="preserve"> </w:t>
      </w:r>
      <w:r w:rsidR="004D1FE4">
        <w:t xml:space="preserve">технической исправностью </w:t>
      </w:r>
      <w:r w:rsidR="00FC271C">
        <w:t xml:space="preserve">транспортных средств, усиления контроля над лицензированием деятельности по перевозке людей общественным транспортом. </w:t>
      </w:r>
      <w:r w:rsidR="004D1FE4">
        <w:t>За первый день мероприятия инспекторами ДПС было вынесено два постановления по  ст. 12.6 КоАП РФ</w:t>
      </w:r>
      <w:r w:rsidR="00FC271C">
        <w:t xml:space="preserve"> «Нарушение правил применения ремней безопасности».</w:t>
      </w:r>
      <w:r w:rsidR="004D1FE4">
        <w:t xml:space="preserve"> </w:t>
      </w:r>
    </w:p>
    <w:p w:rsidR="00FC271C" w:rsidRDefault="00FC271C" w:rsidP="00FC271C">
      <w:pPr>
        <w:spacing w:after="0"/>
        <w:ind w:firstLine="709"/>
        <w:jc w:val="both"/>
      </w:pPr>
      <w:r>
        <w:t>Профилактическое мероприятие «Автобус» продлится до 30 июля 2018 года.</w:t>
      </w:r>
    </w:p>
    <w:p w:rsidR="00FC271C" w:rsidRDefault="00FC271C" w:rsidP="00FC271C">
      <w:pPr>
        <w:spacing w:after="0"/>
        <w:ind w:firstLine="709"/>
        <w:jc w:val="both"/>
      </w:pPr>
    </w:p>
    <w:p w:rsidR="00FC271C" w:rsidRDefault="00FC271C" w:rsidP="00FC271C">
      <w:pPr>
        <w:spacing w:after="0"/>
        <w:jc w:val="both"/>
      </w:pPr>
      <w:r>
        <w:t>Ст. госинспектор ТН</w:t>
      </w:r>
    </w:p>
    <w:p w:rsidR="00FC271C" w:rsidRDefault="00FC271C" w:rsidP="00FC271C">
      <w:pPr>
        <w:spacing w:after="0"/>
        <w:jc w:val="both"/>
      </w:pPr>
      <w:r>
        <w:t>ОГИБДД ОМВД России по Нытвенскому району</w:t>
      </w:r>
    </w:p>
    <w:p w:rsidR="00FC271C" w:rsidRDefault="00FC271C" w:rsidP="00FC271C">
      <w:pPr>
        <w:spacing w:after="0"/>
        <w:jc w:val="both"/>
      </w:pPr>
      <w:r>
        <w:t xml:space="preserve">капитан полиции                                                                                                            О.В. Швецов     </w:t>
      </w:r>
    </w:p>
    <w:p w:rsidR="004D1FE4" w:rsidRDefault="004D1FE4" w:rsidP="00FB26EE">
      <w:pPr>
        <w:ind w:firstLine="708"/>
      </w:pPr>
    </w:p>
    <w:sectPr w:rsidR="004D1FE4" w:rsidSect="007E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D2B18"/>
    <w:rsid w:val="001A5370"/>
    <w:rsid w:val="002C563D"/>
    <w:rsid w:val="004D1FE4"/>
    <w:rsid w:val="007D2B18"/>
    <w:rsid w:val="007E594E"/>
    <w:rsid w:val="00BA09FA"/>
    <w:rsid w:val="00BF5A6E"/>
    <w:rsid w:val="00F4078D"/>
    <w:rsid w:val="00FB26EE"/>
    <w:rsid w:val="00FC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3</cp:revision>
  <dcterms:created xsi:type="dcterms:W3CDTF">2018-08-17T02:30:00Z</dcterms:created>
  <dcterms:modified xsi:type="dcterms:W3CDTF">2018-08-17T02:55:00Z</dcterms:modified>
</cp:coreProperties>
</file>