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A3" w:rsidRPr="00D761A3" w:rsidRDefault="00D761A3" w:rsidP="00D761A3">
      <w:pPr>
        <w:pStyle w:val="a3"/>
        <w:shd w:val="clear" w:color="auto" w:fill="FFFFFF"/>
        <w:spacing w:before="0" w:beforeAutospacing="0" w:line="300" w:lineRule="atLeast"/>
        <w:jc w:val="center"/>
        <w:rPr>
          <w:b/>
        </w:rPr>
      </w:pPr>
      <w:r w:rsidRPr="00D761A3">
        <w:rPr>
          <w:b/>
        </w:rPr>
        <w:t>На территории Нытвенского района проходит ОПМ «Внимание, пешеход!»</w:t>
      </w:r>
    </w:p>
    <w:p w:rsidR="00D761A3" w:rsidRPr="00B20EC6" w:rsidRDefault="00D761A3" w:rsidP="00B20EC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proofErr w:type="gramStart"/>
      <w:r w:rsidRPr="00B20EC6">
        <w:t>В целях обеспечения безопасности дорожного движения и профилактики дорожно-транспортного травматизма с участием пешеходов, соблюдения Правил дорожного движения со стороны водителей транспортных средств при проезде пешеходных переходов, в период с 10 мая  по 10 июня на территории Нытвенского района проводится профилактическ</w:t>
      </w:r>
      <w:r w:rsidR="00134D98" w:rsidRPr="00B20EC6">
        <w:t xml:space="preserve">ое </w:t>
      </w:r>
      <w:r w:rsidRPr="00B20EC6">
        <w:t>мероприяти</w:t>
      </w:r>
      <w:r w:rsidR="00134D98" w:rsidRPr="00B20EC6">
        <w:t>е</w:t>
      </w:r>
      <w:r w:rsidRPr="00B20EC6">
        <w:t xml:space="preserve"> «Пешеход</w:t>
      </w:r>
      <w:r w:rsidR="00134D98" w:rsidRPr="00B20EC6">
        <w:t>ный переход</w:t>
      </w:r>
      <w:r w:rsidRPr="00B20EC6">
        <w:t>».</w:t>
      </w:r>
      <w:proofErr w:type="gramEnd"/>
      <w:r w:rsidRPr="00B20EC6">
        <w:t xml:space="preserve"> Госавтоинспекция уделит внимание пешеходам, которые нарушают правила перехода проезжей части, передвигаются в темное время суток вне населенных пунктов без </w:t>
      </w:r>
      <w:proofErr w:type="spellStart"/>
      <w:r w:rsidRPr="00B20EC6">
        <w:t>световозвращающих</w:t>
      </w:r>
      <w:proofErr w:type="spellEnd"/>
      <w:r w:rsidRPr="00B20EC6">
        <w:t xml:space="preserve"> элементов, а также водителям, которые не предоставляют преимущество в движении пешеходам.</w:t>
      </w:r>
    </w:p>
    <w:p w:rsidR="00B20EC6" w:rsidRPr="00B20EC6" w:rsidRDefault="00D761A3" w:rsidP="00B20EC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B20EC6">
        <w:t xml:space="preserve">С начала года на дорогах </w:t>
      </w:r>
      <w:r w:rsidR="00134D98" w:rsidRPr="00B20EC6">
        <w:t>Нытвен</w:t>
      </w:r>
      <w:r w:rsidRPr="00B20EC6">
        <w:t>ского муниципального района с участие</w:t>
      </w:r>
      <w:r w:rsidR="00B20EC6">
        <w:t xml:space="preserve">м пешеходов произошло </w:t>
      </w:r>
      <w:r w:rsidR="00780E9F">
        <w:t>5</w:t>
      </w:r>
      <w:r w:rsidRPr="00B20EC6">
        <w:t xml:space="preserve"> ДТП, в них 1 человек погиб и </w:t>
      </w:r>
      <w:r w:rsidR="00780E9F">
        <w:t>4</w:t>
      </w:r>
      <w:r w:rsidRPr="00B20EC6">
        <w:t xml:space="preserve"> травмированы.</w:t>
      </w:r>
      <w:r w:rsidR="00EB5D03">
        <w:t xml:space="preserve"> </w:t>
      </w:r>
      <w:r w:rsidRPr="00B20EC6">
        <w:t xml:space="preserve">Основной причиной является пересечение проезжей части в неустановленном месте. На пешеходных переходах </w:t>
      </w:r>
      <w:r w:rsidR="00EB5D03">
        <w:t xml:space="preserve">ДТП не зарегистрировано. </w:t>
      </w:r>
    </w:p>
    <w:p w:rsidR="00942422" w:rsidRPr="00942422" w:rsidRDefault="00B20EC6" w:rsidP="00B20E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42422">
        <w:t xml:space="preserve">За первые </w:t>
      </w:r>
      <w:r w:rsidR="00780E9F" w:rsidRPr="00942422">
        <w:t>3</w:t>
      </w:r>
      <w:r w:rsidRPr="00942422">
        <w:t xml:space="preserve"> дня проведения рейдового мероприятия «Внимание, пешеход»  было пресечено </w:t>
      </w:r>
      <w:r w:rsidR="00942422" w:rsidRPr="00942422">
        <w:t>94</w:t>
      </w:r>
      <w:r w:rsidRPr="00942422">
        <w:t xml:space="preserve"> административных правонарушени</w:t>
      </w:r>
      <w:r w:rsidR="00942422" w:rsidRPr="00942422">
        <w:t>я</w:t>
      </w:r>
      <w:r w:rsidRPr="00942422">
        <w:t xml:space="preserve">, </w:t>
      </w:r>
      <w:r w:rsidR="00942422" w:rsidRPr="00942422">
        <w:t>21</w:t>
      </w:r>
      <w:r w:rsidRPr="00942422">
        <w:t xml:space="preserve"> из которых совершены пешеходами.</w:t>
      </w:r>
      <w:proofErr w:type="gramEnd"/>
      <w:r w:rsidRPr="00942422">
        <w:t xml:space="preserve"> А так же </w:t>
      </w:r>
      <w:r w:rsidR="00942422" w:rsidRPr="00942422">
        <w:t xml:space="preserve">2 </w:t>
      </w:r>
      <w:r w:rsidRPr="00942422">
        <w:t>факт</w:t>
      </w:r>
      <w:r w:rsidR="00942422" w:rsidRPr="00942422">
        <w:t>а</w:t>
      </w:r>
      <w:r w:rsidRPr="00942422">
        <w:t xml:space="preserve"> нарушений за </w:t>
      </w:r>
      <w:proofErr w:type="spellStart"/>
      <w:r w:rsidRPr="00942422">
        <w:t>непредоставление</w:t>
      </w:r>
      <w:proofErr w:type="spellEnd"/>
      <w:r w:rsidRPr="00942422">
        <w:t xml:space="preserve"> преимущества в движении пешеходам, </w:t>
      </w:r>
      <w:r w:rsidR="00942422" w:rsidRPr="00942422">
        <w:t>4</w:t>
      </w:r>
      <w:r w:rsidRPr="00942422">
        <w:t xml:space="preserve"> нарушени</w:t>
      </w:r>
      <w:r w:rsidR="00942422" w:rsidRPr="00942422">
        <w:t>я</w:t>
      </w:r>
      <w:r w:rsidRPr="00942422">
        <w:t xml:space="preserve"> за управление транспортным </w:t>
      </w:r>
      <w:bookmarkStart w:id="0" w:name="_GoBack"/>
      <w:bookmarkEnd w:id="0"/>
      <w:r w:rsidRPr="00942422">
        <w:t xml:space="preserve">средством водителями, находящимися в состоянии опьянения, </w:t>
      </w:r>
      <w:r w:rsidR="00942422" w:rsidRPr="00942422">
        <w:t>1</w:t>
      </w:r>
      <w:r w:rsidRPr="00942422">
        <w:t xml:space="preserve"> нарушени</w:t>
      </w:r>
      <w:r w:rsidR="00942422" w:rsidRPr="00942422">
        <w:t>е</w:t>
      </w:r>
      <w:r w:rsidRPr="00942422">
        <w:t xml:space="preserve"> за выез</w:t>
      </w:r>
      <w:r w:rsidR="00942422" w:rsidRPr="00942422">
        <w:t>д на полосу встречного движения.</w:t>
      </w:r>
    </w:p>
    <w:p w:rsidR="00B20EC6" w:rsidRPr="00B20EC6" w:rsidRDefault="00B20EC6" w:rsidP="00B20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20EC6">
        <w:rPr>
          <w:color w:val="000000"/>
        </w:rPr>
        <w:t>Между водителями и пешеходами постоянно возникает недопонимание на дороге. Каждый из них пытается доказать, что именно он главный на дороге, несмотря на то, что и водители, и пешеходы – два равных участника дорожного движения и подчиняются единым для всех Правилам дорожного движения. Все это зачастую в свою очередь приводит к печальной статистике совершенных дорожно-транспортных происшествий.</w:t>
      </w:r>
    </w:p>
    <w:p w:rsidR="00B20EC6" w:rsidRPr="00B20EC6" w:rsidRDefault="00B20EC6" w:rsidP="00B20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мы сталкиваемся с происшествиями, в которых пешеходы получают травмы по своей неосторожности. Одни переходят дорогу в неустановленном месте, другие перебегают проезжую часть из-за стоящих машин или других предметов, ограничивающих видимость, третьи переходят проезжую часть на запрещающий сигнал светофора. Такие пешеходы создают проблемы не только себе, но и водителям.</w:t>
      </w:r>
    </w:p>
    <w:p w:rsidR="00B20EC6" w:rsidRPr="00B20EC6" w:rsidRDefault="00B20EC6" w:rsidP="00B20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Немалая часть ДТП лежит и на совести водителей. Зачастую они не правильно оценивают дорожные и погодные условия, значительно превышают скоростной режим, не пропускают пешеходов на пешеходных переходах.</w:t>
      </w:r>
    </w:p>
    <w:p w:rsidR="00D761A3" w:rsidRPr="00B20EC6" w:rsidRDefault="00D761A3" w:rsidP="00B20EC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B20EC6">
        <w:t xml:space="preserve">Госавтоинспекция </w:t>
      </w:r>
      <w:r w:rsidR="00134D98" w:rsidRPr="00B20EC6">
        <w:t xml:space="preserve">по </w:t>
      </w:r>
      <w:proofErr w:type="spellStart"/>
      <w:r w:rsidR="00134D98" w:rsidRPr="00B20EC6">
        <w:t>Нытвенскому</w:t>
      </w:r>
      <w:proofErr w:type="spellEnd"/>
      <w:r w:rsidR="00134D98" w:rsidRPr="00B20EC6">
        <w:t xml:space="preserve"> району</w:t>
      </w:r>
      <w:r w:rsidRPr="00B20EC6">
        <w:t xml:space="preserve"> обращается ко всем участникам дорожного движения: Будьте внимательны на дороге! Пешеходы — переходите только по пешеходному переходу. В тёмное время суток не забывайте про</w:t>
      </w:r>
      <w:r w:rsidR="00134D98" w:rsidRPr="00B20EC6">
        <w:t xml:space="preserve"> необходимость </w:t>
      </w:r>
      <w:r w:rsidRPr="00B20EC6">
        <w:t xml:space="preserve"> использовани</w:t>
      </w:r>
      <w:r w:rsidR="00134D98" w:rsidRPr="00B20EC6">
        <w:t xml:space="preserve">я </w:t>
      </w:r>
      <w:r w:rsidRPr="00B20EC6">
        <w:t xml:space="preserve">на одежде </w:t>
      </w:r>
      <w:proofErr w:type="spellStart"/>
      <w:r w:rsidRPr="00B20EC6">
        <w:t>световозвращающих</w:t>
      </w:r>
      <w:proofErr w:type="spellEnd"/>
      <w:r w:rsidRPr="00B20EC6">
        <w:t xml:space="preserve"> элементов. Водители — не спешите, снижайте скорость при подъезде к пешеходным переходам, возможно, это спасет чью-то жизнь!</w:t>
      </w:r>
    </w:p>
    <w:p w:rsidR="000D4F79" w:rsidRDefault="00C13D23" w:rsidP="00B20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D03" w:rsidRDefault="00EB5D03" w:rsidP="00B20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пропаганде БДД</w:t>
      </w:r>
    </w:p>
    <w:p w:rsidR="00EB5D03" w:rsidRDefault="00EB5D03" w:rsidP="00B20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ОГИБДД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Нытвенскому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EB5D03" w:rsidRPr="00B20EC6" w:rsidRDefault="00EB5D03" w:rsidP="00B20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лейтенант полиции                                                                          В.В. Смирнова</w:t>
      </w:r>
    </w:p>
    <w:sectPr w:rsidR="00EB5D03" w:rsidRPr="00B20EC6" w:rsidSect="0006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0A6"/>
    <w:rsid w:val="0006121F"/>
    <w:rsid w:val="00134D98"/>
    <w:rsid w:val="002C563D"/>
    <w:rsid w:val="00552D4C"/>
    <w:rsid w:val="00780E9F"/>
    <w:rsid w:val="007970A6"/>
    <w:rsid w:val="00942422"/>
    <w:rsid w:val="00B20EC6"/>
    <w:rsid w:val="00BA09FA"/>
    <w:rsid w:val="00C13D23"/>
    <w:rsid w:val="00D761A3"/>
    <w:rsid w:val="00EB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8</cp:revision>
  <dcterms:created xsi:type="dcterms:W3CDTF">2018-05-14T04:04:00Z</dcterms:created>
  <dcterms:modified xsi:type="dcterms:W3CDTF">2018-05-14T11:03:00Z</dcterms:modified>
</cp:coreProperties>
</file>