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02" w:rsidRDefault="00FB7F02" w:rsidP="00FB7F0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-209550</wp:posOffset>
            </wp:positionV>
            <wp:extent cx="3133725" cy="2219325"/>
            <wp:effectExtent l="19050" t="0" r="9525" b="0"/>
            <wp:wrapSquare wrapText="bothSides"/>
            <wp:docPr id="4" name="Рисунок 4" descr="C:\Documents and Settings\Надежда Леонидовна\Local Settings\Temporary Internet Files\Content.Word\risun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Local Settings\Temporary Internet Files\Content.Word\risuno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3EB" w:rsidRPr="00FB7F0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ПЯТАЯ ГЛОБАЛЬНАЯ НЕДЕЛЯ БЕЗОПАСНОСТИ ООН.</w:t>
      </w:r>
    </w:p>
    <w:p w:rsidR="00FB7F02" w:rsidRDefault="006263EB" w:rsidP="00FB7F0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 6 по 12 мая 2019 года во всем мире по инициативе Организации Объединенных Наций пройдет</w:t>
      </w:r>
      <w:proofErr w:type="gramStart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</w:t>
      </w:r>
      <w:proofErr w:type="gramEnd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ятая Глобальная неделя бе</w:t>
      </w:r>
      <w:bookmarkStart w:id="0" w:name="_GoBack"/>
      <w:bookmarkEnd w:id="0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зопасности дорожного движения, посвященная теме лидерства в этой сфере.</w:t>
      </w:r>
    </w:p>
    <w:p w:rsidR="00FB7F02" w:rsidRDefault="006263EB" w:rsidP="00FB7F0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Цель недели - привлечь внимание общественности к проблеме аварийности и стать основой для осуществления на национальном уровне целевых мероприятий по повышению безопасности дорожного движения.</w:t>
      </w:r>
    </w:p>
    <w:p w:rsidR="00FB7F02" w:rsidRDefault="006263EB" w:rsidP="00FB7F0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Пятая Глобальная неделя безопасности проводится в рамках десятилетии действий по обеспечению безопасности дорожного движения в 2011-2020 годах.</w:t>
      </w:r>
    </w:p>
    <w:p w:rsidR="00FB7F02" w:rsidRDefault="006263EB" w:rsidP="00FB7F0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Организация Объединенных Наций призывает всех участников дорожного движения, Правительства стран, институты гражданского общества присоединится к Неделе и провести мероприятия, направленные на профилактику, проявить свои лидерские качества в решении вопросов обеспечения безопасности дорожного движения.</w:t>
      </w:r>
    </w:p>
    <w:p w:rsidR="00FB7F02" w:rsidRDefault="006263EB" w:rsidP="00FB7F0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Ежегодно на дорогах в мире в результате дорожно-транспортных происшествий погибают около 1,35 млн. человек. Дорожно-транспортные происшествия - основная причина смертности детей и молодежи в возрасте 5-29 лет.</w:t>
      </w:r>
    </w:p>
    <w:p w:rsidR="00FB7F02" w:rsidRDefault="006263EB" w:rsidP="00FB7F0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рамках</w:t>
      </w:r>
      <w:proofErr w:type="gramEnd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Недели безопасности сотрудники Госавтоинспекции совместно с заинтересованными организациями проведут мероприятия, посвященные лидерству в этой теме. Акции пройдут с различными категориями участников дорожного движения, особое внимание будет уделено дорожной безопасности детей.</w:t>
      </w:r>
    </w:p>
    <w:p w:rsidR="00FB7F02" w:rsidRDefault="006263EB" w:rsidP="00FB7F0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рамках</w:t>
      </w:r>
      <w:proofErr w:type="gramEnd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Недели безопасности проходит акция «СохраниЖизнь</w:t>
      </w:r>
      <w:hyperlink r:id="rId5" w:history="1">
        <w:r w:rsidRPr="006263EB">
          <w:rPr>
            <w:rStyle w:val="a3"/>
            <w:rFonts w:ascii="Times New Roman" w:hAnsi="Times New Roman" w:cs="Times New Roman"/>
            <w:color w:val="2A5885"/>
            <w:sz w:val="26"/>
            <w:szCs w:val="26"/>
            <w:u w:val="none"/>
            <w:shd w:val="clear" w:color="auto" w:fill="FFFFFF"/>
          </w:rPr>
          <w:t>#Выскажись</w:t>
        </w:r>
      </w:hyperlink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!» («SaveLives</w:t>
      </w:r>
      <w:hyperlink r:id="rId6" w:history="1">
        <w:r w:rsidRPr="006263EB">
          <w:rPr>
            <w:rStyle w:val="a4"/>
            <w:rFonts w:ascii="Times New Roman" w:hAnsi="Times New Roman" w:cs="Times New Roman"/>
            <w:i w:val="0"/>
            <w:iCs w:val="0"/>
            <w:color w:val="2A5885"/>
            <w:sz w:val="26"/>
            <w:szCs w:val="26"/>
            <w:shd w:val="clear" w:color="auto" w:fill="FFFFFF"/>
          </w:rPr>
          <w:t>#SpeakUp</w:t>
        </w:r>
      </w:hyperlink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!»). Необходимо написать свой призыв к действию по обеспечению безопасности на дорогах, сфотографироваться с плакатом акции или записать видеоролик и выложить их в социальной сети с </w:t>
      </w:r>
      <w:proofErr w:type="spellStart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хэштегом</w:t>
      </w:r>
      <w:proofErr w:type="spellEnd"/>
      <w:proofErr w:type="gramStart"/>
      <w:r w:rsidR="00FB7F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7" w:history="1">
        <w:r w:rsidRPr="006263EB">
          <w:rPr>
            <w:rStyle w:val="a3"/>
            <w:rFonts w:ascii="Times New Roman" w:hAnsi="Times New Roman" w:cs="Times New Roman"/>
            <w:color w:val="2A5885"/>
            <w:sz w:val="26"/>
            <w:szCs w:val="26"/>
            <w:u w:val="none"/>
            <w:shd w:val="clear" w:color="auto" w:fill="FFFFFF"/>
          </w:rPr>
          <w:t>#В</w:t>
        </w:r>
        <w:proofErr w:type="gramEnd"/>
        <w:r w:rsidRPr="006263EB">
          <w:rPr>
            <w:rStyle w:val="a3"/>
            <w:rFonts w:ascii="Times New Roman" w:hAnsi="Times New Roman" w:cs="Times New Roman"/>
            <w:color w:val="2A5885"/>
            <w:sz w:val="26"/>
            <w:szCs w:val="26"/>
            <w:u w:val="none"/>
            <w:shd w:val="clear" w:color="auto" w:fill="FFFFFF"/>
          </w:rPr>
          <w:t>ыскажись</w:t>
        </w:r>
      </w:hyperlink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</w:p>
    <w:p w:rsidR="00FB7F02" w:rsidRDefault="006263EB" w:rsidP="00FB7F0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Присоединится к акции может</w:t>
      </w:r>
      <w:proofErr w:type="gramEnd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каждый. Лидером может стать каждый, кто желает внести свой вклад в обеспечение безопасности дорожного движения.</w:t>
      </w:r>
    </w:p>
    <w:p w:rsidR="00FB7F02" w:rsidRDefault="006263EB" w:rsidP="00FB7F0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Вместе можно найти решения для устранения рисков, с которыми участники дорожного движения сталкиваются ежедневно.</w:t>
      </w:r>
    </w:p>
    <w:p w:rsidR="000D4F79" w:rsidRDefault="006263EB" w:rsidP="00FB7F0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Скачивай плакат, перейдя по ссылке:</w:t>
      </w:r>
      <w:r w:rsidR="00FB7F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8" w:tgtFrame="_blank" w:history="1">
        <w:r w:rsidRPr="006263EB">
          <w:rPr>
            <w:rStyle w:val="a3"/>
            <w:rFonts w:ascii="Times New Roman" w:hAnsi="Times New Roman" w:cs="Times New Roman"/>
            <w:color w:val="2A5885"/>
            <w:sz w:val="26"/>
            <w:szCs w:val="26"/>
            <w:u w:val="none"/>
            <w:shd w:val="clear" w:color="auto" w:fill="FFFFFF"/>
          </w:rPr>
          <w:t>http://www.dddgazeta.ru/news/redaction/41005/</w:t>
        </w:r>
      </w:hyperlink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! Записывай обращение! Размещай фото и ролики в социальных сетях с </w:t>
      </w:r>
      <w:proofErr w:type="spellStart"/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хэштегом</w:t>
      </w:r>
      <w:proofErr w:type="spellEnd"/>
      <w:proofErr w:type="gramStart"/>
      <w:r w:rsidR="00FB7F0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hyperlink r:id="rId9" w:history="1">
        <w:r w:rsidRPr="006263EB">
          <w:rPr>
            <w:rStyle w:val="a3"/>
            <w:rFonts w:ascii="Times New Roman" w:hAnsi="Times New Roman" w:cs="Times New Roman"/>
            <w:color w:val="2A5885"/>
            <w:sz w:val="26"/>
            <w:szCs w:val="26"/>
            <w:u w:val="none"/>
            <w:shd w:val="clear" w:color="auto" w:fill="FFFFFF"/>
          </w:rPr>
          <w:t>#В</w:t>
        </w:r>
        <w:proofErr w:type="gramEnd"/>
        <w:r w:rsidRPr="006263EB">
          <w:rPr>
            <w:rStyle w:val="a3"/>
            <w:rFonts w:ascii="Times New Roman" w:hAnsi="Times New Roman" w:cs="Times New Roman"/>
            <w:color w:val="2A5885"/>
            <w:sz w:val="26"/>
            <w:szCs w:val="26"/>
            <w:u w:val="none"/>
            <w:shd w:val="clear" w:color="auto" w:fill="FFFFFF"/>
          </w:rPr>
          <w:t>ыскажись</w:t>
        </w:r>
      </w:hyperlink>
      <w:r w:rsidRPr="006263E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!</w:t>
      </w:r>
    </w:p>
    <w:p w:rsidR="00FB7F02" w:rsidRDefault="00FB7F02" w:rsidP="00FB7F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F02" w:rsidRDefault="00FB7F02" w:rsidP="00FB7F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3225" cy="8800298"/>
            <wp:effectExtent l="19050" t="0" r="9525" b="0"/>
            <wp:docPr id="2" name="Рисунок 1" descr="C:\Documents and Settings\Надежда Леонидовна\Local Settings\Temporary Internet Files\Content.Word\risun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risunok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80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F02" w:rsidRPr="006263EB" w:rsidRDefault="00FB7F02" w:rsidP="00FB7F0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62750" cy="9658052"/>
            <wp:effectExtent l="19050" t="0" r="0" b="0"/>
            <wp:docPr id="7" name="Рисунок 7" descr="C:\Documents and Settings\Надежда Леонидовна\Local Settings\Temporary Internet Files\Content.Word\risun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risunok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65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F02" w:rsidRPr="006263EB" w:rsidSect="00FB7F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18BD"/>
    <w:rsid w:val="002C563D"/>
    <w:rsid w:val="006263EB"/>
    <w:rsid w:val="00BA09FA"/>
    <w:rsid w:val="00BF18BD"/>
    <w:rsid w:val="00CF4AA7"/>
    <w:rsid w:val="00FB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3EB"/>
    <w:rPr>
      <w:color w:val="0000FF"/>
      <w:u w:val="single"/>
    </w:rPr>
  </w:style>
  <w:style w:type="character" w:styleId="a4">
    <w:name w:val="Emphasis"/>
    <w:basedOn w:val="a0"/>
    <w:uiPriority w:val="20"/>
    <w:qFormat/>
    <w:rsid w:val="006263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3EB"/>
    <w:rPr>
      <w:color w:val="0000FF"/>
      <w:u w:val="single"/>
    </w:rPr>
  </w:style>
  <w:style w:type="character" w:styleId="a4">
    <w:name w:val="Emphasis"/>
    <w:basedOn w:val="a0"/>
    <w:uiPriority w:val="20"/>
    <w:qFormat/>
    <w:rsid w:val="006263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dddgazeta.ru%2Fnews%2Fredaction%2F41005%2F&amp;post=-180600879_64&amp;cc_key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2%D1%8B%D1%81%D0%BA%D0%B0%D0%B6%D0%B8%D1%81%D1%8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SpeakUp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vk.com/feed?section=search&amp;q=%23%D0%92%D1%8B%D1%81%D0%BA%D0%B0%D0%B6%D0%B8%D1%81%D1%8C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92%D1%8B%D1%81%D0%BA%D0%B0%D0%B6%D0%B8%D1%81%D1%8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2019-05-06T02:30:00Z</dcterms:created>
  <dcterms:modified xsi:type="dcterms:W3CDTF">2019-05-06T02:30:00Z</dcterms:modified>
</cp:coreProperties>
</file>