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50" w:rsidRDefault="00A43D50" w:rsidP="00A43D5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87107">
        <w:rPr>
          <w:rFonts w:ascii="Times New Roman" w:hAnsi="Times New Roman" w:cs="Times New Roman"/>
          <w:sz w:val="28"/>
          <w:szCs w:val="28"/>
        </w:rPr>
        <w:t>Муниципальное автономное дошкольное учреждение детский сад №1 г. Нытва</w:t>
      </w:r>
    </w:p>
    <w:p w:rsidR="00A43D50" w:rsidRPr="00387107" w:rsidRDefault="00A43D50" w:rsidP="00A43D50">
      <w:pPr>
        <w:rPr>
          <w:rFonts w:ascii="Times New Roman" w:hAnsi="Times New Roman" w:cs="Times New Roman"/>
          <w:sz w:val="28"/>
          <w:szCs w:val="28"/>
        </w:rPr>
      </w:pPr>
    </w:p>
    <w:p w:rsidR="00A43D50" w:rsidRDefault="00A43D50" w:rsidP="00A43D50">
      <w:pPr>
        <w:spacing w:after="0"/>
        <w:rPr>
          <w:rFonts w:ascii="Times New Roman" w:hAnsi="Times New Roman" w:cs="Times New Roman"/>
        </w:rPr>
      </w:pPr>
    </w:p>
    <w:p w:rsidR="00BB5A53" w:rsidRPr="00A43D50" w:rsidRDefault="003B228A" w:rsidP="00A43D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proofErr w:type="gramStart"/>
      <w:r w:rsidR="00387107" w:rsidRPr="00A43D5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A43D50" w:rsidRPr="00A43D50">
        <w:rPr>
          <w:rFonts w:ascii="Times New Roman" w:hAnsi="Times New Roman" w:cs="Times New Roman"/>
        </w:rPr>
        <w:t xml:space="preserve">              </w:t>
      </w:r>
      <w:r w:rsidR="00A43D50">
        <w:rPr>
          <w:rFonts w:ascii="Times New Roman" w:hAnsi="Times New Roman" w:cs="Times New Roman"/>
        </w:rPr>
        <w:t xml:space="preserve">    </w:t>
      </w:r>
      <w:r w:rsidR="00387107" w:rsidRPr="00A43D50">
        <w:rPr>
          <w:rFonts w:ascii="Times New Roman" w:hAnsi="Times New Roman" w:cs="Times New Roman"/>
        </w:rPr>
        <w:t>У</w:t>
      </w:r>
      <w:proofErr w:type="gramEnd"/>
      <w:r w:rsidR="00387107" w:rsidRPr="00A43D50">
        <w:rPr>
          <w:rFonts w:ascii="Times New Roman" w:hAnsi="Times New Roman" w:cs="Times New Roman"/>
        </w:rPr>
        <w:t xml:space="preserve">тверждаю: </w:t>
      </w:r>
    </w:p>
    <w:p w:rsidR="00387107" w:rsidRPr="00A43D50" w:rsidRDefault="00A43D50" w:rsidP="00A43D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43D50">
        <w:rPr>
          <w:rFonts w:ascii="Times New Roman" w:hAnsi="Times New Roman" w:cs="Times New Roman"/>
        </w:rPr>
        <w:t xml:space="preserve"> п</w:t>
      </w:r>
      <w:r w:rsidR="00387107" w:rsidRPr="00A43D50">
        <w:rPr>
          <w:rFonts w:ascii="Times New Roman" w:hAnsi="Times New Roman" w:cs="Times New Roman"/>
        </w:rPr>
        <w:t xml:space="preserve">едагогическим советом </w:t>
      </w:r>
      <w:r w:rsidRPr="00A43D50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387107" w:rsidRPr="00A43D50">
        <w:rPr>
          <w:rFonts w:ascii="Times New Roman" w:hAnsi="Times New Roman" w:cs="Times New Roman"/>
        </w:rPr>
        <w:t>Заведующий МАДОУ д/с№1 г. Нытва</w:t>
      </w:r>
    </w:p>
    <w:p w:rsidR="00387107" w:rsidRDefault="00A43D50" w:rsidP="00A43D50">
      <w:pPr>
        <w:spacing w:after="0"/>
        <w:rPr>
          <w:rFonts w:ascii="Times New Roman" w:hAnsi="Times New Roman" w:cs="Times New Roman"/>
        </w:rPr>
      </w:pPr>
      <w:r w:rsidRPr="00A43D50">
        <w:rPr>
          <w:rFonts w:ascii="Times New Roman" w:hAnsi="Times New Roman" w:cs="Times New Roman"/>
        </w:rPr>
        <w:t xml:space="preserve">___________________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43D50">
        <w:rPr>
          <w:rFonts w:ascii="Times New Roman" w:hAnsi="Times New Roman" w:cs="Times New Roman"/>
        </w:rPr>
        <w:t xml:space="preserve">   </w:t>
      </w:r>
      <w:r w:rsidR="00387107" w:rsidRPr="00A43D50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="00387107" w:rsidRPr="00A43D50">
        <w:rPr>
          <w:rFonts w:ascii="Times New Roman" w:hAnsi="Times New Roman" w:cs="Times New Roman"/>
        </w:rPr>
        <w:t>О.С. Евсеева</w:t>
      </w:r>
    </w:p>
    <w:p w:rsidR="00A43D50" w:rsidRPr="00A43D50" w:rsidRDefault="00A43D50" w:rsidP="00A43D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________________________________</w:t>
      </w:r>
    </w:p>
    <w:p w:rsidR="00BB5A53" w:rsidRPr="00387107" w:rsidRDefault="00BB5A53" w:rsidP="00BB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BB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BB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BB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A53" w:rsidRPr="00387107" w:rsidRDefault="003B228A" w:rsidP="00BB5A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B5A53" w:rsidRPr="00387107">
        <w:rPr>
          <w:rFonts w:ascii="Times New Roman" w:hAnsi="Times New Roman" w:cs="Times New Roman"/>
          <w:b/>
          <w:sz w:val="40"/>
          <w:szCs w:val="40"/>
        </w:rPr>
        <w:t>рограмм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r w:rsidR="00BB5A53" w:rsidRPr="0038710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B5A53" w:rsidRPr="00387107" w:rsidRDefault="00BB5A53" w:rsidP="00BB5A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107">
        <w:rPr>
          <w:rFonts w:ascii="Times New Roman" w:hAnsi="Times New Roman" w:cs="Times New Roman"/>
          <w:b/>
          <w:sz w:val="40"/>
          <w:szCs w:val="40"/>
        </w:rPr>
        <w:t>Службы ранней помощи</w:t>
      </w:r>
    </w:p>
    <w:p w:rsidR="00387107" w:rsidRDefault="00387107" w:rsidP="00BB5A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87107">
        <w:rPr>
          <w:rFonts w:ascii="Times New Roman" w:hAnsi="Times New Roman" w:cs="Times New Roman"/>
          <w:sz w:val="28"/>
          <w:szCs w:val="28"/>
        </w:rPr>
        <w:t xml:space="preserve"> МАДОУ детский сад №1,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107" w:rsidRDefault="003B228A" w:rsidP="00387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7107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387107" w:rsidRPr="00387107">
        <w:rPr>
          <w:rFonts w:ascii="Times New Roman" w:hAnsi="Times New Roman" w:cs="Times New Roman"/>
          <w:sz w:val="28"/>
          <w:szCs w:val="28"/>
        </w:rPr>
        <w:t>г.</w:t>
      </w:r>
      <w:r w:rsidR="00387107">
        <w:rPr>
          <w:rFonts w:ascii="Times New Roman" w:hAnsi="Times New Roman" w:cs="Times New Roman"/>
          <w:sz w:val="28"/>
          <w:szCs w:val="28"/>
        </w:rPr>
        <w:t xml:space="preserve"> </w:t>
      </w:r>
      <w:r w:rsidR="00387107" w:rsidRPr="00387107">
        <w:rPr>
          <w:rFonts w:ascii="Times New Roman" w:hAnsi="Times New Roman" w:cs="Times New Roman"/>
          <w:sz w:val="28"/>
          <w:szCs w:val="28"/>
        </w:rPr>
        <w:t>Нытва</w:t>
      </w:r>
      <w:r w:rsidR="00387107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3871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7107">
        <w:rPr>
          <w:rFonts w:ascii="Times New Roman" w:hAnsi="Times New Roman" w:cs="Times New Roman"/>
          <w:sz w:val="28"/>
          <w:szCs w:val="28"/>
        </w:rPr>
        <w:t>оролёва,33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7107" w:rsidRDefault="00387107" w:rsidP="00BB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BB5A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проекта: </w:t>
      </w: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зав. по ВМР</w:t>
      </w:r>
      <w:r w:rsidR="00A43D50" w:rsidRPr="00A43D50">
        <w:rPr>
          <w:rFonts w:ascii="Times New Roman" w:hAnsi="Times New Roman" w:cs="Times New Roman"/>
          <w:sz w:val="28"/>
          <w:szCs w:val="28"/>
        </w:rPr>
        <w:t xml:space="preserve"> </w:t>
      </w:r>
      <w:r w:rsidR="00A43D50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Кавардакова </w:t>
      </w: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07" w:rsidRDefault="00387107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3D50" w:rsidRDefault="00A43D50" w:rsidP="003871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7107" w:rsidRPr="00387107" w:rsidRDefault="00387107" w:rsidP="003871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Нытва,</w:t>
      </w:r>
      <w:r w:rsidR="00A4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8B1AC6" w:rsidRDefault="003B228A" w:rsidP="008B1AC6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 xml:space="preserve">Проект </w:t>
      </w:r>
    </w:p>
    <w:p w:rsidR="008B1AC6" w:rsidRPr="004B431C" w:rsidRDefault="008B1AC6" w:rsidP="008B1AC6">
      <w:pPr>
        <w:textAlignment w:val="baseline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4B431C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Пояснительная записка:</w:t>
      </w:r>
    </w:p>
    <w:p w:rsidR="008B1AC6" w:rsidRDefault="008B1AC6" w:rsidP="008B1AC6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8B1AC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Служба ранней помощи– </w:t>
      </w:r>
      <w:proofErr w:type="gramStart"/>
      <w:r w:rsidRPr="008B1AC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эт</w:t>
      </w:r>
      <w:proofErr w:type="gramEnd"/>
      <w:r w:rsidRPr="008B1AC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 служба медико-социальной, психолого-педагогической, семейно-ориентированной помощи детям младенческого и раннего возраста с нарушением развития, а также детям, имеющим риск возникновения таких нарушений и их семьям</w:t>
      </w:r>
      <w:r w:rsidR="003B228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без взимания платы</w:t>
      </w:r>
      <w:r w:rsidRPr="008B1AC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8B1AC6" w:rsidRPr="008B1AC6" w:rsidRDefault="008B1AC6" w:rsidP="008B1AC6">
      <w:pPr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8B1AC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Нормативно-правовое регулирование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:</w:t>
      </w:r>
    </w:p>
    <w:p w:rsidR="003B228A" w:rsidRPr="00E65FD1" w:rsidRDefault="003B228A" w:rsidP="003B228A">
      <w:pPr>
        <w:pStyle w:val="3"/>
        <w:numPr>
          <w:ilvl w:val="0"/>
          <w:numId w:val="2"/>
        </w:numPr>
        <w:rPr>
          <w:szCs w:val="28"/>
        </w:rPr>
      </w:pPr>
      <w:r w:rsidRPr="00E65FD1">
        <w:rPr>
          <w:szCs w:val="28"/>
        </w:rPr>
        <w:t xml:space="preserve">Закона Российской Федерации от 29 декабря 2012г № 273 «Об образовании» (с изменениями от 03.02.2014 № 15-ФЗ);  </w:t>
      </w:r>
    </w:p>
    <w:p w:rsidR="003B228A" w:rsidRPr="00E65FD1" w:rsidRDefault="003B228A" w:rsidP="003B228A">
      <w:pPr>
        <w:pStyle w:val="3"/>
        <w:numPr>
          <w:ilvl w:val="0"/>
          <w:numId w:val="2"/>
        </w:numPr>
        <w:rPr>
          <w:szCs w:val="28"/>
        </w:rPr>
      </w:pPr>
      <w:r w:rsidRPr="00E65FD1">
        <w:rPr>
          <w:szCs w:val="28"/>
        </w:rPr>
        <w:t xml:space="preserve">Федерального Закона  от 24 июля </w:t>
      </w:r>
      <w:smartTag w:uri="urn:schemas-microsoft-com:office:smarttags" w:element="metricconverter">
        <w:smartTagPr>
          <w:attr w:name="ProductID" w:val="1998 г"/>
        </w:smartTagPr>
        <w:r w:rsidRPr="00E65FD1">
          <w:rPr>
            <w:szCs w:val="28"/>
          </w:rPr>
          <w:t>1998 г</w:t>
        </w:r>
      </w:smartTag>
      <w:r w:rsidRPr="00E65FD1">
        <w:rPr>
          <w:szCs w:val="28"/>
        </w:rPr>
        <w:t>. № 124-ФЗ «Об основных гарантиях прав ребенка в Российской Федерации»;</w:t>
      </w:r>
    </w:p>
    <w:p w:rsidR="003B228A" w:rsidRPr="003B228A" w:rsidRDefault="003B228A" w:rsidP="003B228A">
      <w:pPr>
        <w:pStyle w:val="3"/>
        <w:numPr>
          <w:ilvl w:val="0"/>
          <w:numId w:val="2"/>
        </w:numPr>
        <w:rPr>
          <w:szCs w:val="28"/>
        </w:rPr>
      </w:pPr>
      <w:r w:rsidRPr="003B228A">
        <w:rPr>
          <w:szCs w:val="28"/>
        </w:rPr>
        <w:t>Приказа Министерства образования и науки РФ от 30.08.2013г №1014 « Об утверждении порядка организации и осуществления образовательной деятельности по основным общеобразовательным  программам - образовательным программам дошкольного образования»</w:t>
      </w:r>
    </w:p>
    <w:p w:rsidR="003B228A" w:rsidRPr="003B228A" w:rsidRDefault="003B228A" w:rsidP="003B228A">
      <w:pPr>
        <w:pStyle w:val="3"/>
        <w:numPr>
          <w:ilvl w:val="0"/>
          <w:numId w:val="2"/>
        </w:numPr>
        <w:rPr>
          <w:szCs w:val="28"/>
        </w:rPr>
      </w:pPr>
      <w:r w:rsidRPr="003B228A">
        <w:rPr>
          <w:szCs w:val="28"/>
        </w:rPr>
        <w:t>Распоряжение Правительства РФ от 17.12.2016г. №2723-р  «Об утверждении плана мероприятий по реализации Концепции развития ранней помощи в РФ на период до 2020 года»</w:t>
      </w:r>
    </w:p>
    <w:p w:rsidR="004B431C" w:rsidRPr="00760D02" w:rsidRDefault="004B431C" w:rsidP="00760D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Службы ранней помощи 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левобережной части города</w:t>
      </w:r>
      <w:r w:rsidRPr="00DD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Муниципального </w:t>
      </w:r>
      <w:r w:rsidR="003B2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</w:t>
      </w:r>
      <w:r w:rsidRPr="00DD373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сад</w:t>
      </w:r>
      <w:r w:rsidRPr="00DD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28A">
        <w:rPr>
          <w:rFonts w:ascii="Times New Roman" w:eastAsia="Times New Roman" w:hAnsi="Times New Roman" w:cs="Times New Roman"/>
          <w:sz w:val="28"/>
          <w:szCs w:val="28"/>
          <w:lang w:eastAsia="ru-RU"/>
        </w:rPr>
        <w:t>г Нытва</w:t>
      </w:r>
      <w:proofErr w:type="gramStart"/>
      <w:r w:rsidR="003B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B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психолого-педагогической, социальной поддержки и сопровождение семьи, </w:t>
      </w:r>
      <w:r w:rsidRPr="003B2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воспитывающей ребенка с ограниченными возможностями здоровья  в возрасте от  2 месяцев до 3 лет жизни, для содействия его оптимальному развитию и социализации в</w:t>
      </w:r>
      <w:r w:rsidRPr="00DD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31C" w:rsidRDefault="003B228A" w:rsidP="008B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 </w:t>
      </w:r>
      <w:r w:rsidR="008B1AC6" w:rsidRPr="008B1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ранней помощи</w:t>
      </w:r>
      <w:r w:rsidR="008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F11BE" w:rsidRPr="003F11BE" w:rsidRDefault="003F11BE" w:rsidP="008B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детей </w:t>
      </w:r>
      <w:r w:rsidR="008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возраста </w:t>
      </w:r>
      <w:r w:rsidR="004B43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проблемами</w:t>
      </w:r>
      <w:r w:rsidR="008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</w:t>
      </w:r>
      <w:r w:rsidR="004B431C" w:rsidRPr="003F11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ограниченными</w:t>
      </w:r>
      <w:r w:rsidRPr="003F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</w:t>
      </w:r>
      <w:r w:rsidR="008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можностями </w:t>
      </w:r>
      <w:r w:rsidRPr="003F11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семей</w:t>
      </w:r>
      <w:r w:rsidR="003B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службы ранней помощи.</w:t>
      </w:r>
    </w:p>
    <w:p w:rsidR="003F11BE" w:rsidRPr="003F11BE" w:rsidRDefault="003F11BE" w:rsidP="008B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и коррекция отклонений в развитии детей</w:t>
      </w:r>
      <w:r w:rsidR="008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предупреждение возникновения </w:t>
      </w:r>
      <w:r w:rsidRPr="003F11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вторичных нарушений</w:t>
      </w:r>
      <w:r w:rsidR="003B2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AC6" w:rsidRDefault="003F11BE" w:rsidP="008B1A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1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к интеграции в среду </w:t>
      </w:r>
      <w:r w:rsidRPr="003F11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 развивающихся сверстников</w:t>
      </w:r>
      <w:r w:rsidR="004B4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7DC" w:rsidRPr="00EC47DC" w:rsidRDefault="00EC47DC" w:rsidP="008B1AC6">
      <w:pPr>
        <w:rPr>
          <w:rFonts w:ascii="Times New Roman" w:hAnsi="Times New Roman" w:cs="Times New Roman"/>
          <w:b/>
          <w:sz w:val="28"/>
          <w:szCs w:val="28"/>
        </w:rPr>
      </w:pPr>
      <w:r w:rsidRPr="00EC47DC">
        <w:rPr>
          <w:rFonts w:ascii="Times New Roman" w:hAnsi="Times New Roman" w:cs="Times New Roman"/>
          <w:b/>
          <w:sz w:val="28"/>
          <w:szCs w:val="28"/>
        </w:rPr>
        <w:t>Категории  детей, нуждающихся в услугах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EC47DC">
        <w:rPr>
          <w:rFonts w:ascii="Times New Roman" w:hAnsi="Times New Roman" w:cs="Times New Roman"/>
          <w:b/>
          <w:sz w:val="28"/>
          <w:szCs w:val="28"/>
        </w:rPr>
        <w:t xml:space="preserve"> ранней помощи</w:t>
      </w:r>
      <w:r w:rsidR="003B228A">
        <w:rPr>
          <w:rFonts w:ascii="Times New Roman" w:hAnsi="Times New Roman" w:cs="Times New Roman"/>
          <w:b/>
          <w:sz w:val="28"/>
          <w:szCs w:val="28"/>
        </w:rPr>
        <w:t>, направленных участковым терапевтом НЦБ</w:t>
      </w:r>
      <w:r w:rsidRPr="00EC47DC">
        <w:rPr>
          <w:rFonts w:ascii="Times New Roman" w:hAnsi="Times New Roman" w:cs="Times New Roman"/>
          <w:b/>
          <w:sz w:val="28"/>
          <w:szCs w:val="28"/>
        </w:rPr>
        <w:t>:</w:t>
      </w:r>
    </w:p>
    <w:p w:rsidR="00EC47DC" w:rsidRPr="00EC47DC" w:rsidRDefault="00EC47DC" w:rsidP="00EC47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C47DC">
        <w:rPr>
          <w:rFonts w:ascii="Times New Roman" w:hAnsi="Times New Roman" w:cs="Times New Roman"/>
          <w:sz w:val="28"/>
          <w:szCs w:val="28"/>
        </w:rPr>
        <w:t>Дети с ОВЗ, включая детей с установленной инвалидностью (имеющие нарушения структуры организма, нарушения функций организма, ограничения активности и/или</w:t>
      </w:r>
      <w:r>
        <w:rPr>
          <w:rFonts w:ascii="Times New Roman" w:hAnsi="Times New Roman" w:cs="Times New Roman"/>
          <w:sz w:val="28"/>
          <w:szCs w:val="28"/>
        </w:rPr>
        <w:t xml:space="preserve"> участия в социальных ситуациях</w:t>
      </w:r>
      <w:proofErr w:type="gramEnd"/>
    </w:p>
    <w:p w:rsidR="00EC47DC" w:rsidRPr="00EC47DC" w:rsidRDefault="00EC47DC" w:rsidP="00EC47DC">
      <w:pPr>
        <w:rPr>
          <w:rFonts w:ascii="Times New Roman" w:hAnsi="Times New Roman" w:cs="Times New Roman"/>
          <w:sz w:val="28"/>
          <w:szCs w:val="28"/>
        </w:rPr>
      </w:pPr>
      <w:r w:rsidRPr="00EC47DC">
        <w:rPr>
          <w:rFonts w:ascii="Times New Roman" w:hAnsi="Times New Roman" w:cs="Times New Roman"/>
          <w:sz w:val="28"/>
          <w:szCs w:val="28"/>
        </w:rPr>
        <w:t>- Дети из группы биологического риска (имеющие высокий риск формирования ограничений жизнедеятельности: недоношенные, с эпилептическим синдромо</w:t>
      </w:r>
      <w:r>
        <w:rPr>
          <w:rFonts w:ascii="Times New Roman" w:hAnsi="Times New Roman" w:cs="Times New Roman"/>
          <w:sz w:val="28"/>
          <w:szCs w:val="28"/>
        </w:rPr>
        <w:t>м и т.п.)</w:t>
      </w:r>
    </w:p>
    <w:p w:rsidR="002733A3" w:rsidRDefault="00EC47DC" w:rsidP="00EC4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C47DC">
        <w:rPr>
          <w:rFonts w:ascii="Times New Roman" w:hAnsi="Times New Roman" w:cs="Times New Roman"/>
          <w:sz w:val="28"/>
          <w:szCs w:val="28"/>
        </w:rPr>
        <w:t>Дети из группы социального риска (дети-сироты, из проблемных семей)</w:t>
      </w:r>
    </w:p>
    <w:p w:rsidR="004B431C" w:rsidRDefault="003B228A" w:rsidP="00EC47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31C" w:rsidRPr="004B431C">
        <w:rPr>
          <w:rFonts w:ascii="Times New Roman" w:hAnsi="Times New Roman" w:cs="Times New Roman"/>
          <w:b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b/>
          <w:sz w:val="28"/>
          <w:szCs w:val="28"/>
        </w:rPr>
        <w:t>СРП</w:t>
      </w:r>
    </w:p>
    <w:p w:rsidR="004B431C" w:rsidRPr="004B431C" w:rsidRDefault="004B431C" w:rsidP="004B43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431C">
        <w:rPr>
          <w:sz w:val="28"/>
          <w:szCs w:val="28"/>
        </w:rPr>
        <w:t>Психолог</w:t>
      </w:r>
    </w:p>
    <w:p w:rsidR="004B431C" w:rsidRPr="004B431C" w:rsidRDefault="004B431C" w:rsidP="004B43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431C">
        <w:rPr>
          <w:sz w:val="28"/>
          <w:szCs w:val="28"/>
        </w:rPr>
        <w:t>Учитель-логопед</w:t>
      </w:r>
    </w:p>
    <w:p w:rsidR="004B431C" w:rsidRPr="004B431C" w:rsidRDefault="004B431C" w:rsidP="004B43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431C">
        <w:rPr>
          <w:sz w:val="28"/>
          <w:szCs w:val="28"/>
        </w:rPr>
        <w:t>Музыкальный руководитель</w:t>
      </w:r>
    </w:p>
    <w:p w:rsidR="004B431C" w:rsidRPr="004B431C" w:rsidRDefault="004B431C" w:rsidP="004B431C">
      <w:pPr>
        <w:pStyle w:val="a3"/>
        <w:numPr>
          <w:ilvl w:val="0"/>
          <w:numId w:val="4"/>
        </w:numPr>
        <w:rPr>
          <w:sz w:val="28"/>
          <w:szCs w:val="28"/>
        </w:rPr>
      </w:pPr>
      <w:r w:rsidRPr="004B431C">
        <w:rPr>
          <w:sz w:val="28"/>
          <w:szCs w:val="28"/>
        </w:rPr>
        <w:t xml:space="preserve">Педагог </w:t>
      </w:r>
      <w:proofErr w:type="gramStart"/>
      <w:r w:rsidRPr="004B431C">
        <w:rPr>
          <w:sz w:val="28"/>
          <w:szCs w:val="28"/>
        </w:rPr>
        <w:t>–д</w:t>
      </w:r>
      <w:proofErr w:type="gramEnd"/>
      <w:r w:rsidRPr="004B431C">
        <w:rPr>
          <w:sz w:val="28"/>
          <w:szCs w:val="28"/>
        </w:rPr>
        <w:t>ефектолог</w:t>
      </w:r>
    </w:p>
    <w:p w:rsidR="00F3279E" w:rsidRPr="00F3279E" w:rsidRDefault="00F3279E" w:rsidP="0096408A">
      <w:pPr>
        <w:pStyle w:val="a3"/>
        <w:rPr>
          <w:b/>
          <w:sz w:val="28"/>
          <w:szCs w:val="28"/>
        </w:rPr>
      </w:pPr>
    </w:p>
    <w:p w:rsidR="00F3279E" w:rsidRPr="00F3279E" w:rsidRDefault="00F3279E" w:rsidP="00F3279E">
      <w:pPr>
        <w:pStyle w:val="a3"/>
        <w:rPr>
          <w:b/>
          <w:sz w:val="28"/>
          <w:szCs w:val="28"/>
        </w:rPr>
      </w:pPr>
    </w:p>
    <w:p w:rsidR="004B431C" w:rsidRPr="00F3279E" w:rsidRDefault="004B431C" w:rsidP="00F3279E">
      <w:pPr>
        <w:pStyle w:val="a3"/>
        <w:rPr>
          <w:b/>
          <w:sz w:val="28"/>
          <w:szCs w:val="28"/>
        </w:rPr>
      </w:pPr>
      <w:r w:rsidRPr="00F3279E">
        <w:rPr>
          <w:b/>
          <w:sz w:val="28"/>
          <w:szCs w:val="28"/>
        </w:rPr>
        <w:t>Порядок зачисления детей в Службу ранней помощи</w:t>
      </w:r>
      <w:r w:rsidR="003C48AD" w:rsidRPr="00F3279E">
        <w:rPr>
          <w:b/>
          <w:sz w:val="28"/>
          <w:szCs w:val="28"/>
        </w:rPr>
        <w:t>:</w:t>
      </w:r>
    </w:p>
    <w:p w:rsidR="004B431C" w:rsidRDefault="00FB508A" w:rsidP="004B431C">
      <w:pPr>
        <w:rPr>
          <w:rFonts w:ascii="Times New Roman" w:hAnsi="Times New Roman" w:cs="Times New Roman"/>
          <w:b/>
          <w:sz w:val="28"/>
          <w:szCs w:val="28"/>
        </w:rPr>
      </w:pPr>
      <w:r w:rsidRPr="00FB508A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8" o:spid="_x0000_s1026" type="#_x0000_t13" style="position:absolute;margin-left:0;margin-top:109.5pt;width:43.15pt;height:41.25pt;rotation:90;z-index:251659264;visibility:visible;mso-position-horizontal:center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" adj="11270" fillcolor="#4f81bd" strokecolor="#385d8a" strokeweight="2pt">
            <w10:wrap anchorx="page"/>
          </v:shape>
        </w:pict>
      </w:r>
      <w:r w:rsidR="004B431C">
        <w:rPr>
          <w:noProof/>
          <w:lang w:eastAsia="ru-RU"/>
        </w:rPr>
        <w:drawing>
          <wp:inline distT="0" distB="0" distL="0" distR="0">
            <wp:extent cx="5572125" cy="1266825"/>
            <wp:effectExtent l="1905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C48AD" w:rsidRDefault="003C48AD" w:rsidP="004B43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3683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57" cy="372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62175" cy="4610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96" cy="480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48AD" w:rsidRDefault="003C48AD" w:rsidP="003C48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60" w:rsidRDefault="006C0860" w:rsidP="003C4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60">
        <w:rPr>
          <w:rFonts w:ascii="Times New Roman" w:hAnsi="Times New Roman" w:cs="Times New Roman"/>
          <w:b/>
          <w:sz w:val="28"/>
          <w:szCs w:val="28"/>
        </w:rPr>
        <w:t>Режимы работы с клиентами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ранней помощи:</w:t>
      </w:r>
    </w:p>
    <w:p w:rsidR="006C0860" w:rsidRDefault="006C0860" w:rsidP="003C4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48400" cy="2209800"/>
            <wp:effectExtent l="1905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4614A" w:rsidRDefault="0004614A" w:rsidP="003C4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4A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семьями и воспитанниками</w:t>
      </w:r>
    </w:p>
    <w:p w:rsidR="0004614A" w:rsidRPr="0004614A" w:rsidRDefault="0004614A" w:rsidP="0004614A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614A">
        <w:rPr>
          <w:sz w:val="28"/>
          <w:szCs w:val="28"/>
        </w:rPr>
        <w:t>Индивидуальные занятия и консультации</w:t>
      </w:r>
    </w:p>
    <w:p w:rsidR="0004614A" w:rsidRPr="0004614A" w:rsidRDefault="0004614A" w:rsidP="0004614A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614A">
        <w:rPr>
          <w:sz w:val="28"/>
          <w:szCs w:val="28"/>
        </w:rPr>
        <w:t xml:space="preserve">Групповые занятия </w:t>
      </w:r>
    </w:p>
    <w:p w:rsidR="0004614A" w:rsidRPr="0004614A" w:rsidRDefault="0004614A" w:rsidP="0004614A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614A">
        <w:rPr>
          <w:sz w:val="28"/>
          <w:szCs w:val="28"/>
        </w:rPr>
        <w:t>Занятия в мини-группах</w:t>
      </w:r>
    </w:p>
    <w:p w:rsidR="0004614A" w:rsidRPr="0004614A" w:rsidRDefault="0004614A" w:rsidP="0004614A">
      <w:pPr>
        <w:pStyle w:val="a3"/>
        <w:numPr>
          <w:ilvl w:val="0"/>
          <w:numId w:val="5"/>
        </w:numPr>
        <w:rPr>
          <w:sz w:val="28"/>
          <w:szCs w:val="28"/>
        </w:rPr>
      </w:pPr>
      <w:r w:rsidRPr="0004614A">
        <w:rPr>
          <w:sz w:val="28"/>
          <w:szCs w:val="28"/>
        </w:rPr>
        <w:t>Дистанционное консультирование</w:t>
      </w:r>
    </w:p>
    <w:p w:rsidR="0004614A" w:rsidRPr="00C57B4B" w:rsidRDefault="0004614A" w:rsidP="00C57B4B">
      <w:pPr>
        <w:rPr>
          <w:sz w:val="28"/>
          <w:szCs w:val="28"/>
        </w:rPr>
      </w:pPr>
    </w:p>
    <w:p w:rsidR="0004614A" w:rsidRDefault="00F3279E" w:rsidP="0004614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</w:t>
      </w:r>
      <w:r w:rsidR="0004614A" w:rsidRPr="00CA2AF9">
        <w:rPr>
          <w:b/>
          <w:sz w:val="28"/>
          <w:szCs w:val="28"/>
        </w:rPr>
        <w:t>службы ранней помощи в 2018 г.</w:t>
      </w:r>
    </w:p>
    <w:p w:rsidR="00CA2AF9" w:rsidRPr="00CA2AF9" w:rsidRDefault="00CA2AF9" w:rsidP="0004614A">
      <w:pPr>
        <w:pStyle w:val="a3"/>
        <w:rPr>
          <w:b/>
          <w:sz w:val="28"/>
          <w:szCs w:val="28"/>
        </w:rPr>
      </w:pPr>
    </w:p>
    <w:p w:rsidR="0004614A" w:rsidRDefault="0004614A" w:rsidP="0004614A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работы Службы ранней помощи</w:t>
      </w:r>
      <w:r w:rsidR="00AA014B">
        <w:rPr>
          <w:sz w:val="28"/>
          <w:szCs w:val="28"/>
        </w:rPr>
        <w:t xml:space="preserve"> в ДОУ</w:t>
      </w:r>
      <w:r>
        <w:rPr>
          <w:sz w:val="28"/>
          <w:szCs w:val="28"/>
        </w:rPr>
        <w:t>:</w:t>
      </w:r>
    </w:p>
    <w:p w:rsidR="00CA2AF9" w:rsidRDefault="00CA2AF9" w:rsidP="00CA2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79E">
        <w:rPr>
          <w:sz w:val="28"/>
          <w:szCs w:val="28"/>
        </w:rPr>
        <w:t>з</w:t>
      </w:r>
      <w:r>
        <w:rPr>
          <w:sz w:val="28"/>
          <w:szCs w:val="28"/>
        </w:rPr>
        <w:t>аключение договора с  НР</w:t>
      </w:r>
      <w:r w:rsidR="00F3279E">
        <w:rPr>
          <w:sz w:val="28"/>
          <w:szCs w:val="28"/>
        </w:rPr>
        <w:t>Б</w:t>
      </w:r>
      <w:r>
        <w:rPr>
          <w:sz w:val="28"/>
          <w:szCs w:val="28"/>
        </w:rPr>
        <w:t xml:space="preserve"> больницей;</w:t>
      </w:r>
      <w:r w:rsidR="00F3279E">
        <w:rPr>
          <w:sz w:val="28"/>
          <w:szCs w:val="28"/>
        </w:rPr>
        <w:t xml:space="preserve">                                        апрель</w:t>
      </w:r>
    </w:p>
    <w:p w:rsidR="00CA2AF9" w:rsidRDefault="00CA2AF9" w:rsidP="00CA2AF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279E">
        <w:rPr>
          <w:sz w:val="28"/>
          <w:szCs w:val="28"/>
        </w:rPr>
        <w:t>п</w:t>
      </w:r>
      <w:r>
        <w:rPr>
          <w:sz w:val="28"/>
          <w:szCs w:val="28"/>
        </w:rPr>
        <w:t>одготовка помещений, кабинетов для приёма воспитанников;</w:t>
      </w:r>
      <w:r w:rsidR="00F3279E">
        <w:rPr>
          <w:sz w:val="28"/>
          <w:szCs w:val="28"/>
        </w:rPr>
        <w:t xml:space="preserve"> апрель</w:t>
      </w:r>
    </w:p>
    <w:p w:rsidR="00CA2AF9" w:rsidRPr="00CA2AF9" w:rsidRDefault="0004614A" w:rsidP="00CA2A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79E">
        <w:rPr>
          <w:sz w:val="28"/>
          <w:szCs w:val="28"/>
        </w:rPr>
        <w:t>п</w:t>
      </w:r>
      <w:r>
        <w:rPr>
          <w:sz w:val="28"/>
          <w:szCs w:val="28"/>
        </w:rPr>
        <w:t>одбор оборудования</w:t>
      </w:r>
      <w:r w:rsidRPr="0004614A">
        <w:rPr>
          <w:sz w:val="28"/>
          <w:szCs w:val="28"/>
        </w:rPr>
        <w:t xml:space="preserve"> для организации процесса</w:t>
      </w:r>
      <w:r w:rsidR="00CA2AF9">
        <w:rPr>
          <w:sz w:val="28"/>
          <w:szCs w:val="28"/>
        </w:rPr>
        <w:t>;</w:t>
      </w:r>
      <w:r w:rsidR="00F3279E">
        <w:rPr>
          <w:sz w:val="28"/>
          <w:szCs w:val="28"/>
        </w:rPr>
        <w:t xml:space="preserve">                          апрель </w:t>
      </w:r>
    </w:p>
    <w:p w:rsidR="00CA2AF9" w:rsidRDefault="00CA2AF9" w:rsidP="0004614A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Pr="00CA2AF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3279E">
        <w:rPr>
          <w:rFonts w:asciiTheme="minorHAnsi" w:eastAsiaTheme="minorHAnsi" w:hAnsiTheme="minorHAnsi" w:cstheme="minorBidi"/>
          <w:sz w:val="28"/>
          <w:szCs w:val="28"/>
          <w:lang w:eastAsia="en-US"/>
        </w:rPr>
        <w:t>о</w:t>
      </w:r>
      <w:r w:rsidRPr="00CA2AF9">
        <w:rPr>
          <w:sz w:val="28"/>
          <w:szCs w:val="28"/>
        </w:rPr>
        <w:t>бучение</w:t>
      </w:r>
      <w:r>
        <w:rPr>
          <w:sz w:val="28"/>
          <w:szCs w:val="28"/>
        </w:rPr>
        <w:t xml:space="preserve">, консультирование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 w:rsidRPr="00CA2AF9">
        <w:rPr>
          <w:sz w:val="28"/>
          <w:szCs w:val="28"/>
        </w:rPr>
        <w:t xml:space="preserve"> персонала</w:t>
      </w:r>
      <w:r>
        <w:rPr>
          <w:sz w:val="28"/>
          <w:szCs w:val="28"/>
        </w:rPr>
        <w:t>;</w:t>
      </w:r>
      <w:r w:rsidR="00F3279E">
        <w:rPr>
          <w:sz w:val="28"/>
          <w:szCs w:val="28"/>
        </w:rPr>
        <w:t xml:space="preserve">                                  апрель  </w:t>
      </w:r>
    </w:p>
    <w:p w:rsidR="00CA2AF9" w:rsidRDefault="00CA2AF9" w:rsidP="0004614A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участие в семинарах-практикумах, обмен опытом</w:t>
      </w:r>
      <w:r w:rsidRPr="00CA2AF9">
        <w:rPr>
          <w:sz w:val="28"/>
          <w:szCs w:val="28"/>
        </w:rPr>
        <w:t xml:space="preserve"> </w:t>
      </w:r>
      <w:r>
        <w:rPr>
          <w:sz w:val="28"/>
          <w:szCs w:val="28"/>
        </w:rPr>
        <w:t>в других ДОУ имеющих</w:t>
      </w:r>
      <w:r w:rsidRPr="00CA2AF9">
        <w:rPr>
          <w:sz w:val="28"/>
          <w:szCs w:val="28"/>
        </w:rPr>
        <w:t xml:space="preserve"> службы ранней помощи</w:t>
      </w:r>
      <w:r>
        <w:rPr>
          <w:sz w:val="28"/>
          <w:szCs w:val="28"/>
        </w:rPr>
        <w:t>;</w:t>
      </w:r>
      <w:r w:rsidR="00F3279E">
        <w:rPr>
          <w:sz w:val="28"/>
          <w:szCs w:val="28"/>
        </w:rPr>
        <w:t xml:space="preserve">                                                              в течени</w:t>
      </w:r>
      <w:proofErr w:type="gramStart"/>
      <w:r w:rsidR="00F3279E">
        <w:rPr>
          <w:sz w:val="28"/>
          <w:szCs w:val="28"/>
        </w:rPr>
        <w:t>и</w:t>
      </w:r>
      <w:proofErr w:type="gramEnd"/>
      <w:r w:rsidR="00F3279E">
        <w:rPr>
          <w:sz w:val="28"/>
          <w:szCs w:val="28"/>
        </w:rPr>
        <w:t xml:space="preserve"> года</w:t>
      </w:r>
    </w:p>
    <w:p w:rsidR="00CA2AF9" w:rsidRDefault="00CA2AF9" w:rsidP="000461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79E">
        <w:rPr>
          <w:sz w:val="28"/>
          <w:szCs w:val="28"/>
        </w:rPr>
        <w:t>и</w:t>
      </w:r>
      <w:r w:rsidRPr="00CA2AF9">
        <w:rPr>
          <w:sz w:val="28"/>
          <w:szCs w:val="28"/>
        </w:rPr>
        <w:t>нформирование населения об открытии службы ранней помощи</w:t>
      </w:r>
      <w:r>
        <w:rPr>
          <w:sz w:val="28"/>
          <w:szCs w:val="28"/>
        </w:rPr>
        <w:t xml:space="preserve"> в ДОУ (буклеты, информация на сайте, оповещение родителей);</w:t>
      </w:r>
      <w:r w:rsidR="00F3279E">
        <w:rPr>
          <w:sz w:val="28"/>
          <w:szCs w:val="28"/>
        </w:rPr>
        <w:t xml:space="preserve">                май</w:t>
      </w:r>
    </w:p>
    <w:p w:rsidR="00CA2AF9" w:rsidRPr="00F3279E" w:rsidRDefault="00F3279E" w:rsidP="00F3279E">
      <w:pPr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CA2AF9" w:rsidRPr="00F3279E">
        <w:rPr>
          <w:sz w:val="28"/>
          <w:szCs w:val="28"/>
        </w:rPr>
        <w:t xml:space="preserve"> Открытие службы ранней помощи</w:t>
      </w:r>
      <w:proofErr w:type="gramStart"/>
      <w:r w:rsidR="00CA2AF9" w:rsidRPr="00F3279E">
        <w:rPr>
          <w:sz w:val="28"/>
          <w:szCs w:val="28"/>
        </w:rPr>
        <w:t>.</w:t>
      </w:r>
      <w:proofErr w:type="gramEnd"/>
      <w:r w:rsidRPr="00F3279E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ай</w:t>
      </w:r>
    </w:p>
    <w:p w:rsidR="00AA014B" w:rsidRDefault="00AA014B" w:rsidP="00AA014B">
      <w:pPr>
        <w:rPr>
          <w:sz w:val="28"/>
          <w:szCs w:val="28"/>
        </w:rPr>
      </w:pPr>
    </w:p>
    <w:p w:rsidR="00AA014B" w:rsidRPr="00AA014B" w:rsidRDefault="00AA014B" w:rsidP="00AA014B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 w:rsidRPr="00AA014B">
        <w:rPr>
          <w:b/>
          <w:sz w:val="28"/>
          <w:szCs w:val="28"/>
        </w:rPr>
        <w:t>Стандарт услуг службы ранней помощи</w:t>
      </w:r>
    </w:p>
    <w:p w:rsidR="00AA014B" w:rsidRDefault="00AA014B" w:rsidP="00AA014B">
      <w:pPr>
        <w:pStyle w:val="a3"/>
        <w:rPr>
          <w:sz w:val="28"/>
          <w:szCs w:val="28"/>
        </w:rPr>
      </w:pPr>
      <w:r>
        <w:rPr>
          <w:sz w:val="28"/>
          <w:szCs w:val="28"/>
        </w:rPr>
        <w:t>- Первичный приём. Наблюдение. Раннее выявление детей целевой группы (2 услуги)</w:t>
      </w:r>
    </w:p>
    <w:p w:rsidR="00AA014B" w:rsidRDefault="00AA014B" w:rsidP="00AA014B">
      <w:pPr>
        <w:pStyle w:val="a3"/>
        <w:rPr>
          <w:sz w:val="28"/>
          <w:szCs w:val="28"/>
        </w:rPr>
      </w:pPr>
      <w:r>
        <w:rPr>
          <w:sz w:val="28"/>
          <w:szCs w:val="28"/>
        </w:rPr>
        <w:t>- Диагностический этап. Встречи со специалистами (логопед, психолог, муз. руководитель, воспитатель) (3 услуги)</w:t>
      </w:r>
    </w:p>
    <w:p w:rsidR="00AA014B" w:rsidRDefault="00AA014B" w:rsidP="00AA014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Консультационный этап. Работа с семьями. Коррекция. (6 услуг) </w:t>
      </w:r>
    </w:p>
    <w:p w:rsidR="00AA014B" w:rsidRDefault="00AA014B" w:rsidP="00AA014B">
      <w:pPr>
        <w:pStyle w:val="a3"/>
        <w:rPr>
          <w:sz w:val="28"/>
          <w:szCs w:val="28"/>
        </w:rPr>
      </w:pPr>
      <w:r>
        <w:rPr>
          <w:sz w:val="28"/>
          <w:szCs w:val="28"/>
        </w:rPr>
        <w:t>- Этап реализации ИПРП.(5 услуг)</w:t>
      </w:r>
    </w:p>
    <w:p w:rsidR="00AA014B" w:rsidRDefault="00AA014B" w:rsidP="00AA014B">
      <w:pPr>
        <w:pStyle w:val="a3"/>
        <w:rPr>
          <w:sz w:val="28"/>
          <w:szCs w:val="28"/>
        </w:rPr>
      </w:pPr>
      <w:r>
        <w:rPr>
          <w:sz w:val="28"/>
          <w:szCs w:val="28"/>
        </w:rPr>
        <w:t>- Этап сопровождения ребёнка и семьи. (7 услуг)</w:t>
      </w:r>
    </w:p>
    <w:p w:rsidR="00AA014B" w:rsidRPr="00AA014B" w:rsidRDefault="00AA014B" w:rsidP="00AA014B">
      <w:pPr>
        <w:pStyle w:val="a3"/>
        <w:rPr>
          <w:sz w:val="28"/>
          <w:szCs w:val="28"/>
        </w:rPr>
      </w:pPr>
    </w:p>
    <w:p w:rsidR="00AA014B" w:rsidRDefault="00AA014B" w:rsidP="0004614A">
      <w:pPr>
        <w:pStyle w:val="a3"/>
        <w:rPr>
          <w:sz w:val="28"/>
          <w:szCs w:val="28"/>
        </w:rPr>
      </w:pPr>
    </w:p>
    <w:p w:rsidR="00760D02" w:rsidRPr="00760D02" w:rsidRDefault="005B195B" w:rsidP="00760D02">
      <w:pPr>
        <w:pStyle w:val="a3"/>
        <w:jc w:val="center"/>
        <w:rPr>
          <w:b/>
          <w:sz w:val="28"/>
          <w:szCs w:val="28"/>
        </w:rPr>
      </w:pPr>
      <w:r w:rsidRPr="00760D02">
        <w:rPr>
          <w:b/>
          <w:sz w:val="28"/>
          <w:szCs w:val="28"/>
        </w:rPr>
        <w:t xml:space="preserve">ПРОЕКТНАЯ МОДЕЛЬ ОБСЛУЖИВАНИЯ </w:t>
      </w:r>
    </w:p>
    <w:p w:rsidR="005B195B" w:rsidRPr="00760D02" w:rsidRDefault="005B195B" w:rsidP="00760D02">
      <w:pPr>
        <w:pStyle w:val="a3"/>
        <w:jc w:val="center"/>
        <w:rPr>
          <w:b/>
          <w:sz w:val="28"/>
          <w:szCs w:val="28"/>
        </w:rPr>
      </w:pPr>
      <w:r w:rsidRPr="00760D02">
        <w:rPr>
          <w:b/>
          <w:sz w:val="28"/>
          <w:szCs w:val="28"/>
        </w:rPr>
        <w:t>СЕМЬИ В СЛУЖБЕ РАННЕЙ ПОМОЩИ</w:t>
      </w:r>
    </w:p>
    <w:p w:rsidR="00AA014B" w:rsidRDefault="00AA014B" w:rsidP="0004614A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24525" cy="4342959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70" cy="435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10172" w:rsidRDefault="00E10172" w:rsidP="0004614A">
      <w:pPr>
        <w:pStyle w:val="a3"/>
        <w:rPr>
          <w:sz w:val="28"/>
          <w:szCs w:val="28"/>
        </w:rPr>
      </w:pPr>
    </w:p>
    <w:p w:rsidR="00E10172" w:rsidRDefault="00E10172" w:rsidP="0004614A">
      <w:pPr>
        <w:pStyle w:val="a3"/>
        <w:rPr>
          <w:sz w:val="28"/>
          <w:szCs w:val="28"/>
        </w:rPr>
      </w:pPr>
    </w:p>
    <w:p w:rsidR="00E10172" w:rsidRPr="0004614A" w:rsidRDefault="00E10172" w:rsidP="0004614A">
      <w:pPr>
        <w:pStyle w:val="a3"/>
        <w:rPr>
          <w:sz w:val="28"/>
          <w:szCs w:val="28"/>
        </w:rPr>
      </w:pPr>
      <w:bookmarkStart w:id="0" w:name="_GoBack"/>
      <w:bookmarkEnd w:id="0"/>
    </w:p>
    <w:sectPr w:rsidR="00E10172" w:rsidRPr="0004614A" w:rsidSect="00A43D50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409" w:rsidRDefault="00111409" w:rsidP="002733A3">
      <w:pPr>
        <w:spacing w:after="0" w:line="240" w:lineRule="auto"/>
      </w:pPr>
      <w:r>
        <w:separator/>
      </w:r>
    </w:p>
  </w:endnote>
  <w:endnote w:type="continuationSeparator" w:id="0">
    <w:p w:rsidR="00111409" w:rsidRDefault="00111409" w:rsidP="0027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409" w:rsidRDefault="00111409" w:rsidP="002733A3">
      <w:pPr>
        <w:spacing w:after="0" w:line="240" w:lineRule="auto"/>
      </w:pPr>
      <w:r>
        <w:separator/>
      </w:r>
    </w:p>
  </w:footnote>
  <w:footnote w:type="continuationSeparator" w:id="0">
    <w:p w:rsidR="00111409" w:rsidRDefault="00111409" w:rsidP="00273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2C7E"/>
    <w:multiLevelType w:val="hybridMultilevel"/>
    <w:tmpl w:val="311C8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799F"/>
    <w:multiLevelType w:val="hybridMultilevel"/>
    <w:tmpl w:val="3C20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4E82"/>
    <w:multiLevelType w:val="hybridMultilevel"/>
    <w:tmpl w:val="249A8FF0"/>
    <w:lvl w:ilvl="0" w:tplc="5BE62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A8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7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C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ED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80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43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8B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AF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E06106"/>
    <w:multiLevelType w:val="hybridMultilevel"/>
    <w:tmpl w:val="125A5D0C"/>
    <w:lvl w:ilvl="0" w:tplc="C07A97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D3E1B"/>
    <w:multiLevelType w:val="hybridMultilevel"/>
    <w:tmpl w:val="C6BA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02A39"/>
    <w:multiLevelType w:val="hybridMultilevel"/>
    <w:tmpl w:val="F1A6E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500EA4"/>
    <w:multiLevelType w:val="hybridMultilevel"/>
    <w:tmpl w:val="AB428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07B"/>
    <w:rsid w:val="0004614A"/>
    <w:rsid w:val="00111409"/>
    <w:rsid w:val="00112E4E"/>
    <w:rsid w:val="002733A3"/>
    <w:rsid w:val="002B19D1"/>
    <w:rsid w:val="00370B7F"/>
    <w:rsid w:val="00387107"/>
    <w:rsid w:val="003B228A"/>
    <w:rsid w:val="003C48AD"/>
    <w:rsid w:val="003F11BE"/>
    <w:rsid w:val="00421FD8"/>
    <w:rsid w:val="004B431C"/>
    <w:rsid w:val="004D033C"/>
    <w:rsid w:val="005B195B"/>
    <w:rsid w:val="006C0860"/>
    <w:rsid w:val="00760D02"/>
    <w:rsid w:val="007A6808"/>
    <w:rsid w:val="0081307B"/>
    <w:rsid w:val="00843498"/>
    <w:rsid w:val="0088575C"/>
    <w:rsid w:val="008B1AC6"/>
    <w:rsid w:val="009041AC"/>
    <w:rsid w:val="0096408A"/>
    <w:rsid w:val="00A43D50"/>
    <w:rsid w:val="00AA014B"/>
    <w:rsid w:val="00BB5A53"/>
    <w:rsid w:val="00C57B4B"/>
    <w:rsid w:val="00CA2AF9"/>
    <w:rsid w:val="00E10172"/>
    <w:rsid w:val="00EC47DC"/>
    <w:rsid w:val="00F3279E"/>
    <w:rsid w:val="00F6586B"/>
    <w:rsid w:val="00FB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33A3"/>
  </w:style>
  <w:style w:type="paragraph" w:styleId="a6">
    <w:name w:val="footer"/>
    <w:basedOn w:val="a"/>
    <w:link w:val="a7"/>
    <w:uiPriority w:val="99"/>
    <w:unhideWhenUsed/>
    <w:rsid w:val="00273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33A3"/>
  </w:style>
  <w:style w:type="paragraph" w:styleId="a8">
    <w:name w:val="Balloon Text"/>
    <w:basedOn w:val="a"/>
    <w:link w:val="a9"/>
    <w:uiPriority w:val="99"/>
    <w:semiHidden/>
    <w:unhideWhenUsed/>
    <w:rsid w:val="0090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1A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B228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B22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Colors" Target="diagrams/colors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1E4249-83D8-4111-BA74-1A0AC0D3930B}" type="doc">
      <dgm:prSet loTypeId="urn:microsoft.com/office/officeart/2005/8/layout/process4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ru-RU"/>
        </a:p>
      </dgm:t>
    </dgm:pt>
    <dgm:pt modelId="{4CC5FB2B-3519-4797-8262-AD9B9DDA9CEC}">
      <dgm:prSet phldrT="[Текст]" custT="1"/>
      <dgm:spPr/>
      <dgm:t>
        <a:bodyPr/>
        <a:lstStyle/>
        <a:p>
          <a:r>
            <a:rPr lang="ru-RU" sz="1400" b="1" dirty="0" smtClean="0"/>
            <a:t>Обращение родителей </a:t>
          </a:r>
          <a:endParaRPr lang="ru-RU" sz="1400" b="1" dirty="0"/>
        </a:p>
      </dgm:t>
    </dgm:pt>
    <dgm:pt modelId="{94F60C96-2B18-4EC5-9BAD-B0F9BDB4DC30}" type="parTrans" cxnId="{9860899F-05A5-499B-BAAE-A5C0D98559BF}">
      <dgm:prSet/>
      <dgm:spPr/>
      <dgm:t>
        <a:bodyPr/>
        <a:lstStyle/>
        <a:p>
          <a:endParaRPr lang="ru-RU"/>
        </a:p>
      </dgm:t>
    </dgm:pt>
    <dgm:pt modelId="{7B02F50A-73EB-47D3-8A84-3366B3922061}" type="sibTrans" cxnId="{9860899F-05A5-499B-BAAE-A5C0D98559BF}">
      <dgm:prSet/>
      <dgm:spPr/>
      <dgm:t>
        <a:bodyPr/>
        <a:lstStyle/>
        <a:p>
          <a:endParaRPr lang="ru-RU"/>
        </a:p>
      </dgm:t>
    </dgm:pt>
    <dgm:pt modelId="{3A82D908-B9EA-420F-8199-5A4545DB504D}">
      <dgm:prSet phldrT="[Текст]" custT="1"/>
      <dgm:spPr/>
      <dgm:t>
        <a:bodyPr/>
        <a:lstStyle/>
        <a:p>
          <a:endParaRPr lang="ru-RU" sz="1400" b="1" dirty="0"/>
        </a:p>
      </dgm:t>
    </dgm:pt>
    <dgm:pt modelId="{17153075-59B7-4B6E-8CDA-CD31404CFF12}" type="parTrans" cxnId="{0911438A-6934-4409-81E0-33A592328F91}">
      <dgm:prSet/>
      <dgm:spPr/>
      <dgm:t>
        <a:bodyPr/>
        <a:lstStyle/>
        <a:p>
          <a:endParaRPr lang="ru-RU"/>
        </a:p>
      </dgm:t>
    </dgm:pt>
    <dgm:pt modelId="{26DFFB49-C71E-4555-A290-5FB4CBCC4808}" type="sibTrans" cxnId="{0911438A-6934-4409-81E0-33A592328F91}">
      <dgm:prSet/>
      <dgm:spPr/>
      <dgm:t>
        <a:bodyPr/>
        <a:lstStyle/>
        <a:p>
          <a:endParaRPr lang="ru-RU"/>
        </a:p>
      </dgm:t>
    </dgm:pt>
    <dgm:pt modelId="{7C361896-81D9-4B4E-BD5A-2C84DFCFAF43}">
      <dgm:prSet phldrT="[Текст]" custT="1"/>
      <dgm:spPr/>
      <dgm:t>
        <a:bodyPr/>
        <a:lstStyle/>
        <a:p>
          <a:r>
            <a:rPr lang="ru-RU" sz="1400" b="1" i="0" dirty="0" smtClean="0"/>
            <a:t>Первичный приём </a:t>
          </a:r>
          <a:endParaRPr lang="ru-RU" sz="1400" b="1" i="0" dirty="0"/>
        </a:p>
      </dgm:t>
    </dgm:pt>
    <dgm:pt modelId="{DAB7C572-C1E5-4B1F-8AAF-F22B8FB4B901}" type="parTrans" cxnId="{8C4455F8-E79E-4745-969E-62D7955B4F03}">
      <dgm:prSet/>
      <dgm:spPr/>
      <dgm:t>
        <a:bodyPr/>
        <a:lstStyle/>
        <a:p>
          <a:endParaRPr lang="ru-RU"/>
        </a:p>
      </dgm:t>
    </dgm:pt>
    <dgm:pt modelId="{2FE16878-6A82-48B2-ABB0-AD898C33CF4B}" type="sibTrans" cxnId="{8C4455F8-E79E-4745-969E-62D7955B4F03}">
      <dgm:prSet/>
      <dgm:spPr/>
      <dgm:t>
        <a:bodyPr/>
        <a:lstStyle/>
        <a:p>
          <a:endParaRPr lang="ru-RU"/>
        </a:p>
      </dgm:t>
    </dgm:pt>
    <dgm:pt modelId="{D04D656B-7E8D-451B-AC21-DC98D6DEC308}">
      <dgm:prSet phldrT="[Текст]" custT="1"/>
      <dgm:spPr/>
      <dgm:t>
        <a:bodyPr/>
        <a:lstStyle/>
        <a:p>
          <a:r>
            <a:rPr lang="ru-RU" sz="1400" b="1" dirty="0" smtClean="0"/>
            <a:t>Консилиум</a:t>
          </a:r>
          <a:endParaRPr lang="ru-RU" sz="1400" b="1" dirty="0"/>
        </a:p>
      </dgm:t>
    </dgm:pt>
    <dgm:pt modelId="{8F70EB38-04C4-4D4C-858E-542B46D02AED}" type="parTrans" cxnId="{3E084774-2836-4841-952F-A4849F35143B}">
      <dgm:prSet/>
      <dgm:spPr/>
      <dgm:t>
        <a:bodyPr/>
        <a:lstStyle/>
        <a:p>
          <a:endParaRPr lang="ru-RU"/>
        </a:p>
      </dgm:t>
    </dgm:pt>
    <dgm:pt modelId="{F270FC99-F8F5-4E50-B790-D3F8BD346F6D}" type="sibTrans" cxnId="{3E084774-2836-4841-952F-A4849F35143B}">
      <dgm:prSet/>
      <dgm:spPr/>
      <dgm:t>
        <a:bodyPr/>
        <a:lstStyle/>
        <a:p>
          <a:endParaRPr lang="ru-RU"/>
        </a:p>
      </dgm:t>
    </dgm:pt>
    <dgm:pt modelId="{1926F48E-1D6C-4918-AF89-DC8650CF1C2F}" type="pres">
      <dgm:prSet presAssocID="{E61E4249-83D8-4111-BA74-1A0AC0D3930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E67A663-46A1-4746-AF97-8B2C7F9358DF}" type="pres">
      <dgm:prSet presAssocID="{D04D656B-7E8D-451B-AC21-DC98D6DEC308}" presName="boxAndChildren" presStyleCnt="0"/>
      <dgm:spPr/>
    </dgm:pt>
    <dgm:pt modelId="{4EE4E21F-0C4F-4710-A3DB-E4A785CFE765}" type="pres">
      <dgm:prSet presAssocID="{D04D656B-7E8D-451B-AC21-DC98D6DEC308}" presName="parentTextBox" presStyleLbl="node1" presStyleIdx="0" presStyleCnt="4"/>
      <dgm:spPr/>
      <dgm:t>
        <a:bodyPr/>
        <a:lstStyle/>
        <a:p>
          <a:endParaRPr lang="ru-RU"/>
        </a:p>
      </dgm:t>
    </dgm:pt>
    <dgm:pt modelId="{B613DADB-F954-4AE8-B096-31A1783F04B6}" type="pres">
      <dgm:prSet presAssocID="{2FE16878-6A82-48B2-ABB0-AD898C33CF4B}" presName="sp" presStyleCnt="0"/>
      <dgm:spPr/>
    </dgm:pt>
    <dgm:pt modelId="{5888228E-CE4E-45CB-8A94-5EE2D39BA025}" type="pres">
      <dgm:prSet presAssocID="{7C361896-81D9-4B4E-BD5A-2C84DFCFAF43}" presName="arrowAndChildren" presStyleCnt="0"/>
      <dgm:spPr/>
    </dgm:pt>
    <dgm:pt modelId="{B99E9E1F-3932-491F-B85F-6561DFA7796C}" type="pres">
      <dgm:prSet presAssocID="{7C361896-81D9-4B4E-BD5A-2C84DFCFAF43}" presName="parentTextArrow" presStyleLbl="node1" presStyleIdx="1" presStyleCnt="4" custLinFactNeighborX="232" custLinFactNeighborY="1160"/>
      <dgm:spPr/>
      <dgm:t>
        <a:bodyPr/>
        <a:lstStyle/>
        <a:p>
          <a:endParaRPr lang="ru-RU"/>
        </a:p>
      </dgm:t>
    </dgm:pt>
    <dgm:pt modelId="{E5613C9C-BCD7-4BAF-AEBE-511F1E3BCEF0}" type="pres">
      <dgm:prSet presAssocID="{26DFFB49-C71E-4555-A290-5FB4CBCC4808}" presName="sp" presStyleCnt="0"/>
      <dgm:spPr/>
    </dgm:pt>
    <dgm:pt modelId="{944255E4-6A88-4386-9BB1-434F360BEBCD}" type="pres">
      <dgm:prSet presAssocID="{3A82D908-B9EA-420F-8199-5A4545DB504D}" presName="arrowAndChildren" presStyleCnt="0"/>
      <dgm:spPr/>
    </dgm:pt>
    <dgm:pt modelId="{8EF8358A-0EBA-44A4-B119-21E47CC7B765}" type="pres">
      <dgm:prSet presAssocID="{3A82D908-B9EA-420F-8199-5A4545DB504D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00026692-E4A1-4DEE-84C7-3EE9979B693A}" type="pres">
      <dgm:prSet presAssocID="{7B02F50A-73EB-47D3-8A84-3366B3922061}" presName="sp" presStyleCnt="0"/>
      <dgm:spPr/>
    </dgm:pt>
    <dgm:pt modelId="{45115604-9E49-4774-AEA3-51A8D88F3AAC}" type="pres">
      <dgm:prSet presAssocID="{4CC5FB2B-3519-4797-8262-AD9B9DDA9CEC}" presName="arrowAndChildren" presStyleCnt="0"/>
      <dgm:spPr/>
    </dgm:pt>
    <dgm:pt modelId="{3B80F34C-FC83-484A-AB52-F2CBD39B0223}" type="pres">
      <dgm:prSet presAssocID="{4CC5FB2B-3519-4797-8262-AD9B9DDA9CEC}" presName="parentTextArrow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3E084774-2836-4841-952F-A4849F35143B}" srcId="{E61E4249-83D8-4111-BA74-1A0AC0D3930B}" destId="{D04D656B-7E8D-451B-AC21-DC98D6DEC308}" srcOrd="3" destOrd="0" parTransId="{8F70EB38-04C4-4D4C-858E-542B46D02AED}" sibTransId="{F270FC99-F8F5-4E50-B790-D3F8BD346F6D}"/>
    <dgm:cxn modelId="{87291D8C-E99A-42C4-895F-67B843DBB6B2}" type="presOf" srcId="{4CC5FB2B-3519-4797-8262-AD9B9DDA9CEC}" destId="{3B80F34C-FC83-484A-AB52-F2CBD39B0223}" srcOrd="0" destOrd="0" presId="urn:microsoft.com/office/officeart/2005/8/layout/process4"/>
    <dgm:cxn modelId="{CABCFF6C-1C32-4A5B-80F3-F09CF2DE03AC}" type="presOf" srcId="{3A82D908-B9EA-420F-8199-5A4545DB504D}" destId="{8EF8358A-0EBA-44A4-B119-21E47CC7B765}" srcOrd="0" destOrd="0" presId="urn:microsoft.com/office/officeart/2005/8/layout/process4"/>
    <dgm:cxn modelId="{9860899F-05A5-499B-BAAE-A5C0D98559BF}" srcId="{E61E4249-83D8-4111-BA74-1A0AC0D3930B}" destId="{4CC5FB2B-3519-4797-8262-AD9B9DDA9CEC}" srcOrd="0" destOrd="0" parTransId="{94F60C96-2B18-4EC5-9BAD-B0F9BDB4DC30}" sibTransId="{7B02F50A-73EB-47D3-8A84-3366B3922061}"/>
    <dgm:cxn modelId="{7482BCBD-02CB-4128-9350-098EA623F6F6}" type="presOf" srcId="{E61E4249-83D8-4111-BA74-1A0AC0D3930B}" destId="{1926F48E-1D6C-4918-AF89-DC8650CF1C2F}" srcOrd="0" destOrd="0" presId="urn:microsoft.com/office/officeart/2005/8/layout/process4"/>
    <dgm:cxn modelId="{8C4455F8-E79E-4745-969E-62D7955B4F03}" srcId="{E61E4249-83D8-4111-BA74-1A0AC0D3930B}" destId="{7C361896-81D9-4B4E-BD5A-2C84DFCFAF43}" srcOrd="2" destOrd="0" parTransId="{DAB7C572-C1E5-4B1F-8AAF-F22B8FB4B901}" sibTransId="{2FE16878-6A82-48B2-ABB0-AD898C33CF4B}"/>
    <dgm:cxn modelId="{F4A437A4-3EBC-484B-AACC-E607365E83D5}" type="presOf" srcId="{7C361896-81D9-4B4E-BD5A-2C84DFCFAF43}" destId="{B99E9E1F-3932-491F-B85F-6561DFA7796C}" srcOrd="0" destOrd="0" presId="urn:microsoft.com/office/officeart/2005/8/layout/process4"/>
    <dgm:cxn modelId="{0911438A-6934-4409-81E0-33A592328F91}" srcId="{E61E4249-83D8-4111-BA74-1A0AC0D3930B}" destId="{3A82D908-B9EA-420F-8199-5A4545DB504D}" srcOrd="1" destOrd="0" parTransId="{17153075-59B7-4B6E-8CDA-CD31404CFF12}" sibTransId="{26DFFB49-C71E-4555-A290-5FB4CBCC4808}"/>
    <dgm:cxn modelId="{6F45BF3F-4078-4D59-A5BA-EA2015E64834}" type="presOf" srcId="{D04D656B-7E8D-451B-AC21-DC98D6DEC308}" destId="{4EE4E21F-0C4F-4710-A3DB-E4A785CFE765}" srcOrd="0" destOrd="0" presId="urn:microsoft.com/office/officeart/2005/8/layout/process4"/>
    <dgm:cxn modelId="{2824945C-28EA-4568-B4EB-C67F47DF5A79}" type="presParOf" srcId="{1926F48E-1D6C-4918-AF89-DC8650CF1C2F}" destId="{4E67A663-46A1-4746-AF97-8B2C7F9358DF}" srcOrd="0" destOrd="0" presId="urn:microsoft.com/office/officeart/2005/8/layout/process4"/>
    <dgm:cxn modelId="{05359525-38C4-4A17-85F1-89428AE51495}" type="presParOf" srcId="{4E67A663-46A1-4746-AF97-8B2C7F9358DF}" destId="{4EE4E21F-0C4F-4710-A3DB-E4A785CFE765}" srcOrd="0" destOrd="0" presId="urn:microsoft.com/office/officeart/2005/8/layout/process4"/>
    <dgm:cxn modelId="{7CFC56F9-B1D8-4149-BAD1-796173FDB7C6}" type="presParOf" srcId="{1926F48E-1D6C-4918-AF89-DC8650CF1C2F}" destId="{B613DADB-F954-4AE8-B096-31A1783F04B6}" srcOrd="1" destOrd="0" presId="urn:microsoft.com/office/officeart/2005/8/layout/process4"/>
    <dgm:cxn modelId="{A3D377A1-2A47-48EF-8F78-0D8D062082AA}" type="presParOf" srcId="{1926F48E-1D6C-4918-AF89-DC8650CF1C2F}" destId="{5888228E-CE4E-45CB-8A94-5EE2D39BA025}" srcOrd="2" destOrd="0" presId="urn:microsoft.com/office/officeart/2005/8/layout/process4"/>
    <dgm:cxn modelId="{154E51A5-C30D-4B16-AD4B-9FB063256D31}" type="presParOf" srcId="{5888228E-CE4E-45CB-8A94-5EE2D39BA025}" destId="{B99E9E1F-3932-491F-B85F-6561DFA7796C}" srcOrd="0" destOrd="0" presId="urn:microsoft.com/office/officeart/2005/8/layout/process4"/>
    <dgm:cxn modelId="{DE402F26-EDDD-49DD-9136-67D29DB4DC99}" type="presParOf" srcId="{1926F48E-1D6C-4918-AF89-DC8650CF1C2F}" destId="{E5613C9C-BCD7-4BAF-AEBE-511F1E3BCEF0}" srcOrd="3" destOrd="0" presId="urn:microsoft.com/office/officeart/2005/8/layout/process4"/>
    <dgm:cxn modelId="{4CA82BA0-F781-4E1E-B0A3-34877F4C4B93}" type="presParOf" srcId="{1926F48E-1D6C-4918-AF89-DC8650CF1C2F}" destId="{944255E4-6A88-4386-9BB1-434F360BEBCD}" srcOrd="4" destOrd="0" presId="urn:microsoft.com/office/officeart/2005/8/layout/process4"/>
    <dgm:cxn modelId="{AFEEE6C8-8F15-4877-A673-9262BBCC247E}" type="presParOf" srcId="{944255E4-6A88-4386-9BB1-434F360BEBCD}" destId="{8EF8358A-0EBA-44A4-B119-21E47CC7B765}" srcOrd="0" destOrd="0" presId="urn:microsoft.com/office/officeart/2005/8/layout/process4"/>
    <dgm:cxn modelId="{8CABE40B-5209-480A-8495-DF503577EA82}" type="presParOf" srcId="{1926F48E-1D6C-4918-AF89-DC8650CF1C2F}" destId="{00026692-E4A1-4DEE-84C7-3EE9979B693A}" srcOrd="5" destOrd="0" presId="urn:microsoft.com/office/officeart/2005/8/layout/process4"/>
    <dgm:cxn modelId="{68A35645-0C37-4A88-A61C-5B26D144FA53}" type="presParOf" srcId="{1926F48E-1D6C-4918-AF89-DC8650CF1C2F}" destId="{45115604-9E49-4774-AEA3-51A8D88F3AAC}" srcOrd="6" destOrd="0" presId="urn:microsoft.com/office/officeart/2005/8/layout/process4"/>
    <dgm:cxn modelId="{7DA823FD-B8DB-41A4-A69F-FFBCC0BCBA60}" type="presParOf" srcId="{45115604-9E49-4774-AEA3-51A8D88F3AAC}" destId="{3B80F34C-FC83-484A-AB52-F2CBD39B0223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D69B73-C4C8-42FC-8DBC-BAF1679921B4}" type="doc">
      <dgm:prSet loTypeId="urn:microsoft.com/office/officeart/2005/8/layout/list1" loCatId="list" qsTypeId="urn:microsoft.com/office/officeart/2005/8/quickstyle/simple4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6A3DAD51-02E2-4CC4-BD4A-7037D6BA9D5D}">
      <dgm:prSet phldrT="[Текст]"/>
      <dgm:spPr/>
      <dgm:t>
        <a:bodyPr/>
        <a:lstStyle/>
        <a:p>
          <a:r>
            <a:rPr lang="ru-RU" b="1" dirty="0" smtClean="0"/>
            <a:t>Долгосрочная программа сопровождения</a:t>
          </a:r>
          <a:endParaRPr lang="ru-RU" b="1" dirty="0"/>
        </a:p>
      </dgm:t>
    </dgm:pt>
    <dgm:pt modelId="{5353844B-BFDD-4C73-90CE-0C96FB8CC714}" type="parTrans" cxnId="{A626198D-5249-44A6-AE10-1A028D13D654}">
      <dgm:prSet/>
      <dgm:spPr/>
      <dgm:t>
        <a:bodyPr/>
        <a:lstStyle/>
        <a:p>
          <a:endParaRPr lang="ru-RU"/>
        </a:p>
      </dgm:t>
    </dgm:pt>
    <dgm:pt modelId="{69700C77-6410-4E66-9653-588CB8A20D4D}" type="sibTrans" cxnId="{A626198D-5249-44A6-AE10-1A028D13D654}">
      <dgm:prSet/>
      <dgm:spPr/>
      <dgm:t>
        <a:bodyPr/>
        <a:lstStyle/>
        <a:p>
          <a:endParaRPr lang="ru-RU"/>
        </a:p>
      </dgm:t>
    </dgm:pt>
    <dgm:pt modelId="{82A1E873-1914-4485-B90A-B22AD395C6CE}">
      <dgm:prSet phldrT="[Текст]"/>
      <dgm:spPr/>
      <dgm:t>
        <a:bodyPr/>
        <a:lstStyle/>
        <a:p>
          <a:r>
            <a:rPr lang="ru-RU" b="1" smtClean="0"/>
            <a:t>Программа контроля</a:t>
          </a:r>
          <a:endParaRPr lang="ru-RU" b="1" dirty="0"/>
        </a:p>
      </dgm:t>
    </dgm:pt>
    <dgm:pt modelId="{3C50A650-419B-4F4D-85B1-BC8592FF19F6}" type="parTrans" cxnId="{5945F4B7-D0CA-4FB9-BF1B-00D2A2003424}">
      <dgm:prSet/>
      <dgm:spPr/>
      <dgm:t>
        <a:bodyPr/>
        <a:lstStyle/>
        <a:p>
          <a:endParaRPr lang="ru-RU"/>
        </a:p>
      </dgm:t>
    </dgm:pt>
    <dgm:pt modelId="{BF2B9C48-7159-4814-AD50-4CC6D81DC75B}" type="sibTrans" cxnId="{5945F4B7-D0CA-4FB9-BF1B-00D2A2003424}">
      <dgm:prSet/>
      <dgm:spPr/>
      <dgm:t>
        <a:bodyPr/>
        <a:lstStyle/>
        <a:p>
          <a:endParaRPr lang="ru-RU"/>
        </a:p>
      </dgm:t>
    </dgm:pt>
    <dgm:pt modelId="{31A7BA00-3B12-4656-B4A6-28E19CA52DDB}">
      <dgm:prSet phldrT="[Текст]"/>
      <dgm:spPr/>
      <dgm:t>
        <a:bodyPr/>
        <a:lstStyle/>
        <a:p>
          <a:r>
            <a:rPr lang="ru-RU" b="1" smtClean="0"/>
            <a:t>Консультативная помощь</a:t>
          </a:r>
          <a:endParaRPr lang="ru-RU" b="1" dirty="0"/>
        </a:p>
      </dgm:t>
    </dgm:pt>
    <dgm:pt modelId="{1C161648-E52A-4981-8275-F03AC1062883}" type="parTrans" cxnId="{73507555-4296-46E3-A9C4-98EE78107DDD}">
      <dgm:prSet/>
      <dgm:spPr/>
      <dgm:t>
        <a:bodyPr/>
        <a:lstStyle/>
        <a:p>
          <a:endParaRPr lang="ru-RU"/>
        </a:p>
      </dgm:t>
    </dgm:pt>
    <dgm:pt modelId="{6B874A8C-AD51-41F2-A70B-3B06834EA935}" type="sibTrans" cxnId="{73507555-4296-46E3-A9C4-98EE78107DDD}">
      <dgm:prSet/>
      <dgm:spPr/>
      <dgm:t>
        <a:bodyPr/>
        <a:lstStyle/>
        <a:p>
          <a:endParaRPr lang="ru-RU"/>
        </a:p>
      </dgm:t>
    </dgm:pt>
    <dgm:pt modelId="{5F6BD354-7B75-4E1D-991E-2ED85C6FD4B5}">
      <dgm:prSet phldrT="[Текст]"/>
      <dgm:spPr/>
      <dgm:t>
        <a:bodyPr/>
        <a:lstStyle/>
        <a:p>
          <a:pPr algn="l"/>
          <a:r>
            <a:rPr lang="ru-RU" dirty="0" smtClean="0"/>
            <a:t>Посещение  1 раз в неделю / 1 специалиста СРП</a:t>
          </a:r>
          <a:endParaRPr lang="ru-RU" dirty="0"/>
        </a:p>
      </dgm:t>
    </dgm:pt>
    <dgm:pt modelId="{DAE7C14A-401E-4621-BB95-8959F298478A}" type="parTrans" cxnId="{7CA822A3-656D-4A68-AA9F-C6644DCF6DFB}">
      <dgm:prSet/>
      <dgm:spPr/>
      <dgm:t>
        <a:bodyPr/>
        <a:lstStyle/>
        <a:p>
          <a:endParaRPr lang="ru-RU"/>
        </a:p>
      </dgm:t>
    </dgm:pt>
    <dgm:pt modelId="{EA59BB38-1BE0-439D-BC00-D872D6EE7A7C}" type="sibTrans" cxnId="{7CA822A3-656D-4A68-AA9F-C6644DCF6DFB}">
      <dgm:prSet/>
      <dgm:spPr/>
      <dgm:t>
        <a:bodyPr/>
        <a:lstStyle/>
        <a:p>
          <a:endParaRPr lang="ru-RU"/>
        </a:p>
      </dgm:t>
    </dgm:pt>
    <dgm:pt modelId="{3C1D3793-E1C3-449C-9BE0-70E07500F903}">
      <dgm:prSet phldrT="[Текст]"/>
      <dgm:spPr/>
      <dgm:t>
        <a:bodyPr/>
        <a:lstStyle/>
        <a:p>
          <a:r>
            <a:rPr lang="ru-RU" dirty="0" smtClean="0"/>
            <a:t>Посещение специалиста СРП 1 раз в месяц</a:t>
          </a:r>
          <a:endParaRPr lang="ru-RU" dirty="0"/>
        </a:p>
      </dgm:t>
    </dgm:pt>
    <dgm:pt modelId="{3AEB9D80-DBF9-4A86-AF81-84023DC31989}" type="parTrans" cxnId="{F9813FAA-2764-42E4-ACB3-3252A95A43F6}">
      <dgm:prSet/>
      <dgm:spPr/>
      <dgm:t>
        <a:bodyPr/>
        <a:lstStyle/>
        <a:p>
          <a:endParaRPr lang="ru-RU"/>
        </a:p>
      </dgm:t>
    </dgm:pt>
    <dgm:pt modelId="{4AFFE67B-1C3C-4164-BD73-931BC7FCE70C}" type="sibTrans" cxnId="{F9813FAA-2764-42E4-ACB3-3252A95A43F6}">
      <dgm:prSet/>
      <dgm:spPr/>
      <dgm:t>
        <a:bodyPr/>
        <a:lstStyle/>
        <a:p>
          <a:endParaRPr lang="ru-RU"/>
        </a:p>
      </dgm:t>
    </dgm:pt>
    <dgm:pt modelId="{B4E61B11-922C-474A-A5ED-31B37F105227}">
      <dgm:prSet phldrT="[Текст]"/>
      <dgm:spPr/>
      <dgm:t>
        <a:bodyPr/>
        <a:lstStyle/>
        <a:p>
          <a:r>
            <a:rPr lang="ru-RU" dirty="0" smtClean="0"/>
            <a:t>Консультация на первичном приеме,  работа специалиста СРП</a:t>
          </a:r>
          <a:endParaRPr lang="ru-RU" dirty="0"/>
        </a:p>
      </dgm:t>
    </dgm:pt>
    <dgm:pt modelId="{116B9519-DF71-4A20-B1CF-C146AD0D29CC}" type="parTrans" cxnId="{9D223E6B-8996-43DC-B9ED-A69A9B526FFE}">
      <dgm:prSet/>
      <dgm:spPr/>
      <dgm:t>
        <a:bodyPr/>
        <a:lstStyle/>
        <a:p>
          <a:endParaRPr lang="ru-RU"/>
        </a:p>
      </dgm:t>
    </dgm:pt>
    <dgm:pt modelId="{F5A8458D-C674-4750-9DFC-94362D5C0D61}" type="sibTrans" cxnId="{9D223E6B-8996-43DC-B9ED-A69A9B526FFE}">
      <dgm:prSet/>
      <dgm:spPr/>
      <dgm:t>
        <a:bodyPr/>
        <a:lstStyle/>
        <a:p>
          <a:endParaRPr lang="ru-RU"/>
        </a:p>
      </dgm:t>
    </dgm:pt>
    <dgm:pt modelId="{86AD3189-E5A9-4AC3-94A4-F013C86FF7AC}" type="pres">
      <dgm:prSet presAssocID="{D5D69B73-C4C8-42FC-8DBC-BAF1679921B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98E08F6-635F-49C6-837B-9787195AEBAB}" type="pres">
      <dgm:prSet presAssocID="{6A3DAD51-02E2-4CC4-BD4A-7037D6BA9D5D}" presName="parentLin" presStyleCnt="0"/>
      <dgm:spPr/>
      <dgm:t>
        <a:bodyPr/>
        <a:lstStyle/>
        <a:p>
          <a:endParaRPr lang="ru-RU"/>
        </a:p>
      </dgm:t>
    </dgm:pt>
    <dgm:pt modelId="{7C0A346D-92A0-4B98-BBDF-99E4E41B07FD}" type="pres">
      <dgm:prSet presAssocID="{6A3DAD51-02E2-4CC4-BD4A-7037D6BA9D5D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0B1631A-46E8-44DC-A6D6-D432A1258C78}" type="pres">
      <dgm:prSet presAssocID="{6A3DAD51-02E2-4CC4-BD4A-7037D6BA9D5D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0990EF-A30B-42BB-9FD4-7400DC12659D}" type="pres">
      <dgm:prSet presAssocID="{6A3DAD51-02E2-4CC4-BD4A-7037D6BA9D5D}" presName="negativeSpace" presStyleCnt="0"/>
      <dgm:spPr/>
      <dgm:t>
        <a:bodyPr/>
        <a:lstStyle/>
        <a:p>
          <a:endParaRPr lang="ru-RU"/>
        </a:p>
      </dgm:t>
    </dgm:pt>
    <dgm:pt modelId="{3C063BE6-60A4-49C5-9E4E-94CF48BA4ACE}" type="pres">
      <dgm:prSet presAssocID="{6A3DAD51-02E2-4CC4-BD4A-7037D6BA9D5D}" presName="childText" presStyleLbl="conFg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8915DC-9C6A-4C48-BD50-A65A13C44794}" type="pres">
      <dgm:prSet presAssocID="{69700C77-6410-4E66-9653-588CB8A20D4D}" presName="spaceBetweenRectangles" presStyleCnt="0"/>
      <dgm:spPr/>
      <dgm:t>
        <a:bodyPr/>
        <a:lstStyle/>
        <a:p>
          <a:endParaRPr lang="ru-RU"/>
        </a:p>
      </dgm:t>
    </dgm:pt>
    <dgm:pt modelId="{8DBE6725-E97D-4293-89D7-744C98FA4AE4}" type="pres">
      <dgm:prSet presAssocID="{82A1E873-1914-4485-B90A-B22AD395C6CE}" presName="parentLin" presStyleCnt="0"/>
      <dgm:spPr/>
      <dgm:t>
        <a:bodyPr/>
        <a:lstStyle/>
        <a:p>
          <a:endParaRPr lang="ru-RU"/>
        </a:p>
      </dgm:t>
    </dgm:pt>
    <dgm:pt modelId="{39E615B5-8B97-4900-AEB0-CCD095A1C1FF}" type="pres">
      <dgm:prSet presAssocID="{82A1E873-1914-4485-B90A-B22AD395C6CE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D1BD8AA-61EF-4AF4-9181-73BBBC5D6DC8}" type="pres">
      <dgm:prSet presAssocID="{82A1E873-1914-4485-B90A-B22AD395C6CE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A58931-54EC-4389-8121-65FA8CDE8391}" type="pres">
      <dgm:prSet presAssocID="{82A1E873-1914-4485-B90A-B22AD395C6CE}" presName="negativeSpace" presStyleCnt="0"/>
      <dgm:spPr/>
      <dgm:t>
        <a:bodyPr/>
        <a:lstStyle/>
        <a:p>
          <a:endParaRPr lang="ru-RU"/>
        </a:p>
      </dgm:t>
    </dgm:pt>
    <dgm:pt modelId="{649A2D69-8FF3-4DFC-8B59-EAEE08A9ADF6}" type="pres">
      <dgm:prSet presAssocID="{82A1E873-1914-4485-B90A-B22AD395C6CE}" presName="childText" presStyleLbl="conFg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C54887-5DFD-4812-A28D-22C14E5F3AE3}" type="pres">
      <dgm:prSet presAssocID="{BF2B9C48-7159-4814-AD50-4CC6D81DC75B}" presName="spaceBetweenRectangles" presStyleCnt="0"/>
      <dgm:spPr/>
      <dgm:t>
        <a:bodyPr/>
        <a:lstStyle/>
        <a:p>
          <a:endParaRPr lang="ru-RU"/>
        </a:p>
      </dgm:t>
    </dgm:pt>
    <dgm:pt modelId="{C017257F-2FBE-4106-BC0E-FAA324A6A32D}" type="pres">
      <dgm:prSet presAssocID="{31A7BA00-3B12-4656-B4A6-28E19CA52DDB}" presName="parentLin" presStyleCnt="0"/>
      <dgm:spPr/>
      <dgm:t>
        <a:bodyPr/>
        <a:lstStyle/>
        <a:p>
          <a:endParaRPr lang="ru-RU"/>
        </a:p>
      </dgm:t>
    </dgm:pt>
    <dgm:pt modelId="{9A675CAD-1205-42C1-BBCD-D5A3C502F25A}" type="pres">
      <dgm:prSet presAssocID="{31A7BA00-3B12-4656-B4A6-28E19CA52DDB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AA7D2A10-E7B5-4459-8B32-BCCA0199362E}" type="pres">
      <dgm:prSet presAssocID="{31A7BA00-3B12-4656-B4A6-28E19CA52DDB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8FD0D3-1615-4224-8704-613D052297FB}" type="pres">
      <dgm:prSet presAssocID="{31A7BA00-3B12-4656-B4A6-28E19CA52DDB}" presName="negativeSpace" presStyleCnt="0"/>
      <dgm:spPr/>
      <dgm:t>
        <a:bodyPr/>
        <a:lstStyle/>
        <a:p>
          <a:endParaRPr lang="ru-RU"/>
        </a:p>
      </dgm:t>
    </dgm:pt>
    <dgm:pt modelId="{0224A857-37B1-4FE4-9C44-DCE3E3DD2458}" type="pres">
      <dgm:prSet presAssocID="{31A7BA00-3B12-4656-B4A6-28E19CA52DDB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26198D-5249-44A6-AE10-1A028D13D654}" srcId="{D5D69B73-C4C8-42FC-8DBC-BAF1679921B4}" destId="{6A3DAD51-02E2-4CC4-BD4A-7037D6BA9D5D}" srcOrd="0" destOrd="0" parTransId="{5353844B-BFDD-4C73-90CE-0C96FB8CC714}" sibTransId="{69700C77-6410-4E66-9653-588CB8A20D4D}"/>
    <dgm:cxn modelId="{5945F4B7-D0CA-4FB9-BF1B-00D2A2003424}" srcId="{D5D69B73-C4C8-42FC-8DBC-BAF1679921B4}" destId="{82A1E873-1914-4485-B90A-B22AD395C6CE}" srcOrd="1" destOrd="0" parTransId="{3C50A650-419B-4F4D-85B1-BC8592FF19F6}" sibTransId="{BF2B9C48-7159-4814-AD50-4CC6D81DC75B}"/>
    <dgm:cxn modelId="{C76D587E-9864-4371-94A3-71CFD93E4119}" type="presOf" srcId="{5F6BD354-7B75-4E1D-991E-2ED85C6FD4B5}" destId="{3C063BE6-60A4-49C5-9E4E-94CF48BA4ACE}" srcOrd="0" destOrd="0" presId="urn:microsoft.com/office/officeart/2005/8/layout/list1"/>
    <dgm:cxn modelId="{CBB07C3B-D104-47C0-896A-1106753249DD}" type="presOf" srcId="{3C1D3793-E1C3-449C-9BE0-70E07500F903}" destId="{649A2D69-8FF3-4DFC-8B59-EAEE08A9ADF6}" srcOrd="0" destOrd="0" presId="urn:microsoft.com/office/officeart/2005/8/layout/list1"/>
    <dgm:cxn modelId="{E9CC3A17-A5D0-4AD8-8B85-6E70EABA47F9}" type="presOf" srcId="{82A1E873-1914-4485-B90A-B22AD395C6CE}" destId="{9D1BD8AA-61EF-4AF4-9181-73BBBC5D6DC8}" srcOrd="1" destOrd="0" presId="urn:microsoft.com/office/officeart/2005/8/layout/list1"/>
    <dgm:cxn modelId="{262D0BA5-346C-4A92-9D36-277BFA89CA2D}" type="presOf" srcId="{82A1E873-1914-4485-B90A-B22AD395C6CE}" destId="{39E615B5-8B97-4900-AEB0-CCD095A1C1FF}" srcOrd="0" destOrd="0" presId="urn:microsoft.com/office/officeart/2005/8/layout/list1"/>
    <dgm:cxn modelId="{F9813FAA-2764-42E4-ACB3-3252A95A43F6}" srcId="{82A1E873-1914-4485-B90A-B22AD395C6CE}" destId="{3C1D3793-E1C3-449C-9BE0-70E07500F903}" srcOrd="0" destOrd="0" parTransId="{3AEB9D80-DBF9-4A86-AF81-84023DC31989}" sibTransId="{4AFFE67B-1C3C-4164-BD73-931BC7FCE70C}"/>
    <dgm:cxn modelId="{7CA822A3-656D-4A68-AA9F-C6644DCF6DFB}" srcId="{6A3DAD51-02E2-4CC4-BD4A-7037D6BA9D5D}" destId="{5F6BD354-7B75-4E1D-991E-2ED85C6FD4B5}" srcOrd="0" destOrd="0" parTransId="{DAE7C14A-401E-4621-BB95-8959F298478A}" sibTransId="{EA59BB38-1BE0-439D-BC00-D872D6EE7A7C}"/>
    <dgm:cxn modelId="{1BAB925D-E6F6-4C04-84FE-3358E24C37AE}" type="presOf" srcId="{B4E61B11-922C-474A-A5ED-31B37F105227}" destId="{0224A857-37B1-4FE4-9C44-DCE3E3DD2458}" srcOrd="0" destOrd="0" presId="urn:microsoft.com/office/officeart/2005/8/layout/list1"/>
    <dgm:cxn modelId="{FE04EE42-F59D-4AAB-A0C0-D4120A395118}" type="presOf" srcId="{31A7BA00-3B12-4656-B4A6-28E19CA52DDB}" destId="{AA7D2A10-E7B5-4459-8B32-BCCA0199362E}" srcOrd="1" destOrd="0" presId="urn:microsoft.com/office/officeart/2005/8/layout/list1"/>
    <dgm:cxn modelId="{73507555-4296-46E3-A9C4-98EE78107DDD}" srcId="{D5D69B73-C4C8-42FC-8DBC-BAF1679921B4}" destId="{31A7BA00-3B12-4656-B4A6-28E19CA52DDB}" srcOrd="2" destOrd="0" parTransId="{1C161648-E52A-4981-8275-F03AC1062883}" sibTransId="{6B874A8C-AD51-41F2-A70B-3B06834EA935}"/>
    <dgm:cxn modelId="{A1503734-65B6-49B6-B294-E1E7C3C097E0}" type="presOf" srcId="{31A7BA00-3B12-4656-B4A6-28E19CA52DDB}" destId="{9A675CAD-1205-42C1-BBCD-D5A3C502F25A}" srcOrd="0" destOrd="0" presId="urn:microsoft.com/office/officeart/2005/8/layout/list1"/>
    <dgm:cxn modelId="{A59AA141-9C61-4280-A11F-0F8B522DC62B}" type="presOf" srcId="{6A3DAD51-02E2-4CC4-BD4A-7037D6BA9D5D}" destId="{7C0A346D-92A0-4B98-BBDF-99E4E41B07FD}" srcOrd="0" destOrd="0" presId="urn:microsoft.com/office/officeart/2005/8/layout/list1"/>
    <dgm:cxn modelId="{73BF9268-074C-487A-AE4B-2DA9B038D8C6}" type="presOf" srcId="{6A3DAD51-02E2-4CC4-BD4A-7037D6BA9D5D}" destId="{C0B1631A-46E8-44DC-A6D6-D432A1258C78}" srcOrd="1" destOrd="0" presId="urn:microsoft.com/office/officeart/2005/8/layout/list1"/>
    <dgm:cxn modelId="{9D223E6B-8996-43DC-B9ED-A69A9B526FFE}" srcId="{31A7BA00-3B12-4656-B4A6-28E19CA52DDB}" destId="{B4E61B11-922C-474A-A5ED-31B37F105227}" srcOrd="0" destOrd="0" parTransId="{116B9519-DF71-4A20-B1CF-C146AD0D29CC}" sibTransId="{F5A8458D-C674-4750-9DFC-94362D5C0D61}"/>
    <dgm:cxn modelId="{4646BAE3-D206-4E99-BBD1-A07C0BA132D0}" type="presOf" srcId="{D5D69B73-C4C8-42FC-8DBC-BAF1679921B4}" destId="{86AD3189-E5A9-4AC3-94A4-F013C86FF7AC}" srcOrd="0" destOrd="0" presId="urn:microsoft.com/office/officeart/2005/8/layout/list1"/>
    <dgm:cxn modelId="{5478AB5B-4A80-4AE9-96C7-82C3A3FF0A48}" type="presParOf" srcId="{86AD3189-E5A9-4AC3-94A4-F013C86FF7AC}" destId="{598E08F6-635F-49C6-837B-9787195AEBAB}" srcOrd="0" destOrd="0" presId="urn:microsoft.com/office/officeart/2005/8/layout/list1"/>
    <dgm:cxn modelId="{4CEC46D3-AD3C-47C1-B613-9BB7F46609D1}" type="presParOf" srcId="{598E08F6-635F-49C6-837B-9787195AEBAB}" destId="{7C0A346D-92A0-4B98-BBDF-99E4E41B07FD}" srcOrd="0" destOrd="0" presId="urn:microsoft.com/office/officeart/2005/8/layout/list1"/>
    <dgm:cxn modelId="{D438455D-B12D-4551-90B1-C3B97F7EB414}" type="presParOf" srcId="{598E08F6-635F-49C6-837B-9787195AEBAB}" destId="{C0B1631A-46E8-44DC-A6D6-D432A1258C78}" srcOrd="1" destOrd="0" presId="urn:microsoft.com/office/officeart/2005/8/layout/list1"/>
    <dgm:cxn modelId="{D722D595-8E42-4B76-9AEF-77851E9BDB75}" type="presParOf" srcId="{86AD3189-E5A9-4AC3-94A4-F013C86FF7AC}" destId="{060990EF-A30B-42BB-9FD4-7400DC12659D}" srcOrd="1" destOrd="0" presId="urn:microsoft.com/office/officeart/2005/8/layout/list1"/>
    <dgm:cxn modelId="{85AC7202-2F0A-40B3-A766-C38D2A3FFC33}" type="presParOf" srcId="{86AD3189-E5A9-4AC3-94A4-F013C86FF7AC}" destId="{3C063BE6-60A4-49C5-9E4E-94CF48BA4ACE}" srcOrd="2" destOrd="0" presId="urn:microsoft.com/office/officeart/2005/8/layout/list1"/>
    <dgm:cxn modelId="{AC519541-19FD-4C70-95F3-320D4CC3B820}" type="presParOf" srcId="{86AD3189-E5A9-4AC3-94A4-F013C86FF7AC}" destId="{288915DC-9C6A-4C48-BD50-A65A13C44794}" srcOrd="3" destOrd="0" presId="urn:microsoft.com/office/officeart/2005/8/layout/list1"/>
    <dgm:cxn modelId="{A152E492-F89B-43AE-BCAE-E727EBDA9CCE}" type="presParOf" srcId="{86AD3189-E5A9-4AC3-94A4-F013C86FF7AC}" destId="{8DBE6725-E97D-4293-89D7-744C98FA4AE4}" srcOrd="4" destOrd="0" presId="urn:microsoft.com/office/officeart/2005/8/layout/list1"/>
    <dgm:cxn modelId="{73A76D5C-3FC1-4F39-816D-ED2F73D5404D}" type="presParOf" srcId="{8DBE6725-E97D-4293-89D7-744C98FA4AE4}" destId="{39E615B5-8B97-4900-AEB0-CCD095A1C1FF}" srcOrd="0" destOrd="0" presId="urn:microsoft.com/office/officeart/2005/8/layout/list1"/>
    <dgm:cxn modelId="{B737D9B3-7234-4959-A58E-5A148F6EA6B8}" type="presParOf" srcId="{8DBE6725-E97D-4293-89D7-744C98FA4AE4}" destId="{9D1BD8AA-61EF-4AF4-9181-73BBBC5D6DC8}" srcOrd="1" destOrd="0" presId="urn:microsoft.com/office/officeart/2005/8/layout/list1"/>
    <dgm:cxn modelId="{6C840616-14D4-496A-B2F2-3FCEEAB31A35}" type="presParOf" srcId="{86AD3189-E5A9-4AC3-94A4-F013C86FF7AC}" destId="{00A58931-54EC-4389-8121-65FA8CDE8391}" srcOrd="5" destOrd="0" presId="urn:microsoft.com/office/officeart/2005/8/layout/list1"/>
    <dgm:cxn modelId="{BA518873-F182-43E1-937E-F77F1FEEFD2A}" type="presParOf" srcId="{86AD3189-E5A9-4AC3-94A4-F013C86FF7AC}" destId="{649A2D69-8FF3-4DFC-8B59-EAEE08A9ADF6}" srcOrd="6" destOrd="0" presId="urn:microsoft.com/office/officeart/2005/8/layout/list1"/>
    <dgm:cxn modelId="{8E3EB97D-A4B9-4E83-BCDF-CDAE40ADEEFD}" type="presParOf" srcId="{86AD3189-E5A9-4AC3-94A4-F013C86FF7AC}" destId="{57C54887-5DFD-4812-A28D-22C14E5F3AE3}" srcOrd="7" destOrd="0" presId="urn:microsoft.com/office/officeart/2005/8/layout/list1"/>
    <dgm:cxn modelId="{C7C9EE6F-A89D-466D-BC32-DD53673D6D45}" type="presParOf" srcId="{86AD3189-E5A9-4AC3-94A4-F013C86FF7AC}" destId="{C017257F-2FBE-4106-BC0E-FAA324A6A32D}" srcOrd="8" destOrd="0" presId="urn:microsoft.com/office/officeart/2005/8/layout/list1"/>
    <dgm:cxn modelId="{FDA4FBC7-C1F4-4813-8AC7-904CE14AA458}" type="presParOf" srcId="{C017257F-2FBE-4106-BC0E-FAA324A6A32D}" destId="{9A675CAD-1205-42C1-BBCD-D5A3C502F25A}" srcOrd="0" destOrd="0" presId="urn:microsoft.com/office/officeart/2005/8/layout/list1"/>
    <dgm:cxn modelId="{12C84A51-63A6-4EB4-A1C4-B6BA2FD189C4}" type="presParOf" srcId="{C017257F-2FBE-4106-BC0E-FAA324A6A32D}" destId="{AA7D2A10-E7B5-4459-8B32-BCCA0199362E}" srcOrd="1" destOrd="0" presId="urn:microsoft.com/office/officeart/2005/8/layout/list1"/>
    <dgm:cxn modelId="{AF88E492-4264-486A-A79C-11CE4F8E2310}" type="presParOf" srcId="{86AD3189-E5A9-4AC3-94A4-F013C86FF7AC}" destId="{678FD0D3-1615-4224-8704-613D052297FB}" srcOrd="9" destOrd="0" presId="urn:microsoft.com/office/officeart/2005/8/layout/list1"/>
    <dgm:cxn modelId="{43FD1BAA-0579-43BF-BE97-D6D1D4D43105}" type="presParOf" srcId="{86AD3189-E5A9-4AC3-94A4-F013C86FF7AC}" destId="{0224A857-37B1-4FE4-9C44-DCE3E3DD2458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EE4E21F-0C4F-4710-A3DB-E4A785CFE765}">
      <dsp:nvSpPr>
        <dsp:cNvPr id="0" name=""/>
        <dsp:cNvSpPr/>
      </dsp:nvSpPr>
      <dsp:spPr>
        <a:xfrm>
          <a:off x="0" y="1039070"/>
          <a:ext cx="5572125" cy="2273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Консилиум</a:t>
          </a:r>
          <a:endParaRPr lang="ru-RU" sz="1400" b="1" kern="1200" dirty="0"/>
        </a:p>
      </dsp:txBody>
      <dsp:txXfrm>
        <a:off x="0" y="1039070"/>
        <a:ext cx="5572125" cy="227323"/>
      </dsp:txXfrm>
    </dsp:sp>
    <dsp:sp modelId="{B99E9E1F-3932-491F-B85F-6561DFA7796C}">
      <dsp:nvSpPr>
        <dsp:cNvPr id="0" name=""/>
        <dsp:cNvSpPr/>
      </dsp:nvSpPr>
      <dsp:spPr>
        <a:xfrm rot="10800000">
          <a:off x="0" y="696913"/>
          <a:ext cx="5572125" cy="34962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kern="1200" dirty="0" smtClean="0"/>
            <a:t>Первичный приём </a:t>
          </a:r>
          <a:endParaRPr lang="ru-RU" sz="1400" b="1" i="0" kern="1200" dirty="0"/>
        </a:p>
      </dsp:txBody>
      <dsp:txXfrm rot="10800000">
        <a:off x="0" y="696913"/>
        <a:ext cx="5572125" cy="349623"/>
      </dsp:txXfrm>
    </dsp:sp>
    <dsp:sp modelId="{8EF8358A-0EBA-44A4-B119-21E47CC7B765}">
      <dsp:nvSpPr>
        <dsp:cNvPr id="0" name=""/>
        <dsp:cNvSpPr/>
      </dsp:nvSpPr>
      <dsp:spPr>
        <a:xfrm rot="10800000">
          <a:off x="0" y="346644"/>
          <a:ext cx="5572125" cy="34962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b="1" kern="1200" dirty="0"/>
        </a:p>
      </dsp:txBody>
      <dsp:txXfrm rot="10800000">
        <a:off x="0" y="346644"/>
        <a:ext cx="5572125" cy="349623"/>
      </dsp:txXfrm>
    </dsp:sp>
    <dsp:sp modelId="{3B80F34C-FC83-484A-AB52-F2CBD39B0223}">
      <dsp:nvSpPr>
        <dsp:cNvPr id="0" name=""/>
        <dsp:cNvSpPr/>
      </dsp:nvSpPr>
      <dsp:spPr>
        <a:xfrm rot="10800000">
          <a:off x="0" y="430"/>
          <a:ext cx="5572125" cy="34962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dirty="0" smtClean="0"/>
            <a:t>Обращение родителей </a:t>
          </a:r>
          <a:endParaRPr lang="ru-RU" sz="1400" b="1" kern="1200" dirty="0"/>
        </a:p>
      </dsp:txBody>
      <dsp:txXfrm rot="10800000">
        <a:off x="0" y="430"/>
        <a:ext cx="5572125" cy="34962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C063BE6-60A4-49C5-9E4E-94CF48BA4ACE}">
      <dsp:nvSpPr>
        <dsp:cNvPr id="0" name=""/>
        <dsp:cNvSpPr/>
      </dsp:nvSpPr>
      <dsp:spPr>
        <a:xfrm>
          <a:off x="0" y="186090"/>
          <a:ext cx="6248400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4945" tIns="249936" rIns="48494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/>
            <a:t>Посещение  1 раз в неделю / 1 специалиста СРП</a:t>
          </a:r>
          <a:endParaRPr lang="ru-RU" sz="1200" kern="1200" dirty="0"/>
        </a:p>
      </dsp:txBody>
      <dsp:txXfrm>
        <a:off x="0" y="186090"/>
        <a:ext cx="6248400" cy="510300"/>
      </dsp:txXfrm>
    </dsp:sp>
    <dsp:sp modelId="{C0B1631A-46E8-44DC-A6D6-D432A1258C78}">
      <dsp:nvSpPr>
        <dsp:cNvPr id="0" name=""/>
        <dsp:cNvSpPr/>
      </dsp:nvSpPr>
      <dsp:spPr>
        <a:xfrm>
          <a:off x="312420" y="8970"/>
          <a:ext cx="4373880" cy="35424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322" tIns="0" rIns="16532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/>
            <a:t>Долгосрочная программа сопровождения</a:t>
          </a:r>
          <a:endParaRPr lang="ru-RU" sz="1200" b="1" kern="1200" dirty="0"/>
        </a:p>
      </dsp:txBody>
      <dsp:txXfrm>
        <a:off x="312420" y="8970"/>
        <a:ext cx="4373880" cy="354240"/>
      </dsp:txXfrm>
    </dsp:sp>
    <dsp:sp modelId="{649A2D69-8FF3-4DFC-8B59-EAEE08A9ADF6}">
      <dsp:nvSpPr>
        <dsp:cNvPr id="0" name=""/>
        <dsp:cNvSpPr/>
      </dsp:nvSpPr>
      <dsp:spPr>
        <a:xfrm>
          <a:off x="0" y="938310"/>
          <a:ext cx="6248400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4945" tIns="249936" rIns="48494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/>
            <a:t>Посещение специалиста СРП 1 раз в месяц</a:t>
          </a:r>
          <a:endParaRPr lang="ru-RU" sz="1200" kern="1200" dirty="0"/>
        </a:p>
      </dsp:txBody>
      <dsp:txXfrm>
        <a:off x="0" y="938310"/>
        <a:ext cx="6248400" cy="510300"/>
      </dsp:txXfrm>
    </dsp:sp>
    <dsp:sp modelId="{9D1BD8AA-61EF-4AF4-9181-73BBBC5D6DC8}">
      <dsp:nvSpPr>
        <dsp:cNvPr id="0" name=""/>
        <dsp:cNvSpPr/>
      </dsp:nvSpPr>
      <dsp:spPr>
        <a:xfrm>
          <a:off x="312420" y="761190"/>
          <a:ext cx="4373880" cy="35424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322" tIns="0" rIns="16532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/>
            <a:t>Программа контроля</a:t>
          </a:r>
          <a:endParaRPr lang="ru-RU" sz="1200" b="1" kern="1200" dirty="0"/>
        </a:p>
      </dsp:txBody>
      <dsp:txXfrm>
        <a:off x="312420" y="761190"/>
        <a:ext cx="4373880" cy="354240"/>
      </dsp:txXfrm>
    </dsp:sp>
    <dsp:sp modelId="{0224A857-37B1-4FE4-9C44-DCE3E3DD2458}">
      <dsp:nvSpPr>
        <dsp:cNvPr id="0" name=""/>
        <dsp:cNvSpPr/>
      </dsp:nvSpPr>
      <dsp:spPr>
        <a:xfrm>
          <a:off x="0" y="1690529"/>
          <a:ext cx="6248400" cy="5103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4945" tIns="249936" rIns="484945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 dirty="0" smtClean="0"/>
            <a:t>Консультация на первичном приеме,  работа специалиста СРП</a:t>
          </a:r>
          <a:endParaRPr lang="ru-RU" sz="1200" kern="1200" dirty="0"/>
        </a:p>
      </dsp:txBody>
      <dsp:txXfrm>
        <a:off x="0" y="1690529"/>
        <a:ext cx="6248400" cy="510300"/>
      </dsp:txXfrm>
    </dsp:sp>
    <dsp:sp modelId="{AA7D2A10-E7B5-4459-8B32-BCCA0199362E}">
      <dsp:nvSpPr>
        <dsp:cNvPr id="0" name=""/>
        <dsp:cNvSpPr/>
      </dsp:nvSpPr>
      <dsp:spPr>
        <a:xfrm>
          <a:off x="312420" y="1513409"/>
          <a:ext cx="4373880" cy="354240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5322" tIns="0" rIns="165322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smtClean="0"/>
            <a:t>Консультативная помощь</a:t>
          </a:r>
          <a:endParaRPr lang="ru-RU" sz="1200" b="1" kern="1200" dirty="0"/>
        </a:p>
      </dsp:txBody>
      <dsp:txXfrm>
        <a:off x="312420" y="1513409"/>
        <a:ext cx="4373880" cy="354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Андреевна</dc:creator>
  <cp:keywords/>
  <dc:description/>
  <cp:lastModifiedBy>Специалист ДО</cp:lastModifiedBy>
  <cp:revision>11</cp:revision>
  <dcterms:created xsi:type="dcterms:W3CDTF">2018-04-09T09:47:00Z</dcterms:created>
  <dcterms:modified xsi:type="dcterms:W3CDTF">2018-04-13T06:55:00Z</dcterms:modified>
</cp:coreProperties>
</file>