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E8" w:rsidRPr="009164E8" w:rsidRDefault="009164E8" w:rsidP="009164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noProof/>
        </w:rPr>
        <w:drawing>
          <wp:inline distT="0" distB="0" distL="0" distR="0">
            <wp:extent cx="6173889" cy="3015448"/>
            <wp:effectExtent l="19050" t="0" r="0" b="0"/>
            <wp:docPr id="1" name="Рисунок 1" descr="Всероссийский проект «Дизайн информации и пространст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проект «Дизайн информации и пространств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67" cy="30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E8" w:rsidRDefault="009164E8" w:rsidP="009164E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9164E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Всероссийский проект </w:t>
      </w:r>
    </w:p>
    <w:p w:rsidR="009164E8" w:rsidRPr="009164E8" w:rsidRDefault="009164E8" w:rsidP="009164E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164E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«Дизайн информации и пространства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»</w:t>
      </w:r>
    </w:p>
    <w:p w:rsidR="009164E8" w:rsidRPr="009164E8" w:rsidRDefault="009164E8" w:rsidP="009164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«Дизайн информации и пространства» - это образовательный проект для школьников от 12 лет, которые хотят создавать комфортную среду в школе и дома, уметь работать с большим потоком информации: создавать конспекты и делать презентации.</w:t>
      </w:r>
    </w:p>
    <w:p w:rsidR="009164E8" w:rsidRPr="009164E8" w:rsidRDefault="009164E8" w:rsidP="009164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Вы хотите жить комфортно - мы предлагаем решения!</w:t>
      </w:r>
    </w:p>
    <w:p w:rsidR="009164E8" w:rsidRPr="009164E8" w:rsidRDefault="009164E8" w:rsidP="009164E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Для участия в Проекте необходимо:</w:t>
      </w:r>
    </w:p>
    <w:p w:rsidR="009164E8" w:rsidRPr="009164E8" w:rsidRDefault="009164E8" w:rsidP="009164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- зарегистрироваться на сайте 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рдш</w:t>
      </w:r>
      <w:proofErr w:type="gramStart"/>
      <w:r w:rsidRPr="009164E8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9164E8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(форма находится внизу этой страницы);</w:t>
      </w:r>
    </w:p>
    <w:p w:rsidR="009164E8" w:rsidRPr="009164E8" w:rsidRDefault="009164E8" w:rsidP="009164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 подписаться на официальную группу РДШ «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64E8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"http://vk.com/skm_rus" </w:instrText>
      </w:r>
      <w:r w:rsidRPr="009164E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164E8">
        <w:rPr>
          <w:rFonts w:ascii="Times New Roman" w:eastAsia="Times New Roman" w:hAnsi="Times New Roman" w:cs="Times New Roman"/>
          <w:color w:val="954F72"/>
          <w:sz w:val="24"/>
          <w:szCs w:val="24"/>
          <w:u w:val="single"/>
        </w:rPr>
        <w:t>Вконтакте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9164E8" w:rsidRPr="009164E8" w:rsidRDefault="009164E8" w:rsidP="009164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- принимать участие в опросах и 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челленджах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>, опубликованных в официальной группе РДШ «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164E8" w:rsidRPr="009164E8" w:rsidRDefault="009164E8" w:rsidP="00916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 Проекта: 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Дизайн пространства</w:t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 знакомимся с современными дизайнерскими решениями в архитектуре и дизайне интерьеров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 разбираемся, что такое «комфортно» в школе, дома и на улице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 узнаем, как небольшими изменениями перестроить пространство вокруг в приятное место для себя и для других 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Дизайн информации</w:t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 знакомимся с современными дизайнерскими решениями в графи</w:t>
      </w:r>
      <w:r>
        <w:rPr>
          <w:rFonts w:ascii="Times New Roman" w:eastAsia="Times New Roman" w:hAnsi="Times New Roman" w:cs="Times New Roman"/>
          <w:sz w:val="24"/>
          <w:szCs w:val="24"/>
        </w:rPr>
        <w:t>ческом и информационном дизайне;</w:t>
      </w:r>
    </w:p>
    <w:p w:rsid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- учимся создавать удобные и красивые списки, конспекты, визуализации, чтобы не потеряться в большом объеме информации, который поступает из школьной программы и 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соцсете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164E8" w:rsidRP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- узнаем, как представлять информацию перед разной аудиторией эффектно и лаконично 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 Дизайн доступен каждому! 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Проекта </w:t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- предоставить школьникам знания и инструменты для самостоятельного преобразования окружающей среды и информации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проекта школьники выполняют небольшие практические задания, не требующие специальных программ и инструментов. 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 Можете зарегистрироваться на одно направление или на оба!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До </w:t>
      </w:r>
      <w:r w:rsidRPr="009164E8">
        <w:rPr>
          <w:rFonts w:ascii="Times New Roman" w:eastAsia="Times New Roman" w:hAnsi="Times New Roman" w:cs="Times New Roman"/>
          <w:sz w:val="24"/>
          <w:szCs w:val="24"/>
        </w:rPr>
        <w:t>встречи! </w:t>
      </w:r>
    </w:p>
    <w:p w:rsidR="009164E8" w:rsidRPr="009164E8" w:rsidRDefault="009164E8" w:rsidP="00916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Задай вопрос организатору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>Прус Ирина Владимировна - специалист Департамента проектов РДШ, тел.: </w:t>
      </w:r>
      <w:hyperlink r:id="rId5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+7 (495) 122-21-26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доб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. 160), 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>: 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prus.i.v@myrdsh.ru</w:t>
      </w:r>
      <w:proofErr w:type="spellEnd"/>
      <w:r w:rsidRPr="009164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Положение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Проекта</w:t>
        </w:r>
      </w:hyperlink>
    </w:p>
    <w:p w:rsidR="009164E8" w:rsidRP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Для подачи заявки на конкурс необходимо зарегистрироваться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64E8" w:rsidRPr="009164E8" w:rsidRDefault="009164E8" w:rsidP="00916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Мы в </w:t>
      </w:r>
      <w:proofErr w:type="spellStart"/>
      <w:r w:rsidRPr="009164E8">
        <w:rPr>
          <w:rFonts w:ascii="Times New Roman" w:eastAsia="Times New Roman" w:hAnsi="Times New Roman" w:cs="Times New Roman"/>
          <w:sz w:val="24"/>
          <w:szCs w:val="24"/>
        </w:rPr>
        <w:t>соцсетях</w:t>
      </w:r>
      <w:proofErr w:type="spellEnd"/>
    </w:p>
    <w:p w:rsidR="009164E8" w:rsidRP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Об РДШ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Контакты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Вопросы и ответы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Вход/Регистрация</w:t>
        </w:r>
      </w:hyperlink>
      <w:r w:rsidRPr="0091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64E8" w:rsidRPr="009164E8" w:rsidRDefault="009164E8" w:rsidP="00916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9164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Написать в ре</w:t>
        </w:r>
      </w:hyperlink>
    </w:p>
    <w:p w:rsidR="004916D1" w:rsidRDefault="004916D1" w:rsidP="009164E8">
      <w:pPr>
        <w:spacing w:line="240" w:lineRule="auto"/>
      </w:pPr>
    </w:p>
    <w:sectPr w:rsidR="00491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164E8"/>
    <w:rsid w:val="004916D1"/>
    <w:rsid w:val="0091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64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64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1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64E8"/>
    <w:rPr>
      <w:b/>
      <w:bCs/>
    </w:rPr>
  </w:style>
  <w:style w:type="character" w:styleId="a5">
    <w:name w:val="Hyperlink"/>
    <w:basedOn w:val="a0"/>
    <w:uiPriority w:val="99"/>
    <w:semiHidden/>
    <w:unhideWhenUsed/>
    <w:rsid w:val="009164E8"/>
    <w:rPr>
      <w:color w:val="0000FF"/>
      <w:u w:val="single"/>
    </w:rPr>
  </w:style>
  <w:style w:type="paragraph" w:customStyle="1" w:styleId="p--white">
    <w:name w:val="p--white"/>
    <w:basedOn w:val="a"/>
    <w:rsid w:val="0091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links-item-red">
    <w:name w:val="footer__links-item-red"/>
    <w:basedOn w:val="a0"/>
    <w:rsid w:val="009164E8"/>
  </w:style>
  <w:style w:type="paragraph" w:styleId="a6">
    <w:name w:val="Balloon Text"/>
    <w:basedOn w:val="a"/>
    <w:link w:val="a7"/>
    <w:uiPriority w:val="99"/>
    <w:semiHidden/>
    <w:unhideWhenUsed/>
    <w:rsid w:val="0091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1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1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9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24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75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25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70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8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d1axz.xn--p1ai/abou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n--d1axz.xn--p1ai/login" TargetMode="External"/><Relationship Id="rId12" Type="http://schemas.openxmlformats.org/officeDocument/2006/relationships/hyperlink" Target="https://xn--d1axz.xn--p1ai/feedbac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8;&#1076;&#1096;.&#1088;&#1092;/uploads/04/c5f5b87f2263318fb28abc39843b01.pdf" TargetMode="External"/><Relationship Id="rId11" Type="http://schemas.openxmlformats.org/officeDocument/2006/relationships/hyperlink" Target="https://xn--d1axz.xn--p1ai/competition/128" TargetMode="External"/><Relationship Id="rId5" Type="http://schemas.openxmlformats.org/officeDocument/2006/relationships/hyperlink" Target="tel:+7%20(495)%20122-21-26" TargetMode="External"/><Relationship Id="rId10" Type="http://schemas.openxmlformats.org/officeDocument/2006/relationships/hyperlink" Target="https://xn--d1axz.xn--p1ai/about/fa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xn--d1axz.xn--p1ai/about/contact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360</Words>
  <Characters>2057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3</cp:revision>
  <dcterms:created xsi:type="dcterms:W3CDTF">2019-10-12T18:19:00Z</dcterms:created>
  <dcterms:modified xsi:type="dcterms:W3CDTF">2019-10-12T18:22:00Z</dcterms:modified>
</cp:coreProperties>
</file>