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8" w:rsidRPr="00115534" w:rsidRDefault="005E1768" w:rsidP="005E1768">
      <w:pPr>
        <w:rPr>
          <w:u w:val="single"/>
        </w:rPr>
      </w:pPr>
      <w:bookmarkStart w:id="0" w:name="_GoBack"/>
      <w:bookmarkEnd w:id="0"/>
      <w:r w:rsidRPr="00115534">
        <w:rPr>
          <w:u w:val="single"/>
        </w:rPr>
        <w:t>Инструкция для группы 1</w:t>
      </w:r>
    </w:p>
    <w:p w:rsidR="00CE5931" w:rsidRPr="00115534" w:rsidRDefault="00CE5931" w:rsidP="00254550">
      <w:pPr>
        <w:jc w:val="both"/>
        <w:rPr>
          <w:u w:val="single"/>
        </w:rPr>
      </w:pPr>
    </w:p>
    <w:p w:rsidR="005E1768" w:rsidRPr="00254550" w:rsidRDefault="005E1768" w:rsidP="00254550">
      <w:pPr>
        <w:jc w:val="both"/>
        <w:rPr>
          <w:b/>
        </w:rPr>
      </w:pPr>
      <w:r w:rsidRPr="00254550">
        <w:rPr>
          <w:b/>
        </w:rPr>
        <w:t>Уважаемые ребята!</w:t>
      </w:r>
    </w:p>
    <w:p w:rsidR="005E1768" w:rsidRDefault="005E1768" w:rsidP="00254550">
      <w:pPr>
        <w:jc w:val="both"/>
      </w:pPr>
      <w:r w:rsidRPr="00115534">
        <w:t xml:space="preserve">Вам предстоит выяснить, </w:t>
      </w:r>
      <w:r w:rsidR="00254550">
        <w:t>в</w:t>
      </w:r>
      <w:r w:rsidR="00254550" w:rsidRPr="00254550">
        <w:t xml:space="preserve"> чём главное отличием мозга человека от мозга других млекопитающих?</w:t>
      </w:r>
    </w:p>
    <w:p w:rsidR="00254550" w:rsidRDefault="00254550" w:rsidP="00254550">
      <w:pPr>
        <w:jc w:val="both"/>
      </w:pPr>
      <w:r>
        <w:t xml:space="preserve">Ключевой вопрос </w:t>
      </w:r>
      <w:proofErr w:type="gramStart"/>
      <w:r>
        <w:t>Интернет-урока</w:t>
      </w:r>
      <w:proofErr w:type="gramEnd"/>
    </w:p>
    <w:p w:rsidR="00254550" w:rsidRPr="00115534" w:rsidRDefault="00254550" w:rsidP="00254550">
      <w:pPr>
        <w:jc w:val="both"/>
      </w:pPr>
      <w:r w:rsidRPr="00254550">
        <w:rPr>
          <w:noProof/>
          <w:lang w:eastAsia="ru-RU"/>
        </w:rPr>
        <w:drawing>
          <wp:inline distT="0" distB="0" distL="0" distR="0" wp14:anchorId="760B1DE3" wp14:editId="34999EE8">
            <wp:extent cx="5940425" cy="623533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7B" w:rsidRDefault="0076317B" w:rsidP="00254550">
      <w:pPr>
        <w:jc w:val="both"/>
      </w:pPr>
    </w:p>
    <w:p w:rsidR="0076317B" w:rsidRDefault="005E1768" w:rsidP="00254550">
      <w:pPr>
        <w:jc w:val="both"/>
      </w:pPr>
      <w:r w:rsidRPr="00115534">
        <w:t>1) Прочитайте материалы раздела урока «</w:t>
      </w:r>
      <w:r w:rsidR="00AC33FF" w:rsidRPr="00AC33FF">
        <w:t>Изучаем и систематизируем информацию</w:t>
      </w:r>
      <w:r w:rsidRPr="00115534">
        <w:t xml:space="preserve">» и </w:t>
      </w:r>
      <w:r w:rsidR="0076317B">
        <w:t>в</w:t>
      </w:r>
      <w:r w:rsidR="0076317B" w:rsidRPr="0076317B">
        <w:t>ыполните задания</w:t>
      </w:r>
      <w:r w:rsidR="00FF3A26">
        <w:t>:</w:t>
      </w:r>
    </w:p>
    <w:p w:rsidR="00670968" w:rsidRDefault="00670968" w:rsidP="00254550">
      <w:pPr>
        <w:pStyle w:val="a3"/>
        <w:numPr>
          <w:ilvl w:val="0"/>
          <w:numId w:val="1"/>
        </w:numPr>
        <w:jc w:val="both"/>
      </w:pPr>
      <w:r>
        <w:t>Задание с открытым ответом  «Части головного мозга»</w:t>
      </w:r>
      <w:r w:rsidR="00A94DED">
        <w:t xml:space="preserve"> </w:t>
      </w:r>
    </w:p>
    <w:p w:rsidR="00A94DED" w:rsidRDefault="00A94DED" w:rsidP="00A94DED">
      <w:pPr>
        <w:pStyle w:val="a3"/>
      </w:pPr>
      <w:r w:rsidRPr="00A94DED">
        <w:rPr>
          <w:noProof/>
          <w:lang w:eastAsia="ru-RU"/>
        </w:rPr>
        <w:drawing>
          <wp:inline distT="0" distB="0" distL="0" distR="0" wp14:anchorId="61CB284D" wp14:editId="307388D6">
            <wp:extent cx="4131734" cy="3439753"/>
            <wp:effectExtent l="133350" t="95250" r="154940" b="1612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505" cy="3439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17B" w:rsidRDefault="00670968" w:rsidP="00254550">
      <w:pPr>
        <w:pStyle w:val="a3"/>
        <w:numPr>
          <w:ilvl w:val="0"/>
          <w:numId w:val="1"/>
        </w:numPr>
        <w:jc w:val="both"/>
      </w:pPr>
      <w:r>
        <w:t>Задание с открытым ответом «</w:t>
      </w:r>
      <w:r w:rsidR="005D0648" w:rsidRPr="005D0648">
        <w:t>Головной мозг человека: строение и функции</w:t>
      </w:r>
      <w:r w:rsidR="00FF3A26">
        <w:t>»</w:t>
      </w:r>
    </w:p>
    <w:p w:rsidR="005D0648" w:rsidRDefault="005D0648" w:rsidP="005D0648">
      <w:pPr>
        <w:ind w:left="360"/>
      </w:pPr>
      <w:r w:rsidRPr="005D0648">
        <w:rPr>
          <w:noProof/>
          <w:lang w:eastAsia="ru-RU"/>
        </w:rPr>
        <w:lastRenderedPageBreak/>
        <w:drawing>
          <wp:inline distT="0" distB="0" distL="0" distR="0" wp14:anchorId="7A61B372" wp14:editId="112E2277">
            <wp:extent cx="4800600" cy="2430780"/>
            <wp:effectExtent l="133350" t="114300" r="152400" b="1600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3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4DED" w:rsidRDefault="00A94DED" w:rsidP="00A94DED">
      <w:pPr>
        <w:pStyle w:val="a3"/>
      </w:pPr>
    </w:p>
    <w:p w:rsidR="0076317B" w:rsidRDefault="00FF3A26" w:rsidP="00254550">
      <w:pPr>
        <w:pStyle w:val="a3"/>
        <w:numPr>
          <w:ilvl w:val="0"/>
          <w:numId w:val="1"/>
        </w:numPr>
        <w:jc w:val="both"/>
      </w:pPr>
      <w:r w:rsidRPr="00FF3A26">
        <w:t>Проверьте себя!</w:t>
      </w:r>
    </w:p>
    <w:p w:rsidR="005D0648" w:rsidRDefault="005D0648" w:rsidP="005D0648">
      <w:pPr>
        <w:pStyle w:val="a3"/>
      </w:pPr>
      <w:r w:rsidRPr="005D0648">
        <w:rPr>
          <w:noProof/>
          <w:lang w:eastAsia="ru-RU"/>
        </w:rPr>
        <w:drawing>
          <wp:inline distT="0" distB="0" distL="0" distR="0" wp14:anchorId="67C03373" wp14:editId="5A5C6A68">
            <wp:extent cx="4739640" cy="2293620"/>
            <wp:effectExtent l="133350" t="114300" r="156210" b="1638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29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0968" w:rsidRDefault="00670968" w:rsidP="005E1768"/>
    <w:p w:rsidR="00BC02AB" w:rsidRPr="00115534" w:rsidRDefault="005E1768" w:rsidP="005E1768">
      <w:r w:rsidRPr="00115534">
        <w:t>На выполнение заданий вам даётся 15</w:t>
      </w:r>
      <w:r w:rsidR="0000541D">
        <w:t>-20</w:t>
      </w:r>
      <w:r w:rsidRPr="00115534">
        <w:t xml:space="preserve"> минут.</w:t>
      </w:r>
    </w:p>
    <w:sectPr w:rsidR="00BC02AB" w:rsidRPr="001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5D4"/>
    <w:multiLevelType w:val="hybridMultilevel"/>
    <w:tmpl w:val="F0B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8"/>
    <w:rsid w:val="0000541D"/>
    <w:rsid w:val="00115534"/>
    <w:rsid w:val="001F2184"/>
    <w:rsid w:val="00254550"/>
    <w:rsid w:val="002C45B0"/>
    <w:rsid w:val="003E348D"/>
    <w:rsid w:val="005D0648"/>
    <w:rsid w:val="005E1768"/>
    <w:rsid w:val="00670968"/>
    <w:rsid w:val="0076317B"/>
    <w:rsid w:val="008B232D"/>
    <w:rsid w:val="00A94DED"/>
    <w:rsid w:val="00AC33FF"/>
    <w:rsid w:val="00BC02AB"/>
    <w:rsid w:val="00CE5931"/>
    <w:rsid w:val="00FD4E9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Данейкина Оксана</dc:creator>
  <cp:lastModifiedBy>Данейкина Оксана</cp:lastModifiedBy>
  <cp:revision>2</cp:revision>
  <dcterms:created xsi:type="dcterms:W3CDTF">2020-03-16T05:49:00Z</dcterms:created>
  <dcterms:modified xsi:type="dcterms:W3CDTF">2020-03-16T05:49:00Z</dcterms:modified>
</cp:coreProperties>
</file>