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1" w:rsidRPr="001059B9" w:rsidRDefault="001059B9" w:rsidP="0010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B9">
        <w:rPr>
          <w:rFonts w:ascii="Times New Roman" w:hAnsi="Times New Roman" w:cs="Times New Roman"/>
          <w:b/>
          <w:sz w:val="28"/>
          <w:szCs w:val="28"/>
        </w:rPr>
        <w:t xml:space="preserve">Муниципальный конкурс </w:t>
      </w:r>
      <w:r w:rsidR="002039C1" w:rsidRPr="001059B9">
        <w:rPr>
          <w:rFonts w:ascii="Times New Roman" w:hAnsi="Times New Roman" w:cs="Times New Roman"/>
          <w:b/>
          <w:sz w:val="28"/>
          <w:szCs w:val="28"/>
        </w:rPr>
        <w:t>Учитель года -2021</w:t>
      </w:r>
    </w:p>
    <w:p w:rsidR="002039C1" w:rsidRPr="001059B9" w:rsidRDefault="006D22B2" w:rsidP="0010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испытание Урок/ Занятие/ Совместная деятельность</w:t>
      </w:r>
    </w:p>
    <w:tbl>
      <w:tblPr>
        <w:tblStyle w:val="a3"/>
        <w:tblW w:w="10489" w:type="dxa"/>
        <w:tblInd w:w="-1026" w:type="dxa"/>
        <w:tblLayout w:type="fixed"/>
        <w:tblLook w:val="04A0"/>
      </w:tblPr>
      <w:tblGrid>
        <w:gridCol w:w="993"/>
        <w:gridCol w:w="1842"/>
        <w:gridCol w:w="2268"/>
        <w:gridCol w:w="48"/>
        <w:gridCol w:w="3070"/>
        <w:gridCol w:w="2268"/>
      </w:tblGrid>
      <w:tr w:rsidR="006D22B2" w:rsidRPr="00937D44" w:rsidTr="006D22B2">
        <w:tc>
          <w:tcPr>
            <w:tcW w:w="993" w:type="dxa"/>
          </w:tcPr>
          <w:p w:rsidR="006D22B2" w:rsidRPr="00937D44" w:rsidRDefault="006D22B2" w:rsidP="00C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6D22B2" w:rsidRPr="00937D44" w:rsidRDefault="006D22B2" w:rsidP="00C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316" w:type="dxa"/>
            <w:gridSpan w:val="2"/>
          </w:tcPr>
          <w:p w:rsidR="006D22B2" w:rsidRPr="00937D44" w:rsidRDefault="006D22B2" w:rsidP="00C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070" w:type="dxa"/>
          </w:tcPr>
          <w:p w:rsidR="006D22B2" w:rsidRPr="00937D44" w:rsidRDefault="006D22B2" w:rsidP="00C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2268" w:type="dxa"/>
          </w:tcPr>
          <w:p w:rsidR="006D22B2" w:rsidRPr="00937D44" w:rsidRDefault="006D22B2" w:rsidP="00C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урока/занятия</w:t>
            </w:r>
          </w:p>
        </w:tc>
      </w:tr>
      <w:tr w:rsidR="006D22B2" w:rsidRPr="00937D44" w:rsidTr="006D22B2">
        <w:tc>
          <w:tcPr>
            <w:tcW w:w="10489" w:type="dxa"/>
            <w:gridSpan w:val="6"/>
          </w:tcPr>
          <w:p w:rsidR="006D22B2" w:rsidRPr="00937D44" w:rsidRDefault="006D22B2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«Учитель общего образования»</w:t>
            </w:r>
          </w:p>
          <w:p w:rsidR="006D22B2" w:rsidRPr="00937D44" w:rsidRDefault="006D22B2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63F" w:rsidRPr="00937D44" w:rsidTr="006D22B2">
        <w:tc>
          <w:tcPr>
            <w:tcW w:w="993" w:type="dxa"/>
          </w:tcPr>
          <w:p w:rsidR="004D663F" w:rsidRPr="00937D44" w:rsidRDefault="004D663F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D663F" w:rsidRDefault="004D663F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  <w:p w:rsidR="004D663F" w:rsidRPr="00937D44" w:rsidRDefault="004D663F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4D663F" w:rsidRDefault="004D663F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D663F" w:rsidRPr="00937D44" w:rsidRDefault="004D663F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 им. Ю.П. Чегодаева</w:t>
            </w:r>
          </w:p>
        </w:tc>
        <w:tc>
          <w:tcPr>
            <w:tcW w:w="3118" w:type="dxa"/>
            <w:gridSpan w:val="2"/>
          </w:tcPr>
          <w:p w:rsidR="004D663F" w:rsidRPr="00BC0CB4" w:rsidRDefault="004D663F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https://yadi.sk/i/3RauETqtTi2IFA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4D663F" w:rsidRDefault="004D663F" w:rsidP="004D663F"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Как школьникам использовать интернет-ресурсы и эффективно достигать поставленные цели:</w:t>
            </w: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BC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Mentimetr</w:t>
            </w:r>
            <w:proofErr w:type="spellEnd"/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2268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2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118" w:type="dxa"/>
            <w:gridSpan w:val="2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https://yadi.sk/i/QawPZDtRV0-56g</w:t>
              </w:r>
            </w:hyperlink>
          </w:p>
        </w:tc>
        <w:tc>
          <w:tcPr>
            <w:tcW w:w="2268" w:type="dxa"/>
          </w:tcPr>
          <w:p w:rsidR="00450353" w:rsidRPr="00F31AFD" w:rsidRDefault="00450353" w:rsidP="001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интернет ресурсов на уроках немецкого языка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Тюленёва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268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 им. Ю.П. Чегодаева</w:t>
            </w:r>
          </w:p>
        </w:tc>
        <w:tc>
          <w:tcPr>
            <w:tcW w:w="3118" w:type="dxa"/>
            <w:gridSpan w:val="2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6E5C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https://yadi.sk/i/PYTdhlugtkMScg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50353" w:rsidRPr="00F31AFD" w:rsidRDefault="00450353" w:rsidP="001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возможностей цифровой образовательной платформы "</w:t>
            </w:r>
            <w:proofErr w:type="spellStart"/>
            <w:r w:rsidRPr="00BC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BC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Учебник»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Гилёва Любовь Михайловна </w:t>
            </w:r>
          </w:p>
        </w:tc>
        <w:tc>
          <w:tcPr>
            <w:tcW w:w="2268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450353" w:rsidRPr="008F4687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118" w:type="dxa"/>
            <w:gridSpan w:val="2"/>
          </w:tcPr>
          <w:p w:rsidR="00450353" w:rsidRDefault="00450353" w:rsidP="009C6B46">
            <w:hyperlink r:id="rId7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https://yadi.sk/i/YwmlgYVv3Ps2dg</w:t>
              </w:r>
            </w:hyperlink>
          </w:p>
        </w:tc>
        <w:tc>
          <w:tcPr>
            <w:tcW w:w="2268" w:type="dxa"/>
          </w:tcPr>
          <w:p w:rsidR="00450353" w:rsidRDefault="00450353" w:rsidP="001F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Мини-исследования на уроках окружающего мира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Игоревна </w:t>
            </w:r>
          </w:p>
        </w:tc>
        <w:tc>
          <w:tcPr>
            <w:tcW w:w="2268" w:type="dxa"/>
          </w:tcPr>
          <w:p w:rsidR="00450353" w:rsidRDefault="00450353" w:rsidP="009C6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 школа </w:t>
            </w:r>
          </w:p>
          <w:p w:rsidR="00450353" w:rsidRPr="008F4687" w:rsidRDefault="00450353" w:rsidP="009C6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Уральский </w:t>
            </w:r>
          </w:p>
        </w:tc>
        <w:tc>
          <w:tcPr>
            <w:tcW w:w="3118" w:type="dxa"/>
            <w:gridSpan w:val="2"/>
          </w:tcPr>
          <w:p w:rsidR="00450353" w:rsidRDefault="00450353" w:rsidP="009C6B46">
            <w:hyperlink r:id="rId8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https://cloud.mail.ru/public/ZeyJ/9bXgjCWB5</w:t>
              </w:r>
            </w:hyperlink>
          </w:p>
        </w:tc>
        <w:tc>
          <w:tcPr>
            <w:tcW w:w="2268" w:type="dxa"/>
          </w:tcPr>
          <w:p w:rsidR="00450353" w:rsidRPr="00153818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задания, приемы при подготовке ГИА по русскому языку, литературе</w:t>
            </w:r>
          </w:p>
          <w:p w:rsidR="00450353" w:rsidRDefault="00450353" w:rsidP="009C6B46"/>
        </w:tc>
      </w:tr>
      <w:tr w:rsidR="00450353" w:rsidRPr="00937D44" w:rsidTr="006D22B2">
        <w:tc>
          <w:tcPr>
            <w:tcW w:w="8221" w:type="dxa"/>
            <w:gridSpan w:val="5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proofErr w:type="spellEnd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«Педагогический дебют»</w:t>
            </w:r>
          </w:p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 им. Ю.П. Чегодаева</w:t>
            </w:r>
          </w:p>
        </w:tc>
        <w:tc>
          <w:tcPr>
            <w:tcW w:w="3118" w:type="dxa"/>
            <w:gridSpan w:val="2"/>
          </w:tcPr>
          <w:p w:rsidR="00450353" w:rsidRPr="002F57C2" w:rsidRDefault="00450353" w:rsidP="004D6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hyperlink r:id="rId9" w:history="1">
              <w:r w:rsidRPr="00AE020B">
                <w:rPr>
                  <w:rStyle w:val="a4"/>
                  <w:rFonts w:ascii="Courier New" w:eastAsia="Times New Roman" w:hAnsi="Courier New" w:cs="Courier New"/>
                  <w:sz w:val="20"/>
                  <w:szCs w:val="20"/>
                </w:rPr>
                <w:t>https://yadi.sk/d/ixC7Hm9kDyuEEg</w:t>
              </w:r>
            </w:hyperlink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450353" w:rsidRPr="00BC0CB4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Как правильно использовать </w:t>
            </w:r>
            <w:proofErr w:type="spellStart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Zoom</w:t>
            </w:r>
            <w:proofErr w:type="spellEnd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для эффективного обучения </w:t>
            </w:r>
            <w:proofErr w:type="spellStart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онлайн</w:t>
            </w:r>
            <w:proofErr w:type="spellEnd"/>
          </w:p>
        </w:tc>
      </w:tr>
      <w:tr w:rsidR="00450353" w:rsidRPr="00937D44" w:rsidTr="006D22B2">
        <w:tc>
          <w:tcPr>
            <w:tcW w:w="8221" w:type="dxa"/>
            <w:gridSpan w:val="5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 дошкольного образования»</w:t>
            </w:r>
          </w:p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Меньшикова Валентина Анатольевна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МБОУ Григорьевская СОШ СП детский сад «Петушок» с. </w:t>
            </w: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3118" w:type="dxa"/>
            <w:gridSpan w:val="2"/>
          </w:tcPr>
          <w:p w:rsidR="00450353" w:rsidRDefault="00450353" w:rsidP="004D663F">
            <w:hyperlink r:id="rId10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https://cloud.mail.ru/stock/4p7TQTRgahBo5Yg3HC1Q6JoA</w:t>
              </w:r>
            </w:hyperlink>
            <w:r>
              <w:t xml:space="preserve">  - самоанализ</w:t>
            </w:r>
          </w:p>
          <w:p w:rsidR="00450353" w:rsidRDefault="00450353" w:rsidP="004D663F"/>
          <w:p w:rsidR="00450353" w:rsidRDefault="00450353" w:rsidP="004D663F">
            <w:hyperlink r:id="rId11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https://drive.google.com/file/d/1FcOXSbaK5ZEWkFHv4</w:t>
              </w:r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lastRenderedPageBreak/>
                <w:t>Waf1Vlnl_u_MEQH/view?usp=sharing</w:t>
              </w:r>
            </w:hyperlink>
            <w:r>
              <w:t xml:space="preserve"> - занятие</w:t>
            </w:r>
          </w:p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Миша варежку потерял»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118" w:type="dxa"/>
            <w:gridSpan w:val="2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https://youtu.be/yE_HVRE6MdM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«Путешествие по лесу математических чудес» с использованием игрового набора «Дары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Елена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Чайковская СОШ СП детский сад «Колосок»</w:t>
            </w:r>
          </w:p>
        </w:tc>
        <w:tc>
          <w:tcPr>
            <w:tcW w:w="3118" w:type="dxa"/>
            <w:gridSpan w:val="2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https://disk.yandex.ru/d/WkoKB8Ufj2Cvyw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Чайковская СОШ СП детский сад «Колосок»</w:t>
            </w:r>
          </w:p>
        </w:tc>
        <w:tc>
          <w:tcPr>
            <w:tcW w:w="3118" w:type="dxa"/>
            <w:gridSpan w:val="2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https://disk.yandex.ru/i/3VVKkGLO1HnRIw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тема «Одежда»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Князева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118" w:type="dxa"/>
            <w:gridSpan w:val="2"/>
          </w:tcPr>
          <w:p w:rsidR="00450353" w:rsidRDefault="00450353" w:rsidP="004D663F">
            <w:hyperlink r:id="rId15" w:history="1">
              <w:r w:rsidRPr="00877EED">
                <w:rPr>
                  <w:rStyle w:val="a4"/>
                </w:rPr>
                <w:t>https://cloud.mail.ru/public/n9bs/T7VTUCh18</w:t>
              </w:r>
            </w:hyperlink>
          </w:p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познавательно-речевая деятельность «Наш друг-снеговик»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Светлана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118" w:type="dxa"/>
            <w:gridSpan w:val="2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https://youtu.be/d_mRP2oL7UA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тропе здоровья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Валентина </w:t>
            </w: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118" w:type="dxa"/>
            <w:gridSpan w:val="2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https://youtu.be/fNpIoPVLKTs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118" w:type="dxa"/>
            <w:gridSpan w:val="2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https://cloud.mail.ru/public/Jvvn/8Qs3p4wcX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«В поисках колобка»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</w:p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2268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118" w:type="dxa"/>
            <w:gridSpan w:val="2"/>
          </w:tcPr>
          <w:p w:rsidR="00450353" w:rsidRDefault="00450353" w:rsidP="009C6B46">
            <w:hyperlink r:id="rId19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https://yadi.sk/i/29xI8njF_uhLRQ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4D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«Быть здоровым – это здорово! Легкие человека».</w:t>
            </w:r>
          </w:p>
        </w:tc>
      </w:tr>
      <w:tr w:rsidR="00450353" w:rsidRPr="00E4799A" w:rsidTr="006D22B2">
        <w:tc>
          <w:tcPr>
            <w:tcW w:w="993" w:type="dxa"/>
          </w:tcPr>
          <w:p w:rsidR="00450353" w:rsidRPr="00E4799A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Галина </w:t>
            </w:r>
          </w:p>
          <w:p w:rsidR="00450353" w:rsidRPr="00E4799A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450353" w:rsidRPr="00E4799A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118" w:type="dxa"/>
            <w:gridSpan w:val="2"/>
          </w:tcPr>
          <w:p w:rsidR="00450353" w:rsidRPr="00E4799A" w:rsidRDefault="00450353" w:rsidP="009C6B46">
            <w:pPr>
              <w:rPr>
                <w:sz w:val="24"/>
                <w:szCs w:val="24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https://yadi.sk/i/ARf3ijcv6Ihvng</w:t>
              </w:r>
            </w:hyperlink>
          </w:p>
        </w:tc>
        <w:tc>
          <w:tcPr>
            <w:tcW w:w="2268" w:type="dxa"/>
          </w:tcPr>
          <w:p w:rsidR="00450353" w:rsidRPr="00F31AFD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«Пешка - лучший шахматный солдат</w:t>
            </w:r>
          </w:p>
        </w:tc>
      </w:tr>
      <w:tr w:rsidR="00450353" w:rsidRPr="00937D44" w:rsidTr="006D22B2">
        <w:tc>
          <w:tcPr>
            <w:tcW w:w="8221" w:type="dxa"/>
            <w:gridSpan w:val="5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«Педагог </w:t>
            </w:r>
            <w:proofErr w:type="gramStart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7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ОВЗ»</w:t>
            </w:r>
          </w:p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353" w:rsidRPr="00937D44" w:rsidRDefault="00450353" w:rsidP="00105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50353" w:rsidRDefault="00450353" w:rsidP="0093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Гибнер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53" w:rsidRDefault="00450353" w:rsidP="0093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450353" w:rsidRPr="00937D44" w:rsidRDefault="00450353" w:rsidP="0093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316" w:type="dxa"/>
            <w:gridSpan w:val="2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)ОШ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070" w:type="dxa"/>
          </w:tcPr>
          <w:p w:rsidR="00450353" w:rsidRPr="006D5234" w:rsidRDefault="00450353" w:rsidP="004D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6D5234">
                <w:rPr>
                  <w:rStyle w:val="a4"/>
                  <w:rFonts w:ascii="Calibri" w:hAnsi="Calibri"/>
                  <w:shd w:val="clear" w:color="auto" w:fill="FFFFFF"/>
                </w:rPr>
                <w:t>https://youtu.be/5p_-VCSyjO0</w:t>
              </w:r>
            </w:hyperlink>
          </w:p>
        </w:tc>
        <w:tc>
          <w:tcPr>
            <w:tcW w:w="2268" w:type="dxa"/>
          </w:tcPr>
          <w:p w:rsidR="00450353" w:rsidRPr="006D22B2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B2">
              <w:rPr>
                <w:rFonts w:ascii="Times New Roman" w:hAnsi="Times New Roman" w:cs="Times New Roman"/>
                <w:sz w:val="24"/>
                <w:szCs w:val="24"/>
              </w:rPr>
              <w:t>«Кровеносная система человека»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Скиба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2316" w:type="dxa"/>
            <w:gridSpan w:val="2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)ОШ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070" w:type="dxa"/>
          </w:tcPr>
          <w:p w:rsidR="00450353" w:rsidRPr="006D5234" w:rsidRDefault="00450353" w:rsidP="004D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Pr="006D5234">
                <w:rPr>
                  <w:rStyle w:val="a4"/>
                  <w:b/>
                  <w:bCs/>
                  <w:iCs/>
                  <w:shd w:val="clear" w:color="auto" w:fill="FFFFFF"/>
                </w:rPr>
                <w:t>https://yadi.sk/d/-rKVUMDb2JvUfg</w:t>
              </w:r>
            </w:hyperlink>
          </w:p>
        </w:tc>
        <w:tc>
          <w:tcPr>
            <w:tcW w:w="2268" w:type="dxa"/>
          </w:tcPr>
          <w:p w:rsidR="00450353" w:rsidRPr="006D22B2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B2"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316" w:type="dxa"/>
            <w:gridSpan w:val="2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)ОШ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070" w:type="dxa"/>
          </w:tcPr>
          <w:p w:rsidR="00450353" w:rsidRPr="006D5234" w:rsidRDefault="00450353" w:rsidP="004D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23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3" w:tgtFrame="_blank" w:history="1">
              <w:r w:rsidRPr="006D5234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https://yadi.sk/i/ZMGA0dUfZoxysQ</w:t>
              </w:r>
            </w:hyperlink>
            <w:r w:rsidRPr="006D5234">
              <w:t xml:space="preserve"> </w:t>
            </w:r>
          </w:p>
        </w:tc>
        <w:tc>
          <w:tcPr>
            <w:tcW w:w="2268" w:type="dxa"/>
          </w:tcPr>
          <w:p w:rsidR="00450353" w:rsidRPr="006D22B2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B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русского языка»</w:t>
            </w:r>
          </w:p>
        </w:tc>
      </w:tr>
      <w:tr w:rsidR="00450353" w:rsidRPr="00937D44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2316" w:type="dxa"/>
            <w:gridSpan w:val="2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)ОШ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- интернат</w:t>
            </w:r>
          </w:p>
        </w:tc>
        <w:tc>
          <w:tcPr>
            <w:tcW w:w="3070" w:type="dxa"/>
          </w:tcPr>
          <w:p w:rsidR="00450353" w:rsidRPr="006D5234" w:rsidRDefault="00450353" w:rsidP="004D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Pr="006D5234">
                <w:rPr>
                  <w:rStyle w:val="a4"/>
                  <w:b/>
                  <w:bCs/>
                  <w:iCs/>
                  <w:shd w:val="clear" w:color="auto" w:fill="FFFFFF"/>
                </w:rPr>
                <w:t>https://drive.google.com/file/d/1wF56V6dkamVx95oUz7MLv2vkBJynNL_D/view?usp=driv</w:t>
              </w:r>
              <w:r w:rsidRPr="006D5234">
                <w:rPr>
                  <w:rStyle w:val="a4"/>
                  <w:b/>
                  <w:bCs/>
                  <w:iCs/>
                  <w:shd w:val="clear" w:color="auto" w:fill="FFFFFF"/>
                </w:rPr>
                <w:lastRenderedPageBreak/>
                <w:t>esdk</w:t>
              </w:r>
            </w:hyperlink>
          </w:p>
        </w:tc>
        <w:tc>
          <w:tcPr>
            <w:tcW w:w="2268" w:type="dxa"/>
          </w:tcPr>
          <w:p w:rsidR="00450353" w:rsidRPr="006D22B2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по теме: «Материки на глобусе и карте </w:t>
            </w:r>
            <w:r w:rsidRPr="006D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полушарий. Евразия, Африка»</w:t>
            </w:r>
          </w:p>
        </w:tc>
      </w:tr>
      <w:tr w:rsidR="00450353" w:rsidRPr="00C70D4F" w:rsidTr="006D22B2">
        <w:tc>
          <w:tcPr>
            <w:tcW w:w="993" w:type="dxa"/>
          </w:tcPr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50353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53" w:rsidRPr="00937D44" w:rsidRDefault="00450353" w:rsidP="009C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316" w:type="dxa"/>
            <w:gridSpan w:val="2"/>
          </w:tcPr>
          <w:p w:rsidR="00450353" w:rsidRDefault="00450353" w:rsidP="008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)ОШ </w:t>
            </w:r>
          </w:p>
          <w:p w:rsidR="00450353" w:rsidRPr="00937D44" w:rsidRDefault="00450353" w:rsidP="008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  <w:p w:rsidR="00450353" w:rsidRPr="00937D44" w:rsidRDefault="00450353" w:rsidP="008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937D44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</w:t>
            </w:r>
          </w:p>
        </w:tc>
        <w:tc>
          <w:tcPr>
            <w:tcW w:w="3070" w:type="dxa"/>
          </w:tcPr>
          <w:p w:rsidR="00450353" w:rsidRPr="006D5234" w:rsidRDefault="00450353" w:rsidP="004D663F">
            <w:pPr>
              <w:rPr>
                <w:sz w:val="28"/>
                <w:szCs w:val="28"/>
              </w:rPr>
            </w:pPr>
            <w:hyperlink r:id="rId25" w:tgtFrame="_blank" w:history="1">
              <w:r w:rsidRPr="006D5234">
                <w:rPr>
                  <w:rStyle w:val="a4"/>
                  <w:b/>
                  <w:bCs/>
                  <w:iCs/>
                  <w:shd w:val="clear" w:color="auto" w:fill="FFFFFF"/>
                </w:rPr>
                <w:t>https://drive.google.com/file/d/1wEPmsmYjnApHSzZSAiiK-EB-xq1ALvVR/view?usp=drivesdk</w:t>
              </w:r>
            </w:hyperlink>
          </w:p>
        </w:tc>
        <w:tc>
          <w:tcPr>
            <w:tcW w:w="2268" w:type="dxa"/>
          </w:tcPr>
          <w:p w:rsidR="00450353" w:rsidRPr="006D22B2" w:rsidRDefault="00450353" w:rsidP="004D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B2">
              <w:rPr>
                <w:rFonts w:ascii="Times New Roman" w:hAnsi="Times New Roman" w:cs="Times New Roman"/>
                <w:sz w:val="24"/>
                <w:szCs w:val="24"/>
              </w:rPr>
              <w:t>Классный час «Мир профессий»</w:t>
            </w:r>
          </w:p>
        </w:tc>
      </w:tr>
    </w:tbl>
    <w:p w:rsidR="002039C1" w:rsidRPr="009C6B46" w:rsidRDefault="002039C1"/>
    <w:sectPr w:rsidR="002039C1" w:rsidRPr="009C6B46" w:rsidSect="006D22B2">
      <w:pgSz w:w="11906" w:h="16838"/>
      <w:pgMar w:top="1134" w:right="24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9C1"/>
    <w:rsid w:val="000775E4"/>
    <w:rsid w:val="0009330D"/>
    <w:rsid w:val="001059B9"/>
    <w:rsid w:val="001259B9"/>
    <w:rsid w:val="0013033E"/>
    <w:rsid w:val="001C178F"/>
    <w:rsid w:val="001D6EB1"/>
    <w:rsid w:val="002039C1"/>
    <w:rsid w:val="002C27F6"/>
    <w:rsid w:val="00347E2E"/>
    <w:rsid w:val="00381577"/>
    <w:rsid w:val="00384966"/>
    <w:rsid w:val="0039009F"/>
    <w:rsid w:val="00442394"/>
    <w:rsid w:val="00450353"/>
    <w:rsid w:val="004D0E7F"/>
    <w:rsid w:val="004D663F"/>
    <w:rsid w:val="005107A6"/>
    <w:rsid w:val="00555C5D"/>
    <w:rsid w:val="005E195A"/>
    <w:rsid w:val="005F1812"/>
    <w:rsid w:val="006D22B2"/>
    <w:rsid w:val="006E3455"/>
    <w:rsid w:val="006E4676"/>
    <w:rsid w:val="00783A19"/>
    <w:rsid w:val="00793DBD"/>
    <w:rsid w:val="007F7B96"/>
    <w:rsid w:val="00832E5E"/>
    <w:rsid w:val="00843DE9"/>
    <w:rsid w:val="008F4687"/>
    <w:rsid w:val="00922CBE"/>
    <w:rsid w:val="00936FAF"/>
    <w:rsid w:val="00937D44"/>
    <w:rsid w:val="009C6B46"/>
    <w:rsid w:val="00A57C1E"/>
    <w:rsid w:val="00A8044D"/>
    <w:rsid w:val="00B13FD0"/>
    <w:rsid w:val="00B63282"/>
    <w:rsid w:val="00BA17F8"/>
    <w:rsid w:val="00C17B12"/>
    <w:rsid w:val="00C30FD4"/>
    <w:rsid w:val="00C33ACC"/>
    <w:rsid w:val="00C56BCF"/>
    <w:rsid w:val="00C70D4F"/>
    <w:rsid w:val="00CB5FAC"/>
    <w:rsid w:val="00CE78AE"/>
    <w:rsid w:val="00D3095E"/>
    <w:rsid w:val="00D43D43"/>
    <w:rsid w:val="00D45E48"/>
    <w:rsid w:val="00D67A55"/>
    <w:rsid w:val="00E16CA3"/>
    <w:rsid w:val="00E335E3"/>
    <w:rsid w:val="00E34B1A"/>
    <w:rsid w:val="00E4799A"/>
    <w:rsid w:val="00E82FE5"/>
    <w:rsid w:val="00ED26D9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9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39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eyJ/9bXgjCWB5" TargetMode="External"/><Relationship Id="rId13" Type="http://schemas.openxmlformats.org/officeDocument/2006/relationships/hyperlink" Target="https://disk.yandex.ru/d/WkoKB8Ufj2Cvyw" TargetMode="External"/><Relationship Id="rId18" Type="http://schemas.openxmlformats.org/officeDocument/2006/relationships/hyperlink" Target="https://cloud.mail.ru/public/Jvvn/8Qs3p4w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5p_-VCSyjO0" TargetMode="External"/><Relationship Id="rId7" Type="http://schemas.openxmlformats.org/officeDocument/2006/relationships/hyperlink" Target="https://yadi.sk/i/YwmlgYVv3Ps2dg" TargetMode="External"/><Relationship Id="rId12" Type="http://schemas.openxmlformats.org/officeDocument/2006/relationships/hyperlink" Target="https://youtu.be/yE_HVRE6MdM" TargetMode="External"/><Relationship Id="rId17" Type="http://schemas.openxmlformats.org/officeDocument/2006/relationships/hyperlink" Target="https://youtu.be/fNpIoPVLKTs" TargetMode="External"/><Relationship Id="rId25" Type="http://schemas.openxmlformats.org/officeDocument/2006/relationships/hyperlink" Target="https://drive.google.com/file/d/1wEPmsmYjnApHSzZSAiiK-EB-xq1ALvVR/view?usp=drives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_mRP2oL7UA" TargetMode="External"/><Relationship Id="rId20" Type="http://schemas.openxmlformats.org/officeDocument/2006/relationships/hyperlink" Target="https://yadi.sk/i/ARf3ijcv6Ihvn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PYTdhlugtkMScg" TargetMode="External"/><Relationship Id="rId11" Type="http://schemas.openxmlformats.org/officeDocument/2006/relationships/hyperlink" Target="https://drive.google.com/file/d/1FcOXSbaK5ZEWkFHv4Waf1Vlnl_u_MEQH/view?usp=sharing" TargetMode="External"/><Relationship Id="rId24" Type="http://schemas.openxmlformats.org/officeDocument/2006/relationships/hyperlink" Target="https://drive.google.com/file/d/1wF56V6dkamVx95oUz7MLv2vkBJynNL_D/view?usp=drivesdk" TargetMode="External"/><Relationship Id="rId5" Type="http://schemas.openxmlformats.org/officeDocument/2006/relationships/hyperlink" Target="https://yadi.sk/i/QawPZDtRV0-56g" TargetMode="External"/><Relationship Id="rId15" Type="http://schemas.openxmlformats.org/officeDocument/2006/relationships/hyperlink" Target="https://cloud.mail.ru/public/n9bs/T7VTUCh18" TargetMode="External"/><Relationship Id="rId23" Type="http://schemas.openxmlformats.org/officeDocument/2006/relationships/hyperlink" Target="https://yadi.sk/i/ZMGA0dUfZoxysQ" TargetMode="External"/><Relationship Id="rId10" Type="http://schemas.openxmlformats.org/officeDocument/2006/relationships/hyperlink" Target="https://cloud.mail.ru/stock/4p7TQTRgahBo5Yg3HC1Q6JoA" TargetMode="External"/><Relationship Id="rId19" Type="http://schemas.openxmlformats.org/officeDocument/2006/relationships/hyperlink" Target="https://yadi.sk/i/29xI8njF_uhLRQ" TargetMode="External"/><Relationship Id="rId4" Type="http://schemas.openxmlformats.org/officeDocument/2006/relationships/hyperlink" Target="https://yadi.sk/i/3RauETqtTi2IFA" TargetMode="External"/><Relationship Id="rId9" Type="http://schemas.openxmlformats.org/officeDocument/2006/relationships/hyperlink" Target="https://yadi.sk/d/ixC7Hm9kDyuEEg" TargetMode="External"/><Relationship Id="rId14" Type="http://schemas.openxmlformats.org/officeDocument/2006/relationships/hyperlink" Target="https://disk.yandex.ru/i/3VVKkGLO1HnRIw" TargetMode="External"/><Relationship Id="rId22" Type="http://schemas.openxmlformats.org/officeDocument/2006/relationships/hyperlink" Target="https://yadi.sk/d/-rKVUMDb2JvU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ПономареваТВ</dc:creator>
  <cp:keywords/>
  <dc:description/>
  <cp:lastModifiedBy>ПономареваТВ</cp:lastModifiedBy>
  <cp:revision>12</cp:revision>
  <dcterms:created xsi:type="dcterms:W3CDTF">2021-01-28T05:45:00Z</dcterms:created>
  <dcterms:modified xsi:type="dcterms:W3CDTF">2021-02-10T04:46:00Z</dcterms:modified>
</cp:coreProperties>
</file>