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B" w:rsidRPr="00C40A14" w:rsidRDefault="00AE6A1B" w:rsidP="000231C5">
      <w:pPr>
        <w:jc w:val="right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>УТВЕРЖДАЮ:</w:t>
      </w:r>
    </w:p>
    <w:p w:rsidR="00AE6A1B" w:rsidRPr="00C40A14" w:rsidRDefault="0032463B" w:rsidP="000231C5">
      <w:pPr>
        <w:jc w:val="right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>Н</w:t>
      </w:r>
      <w:r w:rsidR="00AE6A1B" w:rsidRPr="00C40A14">
        <w:rPr>
          <w:b/>
          <w:sz w:val="22"/>
          <w:szCs w:val="22"/>
        </w:rPr>
        <w:t>ачальник Управления образования</w:t>
      </w:r>
    </w:p>
    <w:p w:rsidR="00AE6A1B" w:rsidRPr="00C40A14" w:rsidRDefault="00AE6A1B" w:rsidP="000231C5">
      <w:pPr>
        <w:jc w:val="right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>администрации Нытвенского</w:t>
      </w:r>
    </w:p>
    <w:p w:rsidR="00AE6A1B" w:rsidRPr="00C40A14" w:rsidRDefault="00AE6A1B" w:rsidP="000231C5">
      <w:pPr>
        <w:jc w:val="right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>муниципального района</w:t>
      </w:r>
    </w:p>
    <w:p w:rsidR="00AA0014" w:rsidRPr="00C40A14" w:rsidRDefault="00AE6A1B" w:rsidP="000231C5">
      <w:pPr>
        <w:jc w:val="right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 xml:space="preserve">_______________ </w:t>
      </w:r>
      <w:r w:rsidR="0032463B" w:rsidRPr="00C40A14">
        <w:rPr>
          <w:b/>
          <w:sz w:val="22"/>
          <w:szCs w:val="22"/>
        </w:rPr>
        <w:t>И.Е. Мальцева</w:t>
      </w:r>
    </w:p>
    <w:p w:rsidR="001A2D6F" w:rsidRDefault="001A2D6F" w:rsidP="00170E57">
      <w:pPr>
        <w:jc w:val="center"/>
        <w:rPr>
          <w:b/>
          <w:sz w:val="22"/>
          <w:szCs w:val="22"/>
        </w:rPr>
      </w:pPr>
    </w:p>
    <w:p w:rsidR="00B4457E" w:rsidRPr="00C40A14" w:rsidRDefault="00170E57" w:rsidP="00170E57">
      <w:pPr>
        <w:jc w:val="center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 xml:space="preserve">План работы </w:t>
      </w:r>
      <w:r w:rsidR="00B4457E" w:rsidRPr="00C40A14">
        <w:rPr>
          <w:b/>
          <w:sz w:val="22"/>
          <w:szCs w:val="22"/>
        </w:rPr>
        <w:t>У</w:t>
      </w:r>
      <w:r w:rsidR="0059077C" w:rsidRPr="00C40A14">
        <w:rPr>
          <w:b/>
          <w:sz w:val="22"/>
          <w:szCs w:val="22"/>
        </w:rPr>
        <w:t xml:space="preserve">правления образования </w:t>
      </w:r>
      <w:r w:rsidR="00B4457E" w:rsidRPr="00C40A14">
        <w:rPr>
          <w:b/>
          <w:sz w:val="22"/>
          <w:szCs w:val="22"/>
        </w:rPr>
        <w:t xml:space="preserve">Нытвенского муниципального района </w:t>
      </w:r>
    </w:p>
    <w:p w:rsidR="00AE6A1B" w:rsidRPr="00C40A14" w:rsidRDefault="00826AB0" w:rsidP="00C635EE">
      <w:pPr>
        <w:jc w:val="center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>н</w:t>
      </w:r>
      <w:r w:rsidR="00170E57" w:rsidRPr="00C40A14">
        <w:rPr>
          <w:b/>
          <w:sz w:val="22"/>
          <w:szCs w:val="22"/>
        </w:rPr>
        <w:t>а</w:t>
      </w:r>
      <w:r w:rsidRPr="00C40A14">
        <w:rPr>
          <w:b/>
          <w:sz w:val="22"/>
          <w:szCs w:val="22"/>
        </w:rPr>
        <w:t xml:space="preserve"> </w:t>
      </w:r>
      <w:r w:rsidR="00A13CC7">
        <w:rPr>
          <w:b/>
          <w:sz w:val="22"/>
          <w:szCs w:val="22"/>
        </w:rPr>
        <w:t>сентябр</w:t>
      </w:r>
      <w:r w:rsidR="00755F49" w:rsidRPr="00C40A14">
        <w:rPr>
          <w:b/>
          <w:sz w:val="22"/>
          <w:szCs w:val="22"/>
        </w:rPr>
        <w:t>ь</w:t>
      </w:r>
      <w:r w:rsidR="00170E57" w:rsidRPr="00C40A14">
        <w:rPr>
          <w:b/>
          <w:sz w:val="22"/>
          <w:szCs w:val="22"/>
        </w:rPr>
        <w:t xml:space="preserve"> 201</w:t>
      </w:r>
      <w:r w:rsidR="00D754E2">
        <w:rPr>
          <w:b/>
          <w:sz w:val="22"/>
          <w:szCs w:val="22"/>
        </w:rPr>
        <w:t>6</w:t>
      </w:r>
      <w:r w:rsidR="002D3FAB" w:rsidRPr="00C40A14">
        <w:rPr>
          <w:b/>
          <w:sz w:val="22"/>
          <w:szCs w:val="22"/>
        </w:rPr>
        <w:t xml:space="preserve"> </w:t>
      </w:r>
      <w:r w:rsidR="00170E57" w:rsidRPr="00C40A14">
        <w:rPr>
          <w:b/>
          <w:sz w:val="22"/>
          <w:szCs w:val="22"/>
        </w:rPr>
        <w:t>года</w:t>
      </w:r>
    </w:p>
    <w:tbl>
      <w:tblPr>
        <w:tblW w:w="11149" w:type="dxa"/>
        <w:tblInd w:w="108" w:type="dxa"/>
        <w:tblLayout w:type="fixed"/>
        <w:tblLook w:val="0000"/>
      </w:tblPr>
      <w:tblGrid>
        <w:gridCol w:w="1418"/>
        <w:gridCol w:w="5386"/>
        <w:gridCol w:w="851"/>
        <w:gridCol w:w="1559"/>
        <w:gridCol w:w="1935"/>
      </w:tblGrid>
      <w:tr w:rsidR="00170E57" w:rsidRPr="00C40A14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C40A14" w:rsidRDefault="00170E57" w:rsidP="00170E57">
            <w:pPr>
              <w:jc w:val="center"/>
              <w:rPr>
                <w:b/>
                <w:sz w:val="22"/>
                <w:szCs w:val="22"/>
              </w:rPr>
            </w:pPr>
            <w:r w:rsidRPr="00C40A14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C40A14" w:rsidRDefault="00170E57" w:rsidP="00170E57">
            <w:pPr>
              <w:jc w:val="center"/>
              <w:rPr>
                <w:b/>
                <w:sz w:val="22"/>
                <w:szCs w:val="22"/>
              </w:rPr>
            </w:pPr>
            <w:r w:rsidRPr="00C40A14"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A2D6F" w:rsidRDefault="00170E57" w:rsidP="00170E57">
            <w:pPr>
              <w:jc w:val="center"/>
              <w:rPr>
                <w:b/>
                <w:sz w:val="20"/>
                <w:szCs w:val="20"/>
              </w:rPr>
            </w:pPr>
            <w:r w:rsidRPr="001A2D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C40A14" w:rsidRDefault="00170E57" w:rsidP="00170E57">
            <w:pPr>
              <w:jc w:val="center"/>
              <w:rPr>
                <w:b/>
                <w:sz w:val="22"/>
                <w:szCs w:val="22"/>
              </w:rPr>
            </w:pPr>
            <w:r w:rsidRPr="00C40A1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C40A14" w:rsidRDefault="00170E57" w:rsidP="00170E57">
            <w:pPr>
              <w:jc w:val="center"/>
              <w:rPr>
                <w:b/>
                <w:sz w:val="22"/>
                <w:szCs w:val="22"/>
              </w:rPr>
            </w:pPr>
            <w:r w:rsidRPr="00C40A14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70E57" w:rsidRPr="00C40A14">
        <w:trPr>
          <w:trHeight w:val="252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7D510B" w:rsidRDefault="000231C5" w:rsidP="001F3A9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Семинары, совещания</w:t>
            </w:r>
          </w:p>
        </w:tc>
      </w:tr>
      <w:tr w:rsidR="008D3844" w:rsidRPr="00AD462B" w:rsidTr="00AD462B">
        <w:trPr>
          <w:trHeight w:val="7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Совещание заместителей руководителей по МР «Вопросы развития кадрового потенциала педагогических работников в </w:t>
            </w:r>
            <w:proofErr w:type="gramStart"/>
            <w:r w:rsidRPr="00AD462B">
              <w:rPr>
                <w:sz w:val="22"/>
                <w:szCs w:val="22"/>
              </w:rPr>
              <w:t>условиях</w:t>
            </w:r>
            <w:proofErr w:type="gramEnd"/>
            <w:r w:rsidRPr="00AD462B">
              <w:rPr>
                <w:sz w:val="22"/>
                <w:szCs w:val="22"/>
              </w:rPr>
              <w:t xml:space="preserve"> внедрения  профессионального стандарта и ФГОС ОВЗ»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Класс 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Агибалова Н.В., Табулович Г.П.</w:t>
            </w:r>
          </w:p>
        </w:tc>
      </w:tr>
      <w:tr w:rsidR="008D3844" w:rsidRPr="00AD462B" w:rsidTr="00AD462B">
        <w:trPr>
          <w:trHeight w:val="7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Заседание районного Методического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14</w:t>
            </w:r>
            <w:r w:rsidR="000231C5"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Класс  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Агибалова Н.В.</w:t>
            </w:r>
          </w:p>
        </w:tc>
      </w:tr>
      <w:tr w:rsidR="008D3844" w:rsidRPr="00AD462B" w:rsidTr="00664A2F">
        <w:trPr>
          <w:trHeight w:val="54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pStyle w:val="a4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Директоров школ «Актуальные вопросы развития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 w:rsidR="000231C5"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Самко Т.И.</w:t>
            </w:r>
          </w:p>
        </w:tc>
      </w:tr>
      <w:tr w:rsidR="008D3844" w:rsidRPr="00AD462B" w:rsidTr="00EF62DA">
        <w:trPr>
          <w:trHeight w:val="5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9E576E" w:rsidP="008D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Заведующих МДОУ «И</w:t>
            </w:r>
            <w:r w:rsidR="008D3844" w:rsidRPr="00AD462B">
              <w:rPr>
                <w:sz w:val="22"/>
                <w:szCs w:val="22"/>
              </w:rPr>
              <w:t>спользование здоров</w:t>
            </w:r>
            <w:r>
              <w:rPr>
                <w:sz w:val="22"/>
                <w:szCs w:val="22"/>
              </w:rPr>
              <w:t>ьесберегающих технологий в ДОУ»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18"/>
                <w:szCs w:val="18"/>
              </w:rPr>
              <w:t>Отъезд от управления образования</w:t>
            </w:r>
            <w:r w:rsidRPr="00AD462B">
              <w:rPr>
                <w:sz w:val="22"/>
                <w:szCs w:val="22"/>
              </w:rPr>
              <w:t xml:space="preserve"> 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ДОУ п. Новоильинский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Долгих В.А.</w:t>
            </w:r>
          </w:p>
        </w:tc>
      </w:tr>
      <w:tr w:rsidR="008D3844" w:rsidRPr="00AD462B" w:rsidTr="00664A2F">
        <w:trPr>
          <w:trHeight w:val="289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b/>
                <w:sz w:val="22"/>
                <w:szCs w:val="22"/>
              </w:rPr>
            </w:pPr>
            <w:r w:rsidRPr="00AD462B">
              <w:rPr>
                <w:b/>
                <w:sz w:val="22"/>
                <w:szCs w:val="22"/>
              </w:rPr>
              <w:t>2. Отчеты</w:t>
            </w:r>
          </w:p>
        </w:tc>
      </w:tr>
      <w:tr w:rsidR="008D3844" w:rsidRPr="00AD462B" w:rsidTr="00EF62DA">
        <w:trPr>
          <w:trHeight w:val="4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Итоги летней оздоровительной кампании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Некрасова А.Ф.</w:t>
            </w:r>
          </w:p>
        </w:tc>
      </w:tr>
      <w:tr w:rsidR="008D3844" w:rsidRPr="00AD462B" w:rsidTr="00222D5A">
        <w:trPr>
          <w:trHeight w:val="6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proofErr w:type="gramStart"/>
            <w:r w:rsidRPr="00AD462B">
              <w:rPr>
                <w:sz w:val="22"/>
                <w:szCs w:val="22"/>
              </w:rPr>
              <w:t>Отчет по обучающимся, не приступившим к  занятиям на начало учебного года (по форме)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Рублёва Н.С.</w:t>
            </w:r>
          </w:p>
        </w:tc>
      </w:tr>
      <w:tr w:rsidR="008D3844" w:rsidRPr="00AD462B" w:rsidTr="00222D5A">
        <w:trPr>
          <w:trHeight w:val="6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6-8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Годовые отчеты ОУ (по графику)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Самко Т.И.</w:t>
            </w:r>
          </w:p>
        </w:tc>
      </w:tr>
      <w:tr w:rsidR="008D3844" w:rsidRPr="00AD462B" w:rsidTr="00222D5A">
        <w:trPr>
          <w:trHeight w:val="6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13-15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Статотчет ОШ-1, ОШ-5 (по графику)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Самко Т.И.</w:t>
            </w:r>
          </w:p>
        </w:tc>
      </w:tr>
      <w:tr w:rsidR="008D3844" w:rsidRPr="00AD462B" w:rsidTr="00222D5A">
        <w:trPr>
          <w:trHeight w:val="6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Отчёт по профилактике потребления психоактивных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Ощепкова С.А.</w:t>
            </w:r>
          </w:p>
        </w:tc>
      </w:tr>
      <w:tr w:rsidR="008D3844" w:rsidRPr="00AD462B" w:rsidTr="00664A2F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Мониторинг группы риска (</w:t>
            </w:r>
            <w:r w:rsidRPr="00AD462B">
              <w:rPr>
                <w:b/>
                <w:sz w:val="22"/>
                <w:szCs w:val="22"/>
                <w:u w:val="single"/>
              </w:rPr>
              <w:t>по новым формам!</w:t>
            </w:r>
            <w:r w:rsidRPr="00AD462B">
              <w:rPr>
                <w:sz w:val="22"/>
                <w:szCs w:val="22"/>
              </w:rPr>
              <w:t xml:space="preserve">). </w:t>
            </w:r>
          </w:p>
          <w:p w:rsidR="008D3844" w:rsidRPr="00AD462B" w:rsidRDefault="008D3844" w:rsidP="008D3844">
            <w:pPr>
              <w:rPr>
                <w:b/>
                <w:sz w:val="22"/>
                <w:szCs w:val="22"/>
              </w:rPr>
            </w:pPr>
            <w:r w:rsidRPr="00AD462B">
              <w:rPr>
                <w:b/>
                <w:sz w:val="22"/>
                <w:szCs w:val="22"/>
              </w:rPr>
              <w:t>Школы: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- мониторинг количества детей группы риска и СОП,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- данные об </w:t>
            </w:r>
            <w:proofErr w:type="gramStart"/>
            <w:r w:rsidRPr="00AD462B">
              <w:rPr>
                <w:sz w:val="22"/>
                <w:szCs w:val="22"/>
              </w:rPr>
              <w:t>обучающихся</w:t>
            </w:r>
            <w:proofErr w:type="gramEnd"/>
            <w:r w:rsidRPr="00AD462B">
              <w:rPr>
                <w:sz w:val="22"/>
                <w:szCs w:val="22"/>
              </w:rPr>
              <w:t>, не посещающих школу (</w:t>
            </w:r>
            <w:r w:rsidRPr="00AD462B">
              <w:rPr>
                <w:b/>
                <w:i/>
                <w:sz w:val="22"/>
                <w:szCs w:val="22"/>
                <w:u w:val="single"/>
              </w:rPr>
              <w:t>ежеквартальная и ежемесячная формы + справки</w:t>
            </w:r>
            <w:r w:rsidRPr="00AD462B">
              <w:rPr>
                <w:sz w:val="22"/>
                <w:szCs w:val="22"/>
              </w:rPr>
              <w:t>),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- мониторинг сводного учёта детей и семей группы риска в КДНиЗП, 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- рейтинг школ,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- ежеквартальный мониторинг, 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- поимённый регистр детей группы риска (ТЕЙБЛ </w:t>
            </w:r>
            <w:proofErr w:type="gramStart"/>
            <w:r w:rsidRPr="00AD462B">
              <w:rPr>
                <w:sz w:val="22"/>
                <w:szCs w:val="22"/>
              </w:rPr>
              <w:t>ПРО</w:t>
            </w:r>
            <w:proofErr w:type="gramEnd"/>
            <w:r w:rsidRPr="00AD462B">
              <w:rPr>
                <w:sz w:val="22"/>
                <w:szCs w:val="22"/>
              </w:rPr>
              <w:t>),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- форма мониторинга по случаям суицида,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- форма мониторинга по выявлению фактов насилия в </w:t>
            </w:r>
            <w:proofErr w:type="gramStart"/>
            <w:r w:rsidRPr="00AD462B">
              <w:rPr>
                <w:sz w:val="22"/>
                <w:szCs w:val="22"/>
              </w:rPr>
              <w:t>семьях</w:t>
            </w:r>
            <w:proofErr w:type="gramEnd"/>
            <w:r w:rsidRPr="00AD462B">
              <w:rPr>
                <w:sz w:val="22"/>
                <w:szCs w:val="22"/>
              </w:rPr>
              <w:t>.</w:t>
            </w:r>
          </w:p>
          <w:p w:rsidR="008D3844" w:rsidRPr="00AD462B" w:rsidRDefault="008D3844" w:rsidP="008D3844">
            <w:pPr>
              <w:jc w:val="both"/>
              <w:rPr>
                <w:b/>
                <w:sz w:val="22"/>
                <w:szCs w:val="22"/>
              </w:rPr>
            </w:pPr>
            <w:r w:rsidRPr="00AD462B">
              <w:rPr>
                <w:b/>
                <w:sz w:val="22"/>
                <w:szCs w:val="22"/>
              </w:rPr>
              <w:t>Детские сады: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- мониторинг количества детей группы риска и СОП,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- мониторинг сводного учёта детей и семей группы риска в КДНиЗП, </w:t>
            </w:r>
          </w:p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- ежеквартальный мониторинг, </w:t>
            </w:r>
          </w:p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- поимённый регистр детей группы риска (ТЕЙБЛ </w:t>
            </w:r>
            <w:proofErr w:type="gramStart"/>
            <w:r w:rsidRPr="00AD462B">
              <w:rPr>
                <w:sz w:val="22"/>
                <w:szCs w:val="22"/>
              </w:rPr>
              <w:t>ПРО</w:t>
            </w:r>
            <w:proofErr w:type="gramEnd"/>
            <w:r w:rsidRPr="00AD462B">
              <w:rPr>
                <w:sz w:val="22"/>
                <w:szCs w:val="22"/>
              </w:rPr>
              <w:t xml:space="preserve">), </w:t>
            </w:r>
          </w:p>
          <w:p w:rsidR="008D3844" w:rsidRPr="00AD462B" w:rsidRDefault="008D3844" w:rsidP="00664A2F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- форма мониторинга по выявлению фактов насилия в </w:t>
            </w:r>
            <w:proofErr w:type="gramStart"/>
            <w:r w:rsidRPr="00AD462B">
              <w:rPr>
                <w:sz w:val="22"/>
                <w:szCs w:val="22"/>
              </w:rPr>
              <w:t>семьях</w:t>
            </w:r>
            <w:proofErr w:type="gramEnd"/>
            <w:r w:rsidRPr="00AD462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Рублёва Н.С., руководители образовательных организаций</w:t>
            </w:r>
          </w:p>
        </w:tc>
      </w:tr>
      <w:tr w:rsidR="008D3844" w:rsidRPr="00AD462B" w:rsidTr="00222D5A">
        <w:trPr>
          <w:trHeight w:val="6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Мониторинг фактов жестокого обращения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Ощепкова С.А.</w:t>
            </w:r>
          </w:p>
        </w:tc>
      </w:tr>
      <w:tr w:rsidR="008D3844" w:rsidRPr="00AD462B" w:rsidTr="00222D5A">
        <w:trPr>
          <w:trHeight w:val="6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Отчёт по реализации ИПК детей и семей СОП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Ощепкова С.А.</w:t>
            </w:r>
          </w:p>
        </w:tc>
      </w:tr>
      <w:tr w:rsidR="008D3844" w:rsidRPr="00AD462B">
        <w:trPr>
          <w:trHeight w:val="333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462B">
              <w:rPr>
                <w:b/>
                <w:sz w:val="22"/>
                <w:szCs w:val="22"/>
              </w:rPr>
              <w:t>2. Тематические проверки</w:t>
            </w:r>
          </w:p>
        </w:tc>
      </w:tr>
      <w:tr w:rsidR="008D3844" w:rsidRPr="00AD462B" w:rsidTr="00EF62DA">
        <w:trPr>
          <w:trHeight w:val="4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Тематическая проверка выполнения муниципального задания МБОУ НККК им</w:t>
            </w:r>
            <w:proofErr w:type="gramStart"/>
            <w:r w:rsidRPr="00AD462B">
              <w:rPr>
                <w:sz w:val="22"/>
                <w:szCs w:val="22"/>
              </w:rPr>
              <w:t>.А</w:t>
            </w:r>
            <w:proofErr w:type="gramEnd"/>
            <w:r w:rsidRPr="00AD462B">
              <w:rPr>
                <w:sz w:val="22"/>
                <w:szCs w:val="22"/>
              </w:rPr>
              <w:t xml:space="preserve">тамана Ермака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Лукиных У.Д.</w:t>
            </w:r>
          </w:p>
        </w:tc>
      </w:tr>
      <w:tr w:rsidR="008D3844" w:rsidRPr="00AD462B" w:rsidTr="00EF62DA">
        <w:trPr>
          <w:trHeight w:val="4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0231C5" w:rsidP="008D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проверка </w:t>
            </w:r>
            <w:r w:rsidR="008D3844" w:rsidRPr="00AD462B">
              <w:rPr>
                <w:sz w:val="22"/>
                <w:szCs w:val="22"/>
              </w:rPr>
              <w:t>МБОУ СОШ г.Нытва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Кадочникова Е.А.</w:t>
            </w:r>
          </w:p>
        </w:tc>
      </w:tr>
      <w:tr w:rsidR="000231C5" w:rsidRPr="00AD462B" w:rsidTr="00EF62DA">
        <w:trPr>
          <w:trHeight w:val="4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5" w:rsidRPr="00AD462B" w:rsidRDefault="000C1D64" w:rsidP="008D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5" w:rsidRDefault="000231C5" w:rsidP="008D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сайтов ОУ на соответствие требованиям к </w:t>
            </w:r>
            <w:r w:rsidR="000C1D64">
              <w:rPr>
                <w:sz w:val="22"/>
                <w:szCs w:val="22"/>
              </w:rPr>
              <w:t>размещению информации в разделе «Сведения об образовательной организации»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5" w:rsidRPr="00AD462B" w:rsidRDefault="000231C5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5" w:rsidRPr="00AD462B" w:rsidRDefault="000231C5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5" w:rsidRPr="00AD462B" w:rsidRDefault="000231C5" w:rsidP="008D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Н.Л.</w:t>
            </w:r>
          </w:p>
        </w:tc>
      </w:tr>
      <w:tr w:rsidR="008D3844" w:rsidRPr="00AD462B">
        <w:trPr>
          <w:trHeight w:val="255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b/>
                <w:sz w:val="22"/>
                <w:szCs w:val="22"/>
              </w:rPr>
              <w:t>3. Заседание ПМПК</w:t>
            </w:r>
          </w:p>
        </w:tc>
      </w:tr>
      <w:tr w:rsidR="008D3844" w:rsidRPr="00AD462B" w:rsidTr="00EF62DA">
        <w:trPr>
          <w:trHeight w:val="6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Обследование обучающихся школ и воспитанников дошкольных учреждений по графику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9</w:t>
            </w:r>
            <w:r w:rsidR="000231C5"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proofErr w:type="gramStart"/>
            <w:r w:rsidRPr="00AD462B">
              <w:rPr>
                <w:sz w:val="22"/>
                <w:szCs w:val="22"/>
              </w:rPr>
              <w:t>С(</w:t>
            </w:r>
            <w:proofErr w:type="gramEnd"/>
            <w:r w:rsidRPr="00AD462B">
              <w:rPr>
                <w:sz w:val="22"/>
                <w:szCs w:val="22"/>
              </w:rPr>
              <w:t>К)ОШ г. Нытва (К. Маркса 45)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Плешкова Н.В.</w:t>
            </w:r>
          </w:p>
        </w:tc>
      </w:tr>
      <w:tr w:rsidR="008D3844" w:rsidRPr="00AD462B">
        <w:trPr>
          <w:trHeight w:val="255"/>
        </w:trPr>
        <w:tc>
          <w:tcPr>
            <w:tcW w:w="1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D462B">
              <w:rPr>
                <w:b/>
                <w:sz w:val="22"/>
                <w:szCs w:val="22"/>
              </w:rPr>
              <w:t>4. Организационные мероприятия</w:t>
            </w:r>
          </w:p>
        </w:tc>
      </w:tr>
      <w:tr w:rsidR="008D3844" w:rsidRPr="00AD462B" w:rsidTr="00EF62D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6-8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Анализ и согласование учебных планов, годовых календарных графиков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Самко Т.И.</w:t>
            </w:r>
          </w:p>
        </w:tc>
      </w:tr>
      <w:tr w:rsidR="008D3844" w:rsidRPr="00AD462B" w:rsidTr="00EF62D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Предоставление в электронном </w:t>
            </w:r>
            <w:proofErr w:type="gramStart"/>
            <w:r w:rsidRPr="00AD462B">
              <w:rPr>
                <w:sz w:val="22"/>
                <w:szCs w:val="22"/>
              </w:rPr>
              <w:t>виде</w:t>
            </w:r>
            <w:proofErr w:type="gramEnd"/>
            <w:r w:rsidRPr="00AD462B">
              <w:rPr>
                <w:sz w:val="22"/>
                <w:szCs w:val="22"/>
              </w:rPr>
              <w:t xml:space="preserve"> информации школами района в соответствии с Постановлением администрации Нытвенского муниципального района № 21 от 28.02.2013 года по учету детей, подлежащих обучению.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Руководители ОУ</w:t>
            </w:r>
          </w:p>
        </w:tc>
      </w:tr>
      <w:tr w:rsidR="008D3844" w:rsidRPr="00AD462B" w:rsidTr="00EF62D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Анализ движения контингента учащихся школ района в 2014/20</w:t>
            </w:r>
            <w:r w:rsidR="000231C5">
              <w:rPr>
                <w:sz w:val="22"/>
                <w:szCs w:val="22"/>
              </w:rPr>
              <w:t>15 учебном году, лето 2016 года</w:t>
            </w:r>
            <w:r w:rsidRPr="00AD46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Исангельдинова С.И.</w:t>
            </w:r>
          </w:p>
        </w:tc>
      </w:tr>
      <w:tr w:rsidR="008D3844" w:rsidRPr="00AD462B" w:rsidTr="00EF62D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1 октября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Подготовка базы данных обучаемых детей – инвалидов в возрасте до 18 лет в Нытвенском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Кургульская О.С.</w:t>
            </w:r>
          </w:p>
        </w:tc>
      </w:tr>
      <w:tr w:rsidR="008D3844" w:rsidRPr="00AD462B" w:rsidTr="00222D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Предоставление информации о фактах криминального характера (причинение побоев, хищение, жестокое обращение с детьми и др.) в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Пономарёва И.А.</w:t>
            </w:r>
          </w:p>
        </w:tc>
      </w:tr>
      <w:tr w:rsidR="008D3844" w:rsidRPr="00AD462B" w:rsidTr="00222D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Семинар ответственных за ведение мониторинга группы риска в образовательных </w:t>
            </w:r>
            <w:proofErr w:type="gramStart"/>
            <w:r w:rsidRPr="00AD462B">
              <w:rPr>
                <w:sz w:val="22"/>
                <w:szCs w:val="22"/>
              </w:rPr>
              <w:t>организациях</w:t>
            </w:r>
            <w:proofErr w:type="gramEnd"/>
            <w:r w:rsidRPr="00AD462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 w:rsidR="000231C5"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Рублева Н.С.</w:t>
            </w:r>
          </w:p>
        </w:tc>
      </w:tr>
      <w:tr w:rsidR="008D3844" w:rsidRPr="00AD462B" w:rsidTr="00222D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664A2F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До </w:t>
            </w:r>
            <w:r w:rsidR="00664A2F">
              <w:rPr>
                <w:sz w:val="22"/>
                <w:szCs w:val="22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664A2F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Мониторинг внедрения восстановительных технологий в </w:t>
            </w:r>
            <w:proofErr w:type="gramStart"/>
            <w:r w:rsidRPr="00AD462B">
              <w:rPr>
                <w:sz w:val="22"/>
                <w:szCs w:val="22"/>
              </w:rPr>
              <w:t>районе</w:t>
            </w:r>
            <w:proofErr w:type="gramEnd"/>
            <w:r w:rsidRPr="00AD462B">
              <w:rPr>
                <w:sz w:val="22"/>
                <w:szCs w:val="22"/>
              </w:rPr>
              <w:t xml:space="preserve"> (</w:t>
            </w:r>
            <w:r w:rsidR="00664A2F">
              <w:rPr>
                <w:sz w:val="22"/>
                <w:szCs w:val="22"/>
              </w:rPr>
              <w:t>сентябрь 2016 г.</w:t>
            </w:r>
            <w:r w:rsidRPr="00AD462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Пономарёва И.А.</w:t>
            </w:r>
          </w:p>
        </w:tc>
      </w:tr>
      <w:tr w:rsidR="008D3844" w:rsidRPr="00AD462B" w:rsidTr="00222D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Семинар педагогов-психологов ОУ, ДОУ «О совершенствовании взаимодействия ПМПК и специалистов </w:t>
            </w:r>
            <w:proofErr w:type="spellStart"/>
            <w:r w:rsidRPr="00AD462B">
              <w:rPr>
                <w:sz w:val="22"/>
                <w:szCs w:val="22"/>
              </w:rPr>
              <w:t>ПМПк</w:t>
            </w:r>
            <w:proofErr w:type="spellEnd"/>
            <w:r w:rsidRPr="00AD462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 w:rsidR="000231C5"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Рублева Н.С.</w:t>
            </w:r>
          </w:p>
        </w:tc>
      </w:tr>
      <w:tr w:rsidR="008D3844" w:rsidRPr="00AD462B" w:rsidTr="00222D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664A2F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Планы педагогов-психологов ОУ, ДОУ и учреждений дополнительного образования на 201</w:t>
            </w:r>
            <w:r w:rsidR="00664A2F">
              <w:rPr>
                <w:sz w:val="22"/>
                <w:szCs w:val="22"/>
              </w:rPr>
              <w:t>6</w:t>
            </w:r>
            <w:r w:rsidRPr="00AD462B">
              <w:rPr>
                <w:sz w:val="22"/>
                <w:szCs w:val="22"/>
              </w:rPr>
              <w:t>-201</w:t>
            </w:r>
            <w:r w:rsidR="00664A2F">
              <w:rPr>
                <w:sz w:val="22"/>
                <w:szCs w:val="22"/>
              </w:rPr>
              <w:t>7</w:t>
            </w:r>
            <w:r w:rsidRPr="00AD462B">
              <w:rPr>
                <w:sz w:val="22"/>
                <w:szCs w:val="22"/>
              </w:rPr>
              <w:t xml:space="preserve"> учебный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Рублёва Н.С.</w:t>
            </w:r>
          </w:p>
        </w:tc>
      </w:tr>
      <w:tr w:rsidR="008D3844" w:rsidRPr="00AD462B" w:rsidTr="00222D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До 30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664A2F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Планы </w:t>
            </w:r>
            <w:proofErr w:type="gramStart"/>
            <w:r w:rsidRPr="00AD462B">
              <w:rPr>
                <w:sz w:val="22"/>
                <w:szCs w:val="22"/>
              </w:rPr>
              <w:t>социальных</w:t>
            </w:r>
            <w:proofErr w:type="gramEnd"/>
            <w:r w:rsidRPr="00AD462B">
              <w:rPr>
                <w:sz w:val="22"/>
                <w:szCs w:val="22"/>
              </w:rPr>
              <w:t xml:space="preserve"> пед</w:t>
            </w:r>
            <w:r w:rsidR="000231C5">
              <w:rPr>
                <w:sz w:val="22"/>
                <w:szCs w:val="22"/>
              </w:rPr>
              <w:t>агогов ОУ на 201</w:t>
            </w:r>
            <w:r w:rsidR="00664A2F">
              <w:rPr>
                <w:sz w:val="22"/>
                <w:szCs w:val="22"/>
              </w:rPr>
              <w:t>6</w:t>
            </w:r>
            <w:r w:rsidR="000231C5">
              <w:rPr>
                <w:sz w:val="22"/>
                <w:szCs w:val="22"/>
              </w:rPr>
              <w:t>-201</w:t>
            </w:r>
            <w:r w:rsidR="00664A2F">
              <w:rPr>
                <w:sz w:val="22"/>
                <w:szCs w:val="22"/>
              </w:rPr>
              <w:t>7</w:t>
            </w:r>
            <w:r w:rsidR="000231C5">
              <w:rPr>
                <w:sz w:val="22"/>
                <w:szCs w:val="22"/>
              </w:rPr>
              <w:t xml:space="preserve"> учебный </w:t>
            </w:r>
            <w:r w:rsidRPr="00AD462B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44" w:rsidRPr="00AD462B" w:rsidRDefault="008D3844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44" w:rsidRPr="00AD462B" w:rsidRDefault="008D3844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Пономарёва И.А.</w:t>
            </w:r>
          </w:p>
        </w:tc>
      </w:tr>
      <w:tr w:rsidR="00664A2F" w:rsidRPr="00AD462B" w:rsidTr="00172D7C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До 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664A2F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Планы </w:t>
            </w:r>
            <w:r>
              <w:rPr>
                <w:sz w:val="22"/>
                <w:szCs w:val="22"/>
              </w:rPr>
              <w:t xml:space="preserve">руководители ШСП ОУ на 2016-2017 учебный </w:t>
            </w:r>
            <w:r w:rsidRPr="00AD462B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4B628C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ОППС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4B628C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Пономарёва И.А.</w:t>
            </w:r>
          </w:p>
        </w:tc>
      </w:tr>
      <w:tr w:rsidR="00664A2F" w:rsidRPr="00AD462B" w:rsidTr="00222D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Заседание аттестационной комиссии (аттестация руководителей образовательных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Управление образования каб.15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Лазаренко Е.С.</w:t>
            </w:r>
          </w:p>
        </w:tc>
      </w:tr>
      <w:tr w:rsidR="00664A2F" w:rsidRPr="00AD462B">
        <w:trPr>
          <w:trHeight w:val="255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b/>
                <w:i/>
                <w:sz w:val="22"/>
                <w:szCs w:val="22"/>
              </w:rPr>
            </w:pPr>
            <w:r w:rsidRPr="00AD462B">
              <w:rPr>
                <w:b/>
                <w:sz w:val="22"/>
                <w:szCs w:val="22"/>
              </w:rPr>
              <w:t>5. Методические мероприятия</w:t>
            </w:r>
          </w:p>
        </w:tc>
      </w:tr>
      <w:tr w:rsidR="00664A2F" w:rsidRPr="00AD462B" w:rsidTr="00AD462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МО педагогов ДОУ, работающих с детьми ОВЗ и инвалидами.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МБДОУ детский сад №16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Перетягина Т.В.</w:t>
            </w:r>
          </w:p>
          <w:p w:rsidR="00664A2F" w:rsidRPr="00AD462B" w:rsidRDefault="00664A2F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Табулович Г.П. </w:t>
            </w:r>
          </w:p>
        </w:tc>
      </w:tr>
      <w:tr w:rsidR="00664A2F" w:rsidRPr="00AD462B" w:rsidTr="00AD462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Круглый стол педагогов ДОУ «Коллекция идей»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Кабинет ИМО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Табулович Г.П.</w:t>
            </w:r>
          </w:p>
        </w:tc>
      </w:tr>
      <w:tr w:rsidR="00664A2F" w:rsidRPr="00AD462B">
        <w:trPr>
          <w:trHeight w:val="255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b/>
                <w:sz w:val="22"/>
                <w:szCs w:val="22"/>
              </w:rPr>
              <w:t>6. Мероприятия</w:t>
            </w:r>
          </w:p>
        </w:tc>
      </w:tr>
      <w:tr w:rsidR="00664A2F" w:rsidRPr="00AD462B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День знаний.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Руководители ОУ</w:t>
            </w:r>
          </w:p>
        </w:tc>
      </w:tr>
      <w:tr w:rsidR="00664A2F" w:rsidRPr="00AD462B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ОГЭ в дополнительный период (для учащихся не прошедших ГИА, получивших неудовлетворительные результаты по математике)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D462B">
                <w:rPr>
                  <w:sz w:val="22"/>
                  <w:szCs w:val="22"/>
                </w:rPr>
                <w:t>1 г</w:t>
              </w:r>
            </w:smartTag>
            <w:r w:rsidRPr="00AD462B">
              <w:rPr>
                <w:sz w:val="22"/>
                <w:szCs w:val="22"/>
              </w:rPr>
              <w:t>. Нытва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Исангельдинова </w:t>
            </w:r>
          </w:p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С.И.</w:t>
            </w:r>
          </w:p>
        </w:tc>
      </w:tr>
      <w:tr w:rsidR="00664A2F" w:rsidRPr="00AD462B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Праздник для ОУ  «День открытых дверей», посвященный новому 2016-2017 учебному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ДДТ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Гилева Н.М.,   Методисты,     педагоги ДДТ</w:t>
            </w:r>
          </w:p>
        </w:tc>
      </w:tr>
      <w:tr w:rsidR="00664A2F" w:rsidRPr="00AD462B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ОГЭ в дополнительный период (для учащихся не прошедших ГИА, получивших неудовлетворительные результ</w:t>
            </w:r>
            <w:r>
              <w:rPr>
                <w:sz w:val="22"/>
                <w:szCs w:val="22"/>
              </w:rPr>
              <w:t>аты по географии</w:t>
            </w:r>
            <w:r w:rsidRPr="00AD462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D462B">
                <w:rPr>
                  <w:sz w:val="22"/>
                  <w:szCs w:val="22"/>
                </w:rPr>
                <w:t>1 г</w:t>
              </w:r>
            </w:smartTag>
            <w:r w:rsidRPr="00AD462B">
              <w:rPr>
                <w:sz w:val="22"/>
                <w:szCs w:val="22"/>
              </w:rPr>
              <w:t>. Нытва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Исангельдинова </w:t>
            </w:r>
          </w:p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С.И.</w:t>
            </w:r>
          </w:p>
        </w:tc>
      </w:tr>
      <w:tr w:rsidR="00664A2F" w:rsidRPr="00AD462B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proofErr w:type="gramStart"/>
            <w:r w:rsidRPr="00AD462B">
              <w:rPr>
                <w:sz w:val="22"/>
                <w:szCs w:val="22"/>
              </w:rPr>
              <w:t>ЕГЭ в дополнительный период – математика базового уровня для обучающихся, получивших неудовлетворительный результат п на ЕГЭ 2016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ППЭ г. Перми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Самко Т.И.</w:t>
            </w:r>
          </w:p>
        </w:tc>
      </w:tr>
      <w:tr w:rsidR="00664A2F" w:rsidRPr="00AD462B" w:rsidTr="0038641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ОГЭ в дополнительный период (для учащихся не прошедших ГИА, получивших неудовлетворительные результаты по русскому языку)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D462B">
                <w:rPr>
                  <w:sz w:val="22"/>
                  <w:szCs w:val="22"/>
                </w:rPr>
                <w:t>1 г</w:t>
              </w:r>
            </w:smartTag>
            <w:r w:rsidRPr="00AD462B">
              <w:rPr>
                <w:sz w:val="22"/>
                <w:szCs w:val="22"/>
              </w:rPr>
              <w:t>. Нытва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Исангельдинова </w:t>
            </w:r>
          </w:p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С.И.</w:t>
            </w:r>
          </w:p>
        </w:tc>
      </w:tr>
      <w:tr w:rsidR="00664A2F" w:rsidRPr="00AD462B" w:rsidTr="0038641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proofErr w:type="gramStart"/>
            <w:r w:rsidRPr="00AD462B">
              <w:rPr>
                <w:sz w:val="22"/>
                <w:szCs w:val="22"/>
              </w:rPr>
              <w:t>ЕГЭ в дополнительный период – математика базового уровня для обучающихся, получивших неудовлетворительный результат п на ЕГЭ 2016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ППЭ г. Перми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Самко Т.И.</w:t>
            </w:r>
          </w:p>
        </w:tc>
      </w:tr>
      <w:tr w:rsidR="00664A2F" w:rsidRPr="00AD462B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ОГЭ в дополнительный период (для учащихся не прошедших ГИА, получивших неудовлетворительные результаты по информатике)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D462B">
                <w:rPr>
                  <w:sz w:val="22"/>
                  <w:szCs w:val="22"/>
                </w:rPr>
                <w:t>1 г</w:t>
              </w:r>
            </w:smartTag>
            <w:r w:rsidRPr="00AD462B">
              <w:rPr>
                <w:sz w:val="22"/>
                <w:szCs w:val="22"/>
              </w:rPr>
              <w:t>. Нытва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Исангельдинова С.И.</w:t>
            </w:r>
          </w:p>
        </w:tc>
      </w:tr>
      <w:tr w:rsidR="00664A2F" w:rsidRPr="00AD462B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Конкурс-фестиваль юных инспекторов дорожного движения «</w:t>
            </w:r>
            <w:proofErr w:type="gramStart"/>
            <w:r w:rsidRPr="00AD462B">
              <w:rPr>
                <w:sz w:val="22"/>
                <w:szCs w:val="22"/>
              </w:rPr>
              <w:t>Безопасное</w:t>
            </w:r>
            <w:proofErr w:type="gramEnd"/>
            <w:r w:rsidRPr="00AD462B">
              <w:rPr>
                <w:sz w:val="22"/>
                <w:szCs w:val="22"/>
              </w:rPr>
              <w:t xml:space="preserve"> колесо-2016»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D462B">
                <w:rPr>
                  <w:sz w:val="22"/>
                  <w:szCs w:val="22"/>
                </w:rPr>
                <w:t>1 г</w:t>
              </w:r>
            </w:smartTag>
            <w:r w:rsidRPr="00AD462B">
              <w:rPr>
                <w:sz w:val="22"/>
                <w:szCs w:val="22"/>
              </w:rPr>
              <w:t>. Нытва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Некрасова А.Ф.</w:t>
            </w:r>
          </w:p>
        </w:tc>
      </w:tr>
      <w:tr w:rsidR="00664A2F" w:rsidRPr="00AD462B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ОГЭ в дополнительный период (для учащихся не прошедших ГИА, получивших неудовлетворительные результаты по обществознанию)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AD462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D462B">
                <w:rPr>
                  <w:sz w:val="22"/>
                  <w:szCs w:val="22"/>
                </w:rPr>
                <w:t>1 г</w:t>
              </w:r>
            </w:smartTag>
            <w:r w:rsidRPr="00AD462B">
              <w:rPr>
                <w:sz w:val="22"/>
                <w:szCs w:val="22"/>
              </w:rPr>
              <w:t>. Нытва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Исангельдинова С.И.</w:t>
            </w:r>
          </w:p>
        </w:tc>
      </w:tr>
      <w:tr w:rsidR="00664A2F" w:rsidRPr="00AD462B" w:rsidTr="00AD462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8D3844">
            <w:pPr>
              <w:contextualSpacing/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AD462B">
            <w:pPr>
              <w:contextualSpacing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Бег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D462B">
                <w:rPr>
                  <w:sz w:val="22"/>
                  <w:szCs w:val="22"/>
                </w:rPr>
                <w:t>60 м</w:t>
              </w:r>
            </w:smartTag>
            <w:r w:rsidRPr="00AD462B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D462B">
                <w:rPr>
                  <w:sz w:val="22"/>
                  <w:szCs w:val="22"/>
                </w:rPr>
                <w:t>100 м</w:t>
              </w:r>
            </w:smartTag>
            <w:r w:rsidRPr="00AD462B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D462B">
                <w:rPr>
                  <w:sz w:val="22"/>
                  <w:szCs w:val="22"/>
                </w:rPr>
                <w:t>1,5 км</w:t>
              </w:r>
            </w:smartTag>
            <w:r w:rsidRPr="00AD462B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D462B">
                <w:rPr>
                  <w:sz w:val="22"/>
                  <w:szCs w:val="22"/>
                </w:rPr>
                <w:t>2 км</w:t>
              </w:r>
            </w:smartTag>
            <w:r w:rsidRPr="00AD462B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8D3844">
            <w:pPr>
              <w:contextualSpacing/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8D3844">
            <w:pPr>
              <w:contextualSpacing/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МБОУ СОШ г. Нытва </w:t>
            </w:r>
            <w:r w:rsidRPr="000231C5">
              <w:rPr>
                <w:sz w:val="20"/>
                <w:szCs w:val="22"/>
              </w:rPr>
              <w:t>(спортивная площадка)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0231C5">
            <w:pPr>
              <w:contextualSpacing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Попов В.В.</w:t>
            </w:r>
          </w:p>
        </w:tc>
      </w:tr>
      <w:tr w:rsidR="00664A2F" w:rsidRPr="00AD462B" w:rsidTr="00AD462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8D3844">
            <w:pPr>
              <w:contextualSpacing/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2F" w:rsidRPr="00AD462B" w:rsidRDefault="00664A2F" w:rsidP="00AD462B">
            <w:pPr>
              <w:contextualSpacing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1. Подтягивание из виса на высокой/низкой перекладине или отжимания на полу</w:t>
            </w:r>
          </w:p>
          <w:p w:rsidR="00664A2F" w:rsidRPr="00AD462B" w:rsidRDefault="00664A2F" w:rsidP="00AD462B">
            <w:pPr>
              <w:contextualSpacing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2. Наклон вперед из </w:t>
            </w:r>
            <w:proofErr w:type="gramStart"/>
            <w:r w:rsidRPr="00AD462B">
              <w:rPr>
                <w:sz w:val="22"/>
                <w:szCs w:val="22"/>
              </w:rPr>
              <w:t>положения</w:t>
            </w:r>
            <w:proofErr w:type="gramEnd"/>
            <w:r w:rsidRPr="00AD462B">
              <w:rPr>
                <w:sz w:val="22"/>
                <w:szCs w:val="22"/>
              </w:rPr>
              <w:t xml:space="preserve"> стоя с прямыми ногами на полу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8D3844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 xml:space="preserve">МБОУ СОШ г. Нытва </w:t>
            </w:r>
            <w:r w:rsidRPr="000231C5">
              <w:rPr>
                <w:sz w:val="20"/>
                <w:szCs w:val="22"/>
              </w:rPr>
              <w:t>(спортивные залы)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Попов В.В.</w:t>
            </w:r>
          </w:p>
        </w:tc>
      </w:tr>
      <w:tr w:rsidR="00664A2F" w:rsidRPr="00AD462B" w:rsidTr="00EF62D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AD462B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AD462B">
            <w:pPr>
              <w:jc w:val="both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Районная выставка «Золотая осень»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AD4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AD462B">
            <w:pPr>
              <w:jc w:val="center"/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СЮН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2F" w:rsidRPr="00AD462B" w:rsidRDefault="00664A2F" w:rsidP="000231C5">
            <w:pPr>
              <w:rPr>
                <w:sz w:val="22"/>
                <w:szCs w:val="22"/>
              </w:rPr>
            </w:pPr>
            <w:r w:rsidRPr="00AD462B">
              <w:rPr>
                <w:sz w:val="22"/>
                <w:szCs w:val="22"/>
              </w:rPr>
              <w:t>Сюткина С.Н.</w:t>
            </w:r>
          </w:p>
        </w:tc>
      </w:tr>
    </w:tbl>
    <w:p w:rsidR="002620CA" w:rsidRPr="00AD462B" w:rsidRDefault="002620CA" w:rsidP="00E64E33">
      <w:pPr>
        <w:rPr>
          <w:sz w:val="22"/>
          <w:szCs w:val="22"/>
        </w:rPr>
      </w:pPr>
    </w:p>
    <w:sectPr w:rsidR="002620CA" w:rsidRPr="00AD462B" w:rsidSect="001A2D6F">
      <w:pgSz w:w="11906" w:h="16838"/>
      <w:pgMar w:top="567" w:right="454" w:bottom="426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C2"/>
    <w:multiLevelType w:val="hybridMultilevel"/>
    <w:tmpl w:val="9F9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0E57"/>
    <w:rsid w:val="0002116C"/>
    <w:rsid w:val="0002302B"/>
    <w:rsid w:val="000231C5"/>
    <w:rsid w:val="0004112A"/>
    <w:rsid w:val="00044AFF"/>
    <w:rsid w:val="0004593D"/>
    <w:rsid w:val="000514D2"/>
    <w:rsid w:val="00061395"/>
    <w:rsid w:val="00061BCC"/>
    <w:rsid w:val="00064BBA"/>
    <w:rsid w:val="00065989"/>
    <w:rsid w:val="0006795E"/>
    <w:rsid w:val="00073DAE"/>
    <w:rsid w:val="000A2CFF"/>
    <w:rsid w:val="000A7509"/>
    <w:rsid w:val="000B3E89"/>
    <w:rsid w:val="000C1D64"/>
    <w:rsid w:val="000D1CAC"/>
    <w:rsid w:val="000D7849"/>
    <w:rsid w:val="000F44DB"/>
    <w:rsid w:val="000F5C41"/>
    <w:rsid w:val="00112520"/>
    <w:rsid w:val="00114FB7"/>
    <w:rsid w:val="00116A70"/>
    <w:rsid w:val="00124DC2"/>
    <w:rsid w:val="001314B6"/>
    <w:rsid w:val="00131E53"/>
    <w:rsid w:val="0013270B"/>
    <w:rsid w:val="00141AFB"/>
    <w:rsid w:val="001512A7"/>
    <w:rsid w:val="00154465"/>
    <w:rsid w:val="001558A5"/>
    <w:rsid w:val="00157750"/>
    <w:rsid w:val="00170E57"/>
    <w:rsid w:val="0018075A"/>
    <w:rsid w:val="00183731"/>
    <w:rsid w:val="00190FD2"/>
    <w:rsid w:val="001958EB"/>
    <w:rsid w:val="001A071A"/>
    <w:rsid w:val="001A2D6F"/>
    <w:rsid w:val="001A2F11"/>
    <w:rsid w:val="001A6E21"/>
    <w:rsid w:val="001B0501"/>
    <w:rsid w:val="001B0B3F"/>
    <w:rsid w:val="001B1EAF"/>
    <w:rsid w:val="001C1C23"/>
    <w:rsid w:val="001D1089"/>
    <w:rsid w:val="001D3533"/>
    <w:rsid w:val="001D6FB2"/>
    <w:rsid w:val="001E4CC7"/>
    <w:rsid w:val="001F3A91"/>
    <w:rsid w:val="00200A0A"/>
    <w:rsid w:val="00210442"/>
    <w:rsid w:val="00211FE0"/>
    <w:rsid w:val="00216DDE"/>
    <w:rsid w:val="00222D5A"/>
    <w:rsid w:val="00240782"/>
    <w:rsid w:val="00241B0D"/>
    <w:rsid w:val="00245FCB"/>
    <w:rsid w:val="00246656"/>
    <w:rsid w:val="00246B55"/>
    <w:rsid w:val="002515C6"/>
    <w:rsid w:val="00255D17"/>
    <w:rsid w:val="002620CA"/>
    <w:rsid w:val="00262EEB"/>
    <w:rsid w:val="0026654F"/>
    <w:rsid w:val="002726D6"/>
    <w:rsid w:val="0027523E"/>
    <w:rsid w:val="00275EA4"/>
    <w:rsid w:val="00291783"/>
    <w:rsid w:val="00291784"/>
    <w:rsid w:val="002933DD"/>
    <w:rsid w:val="00296B27"/>
    <w:rsid w:val="002A03EF"/>
    <w:rsid w:val="002A188B"/>
    <w:rsid w:val="002A3829"/>
    <w:rsid w:val="002A4A49"/>
    <w:rsid w:val="002A76CF"/>
    <w:rsid w:val="002B385B"/>
    <w:rsid w:val="002B4FE4"/>
    <w:rsid w:val="002B7EC5"/>
    <w:rsid w:val="002C4CE6"/>
    <w:rsid w:val="002D023E"/>
    <w:rsid w:val="002D1481"/>
    <w:rsid w:val="002D3FAB"/>
    <w:rsid w:val="002D5E8A"/>
    <w:rsid w:val="002D6F9C"/>
    <w:rsid w:val="002E0BBB"/>
    <w:rsid w:val="002F246F"/>
    <w:rsid w:val="00302B6B"/>
    <w:rsid w:val="00310A69"/>
    <w:rsid w:val="0032101A"/>
    <w:rsid w:val="0032463B"/>
    <w:rsid w:val="00325E03"/>
    <w:rsid w:val="003328CA"/>
    <w:rsid w:val="00336381"/>
    <w:rsid w:val="003423CC"/>
    <w:rsid w:val="003430EE"/>
    <w:rsid w:val="00356CED"/>
    <w:rsid w:val="00361093"/>
    <w:rsid w:val="00363275"/>
    <w:rsid w:val="00365521"/>
    <w:rsid w:val="00365696"/>
    <w:rsid w:val="00372AA0"/>
    <w:rsid w:val="00374661"/>
    <w:rsid w:val="003766D8"/>
    <w:rsid w:val="00380505"/>
    <w:rsid w:val="003861BF"/>
    <w:rsid w:val="0038641B"/>
    <w:rsid w:val="00392AE9"/>
    <w:rsid w:val="00395C40"/>
    <w:rsid w:val="003A127C"/>
    <w:rsid w:val="003A4DD9"/>
    <w:rsid w:val="003A648F"/>
    <w:rsid w:val="003B14D8"/>
    <w:rsid w:val="003D48BA"/>
    <w:rsid w:val="003D59DE"/>
    <w:rsid w:val="003E18DA"/>
    <w:rsid w:val="003E4B47"/>
    <w:rsid w:val="003E6242"/>
    <w:rsid w:val="003F1685"/>
    <w:rsid w:val="003F71A8"/>
    <w:rsid w:val="003F77DC"/>
    <w:rsid w:val="0040405B"/>
    <w:rsid w:val="00405668"/>
    <w:rsid w:val="004074B2"/>
    <w:rsid w:val="0041073F"/>
    <w:rsid w:val="00410EB2"/>
    <w:rsid w:val="00414388"/>
    <w:rsid w:val="00423D16"/>
    <w:rsid w:val="00427F75"/>
    <w:rsid w:val="00430B86"/>
    <w:rsid w:val="00432AA0"/>
    <w:rsid w:val="00437EE7"/>
    <w:rsid w:val="004437E1"/>
    <w:rsid w:val="004562AF"/>
    <w:rsid w:val="004720F5"/>
    <w:rsid w:val="004721CE"/>
    <w:rsid w:val="00473336"/>
    <w:rsid w:val="004837E9"/>
    <w:rsid w:val="00490630"/>
    <w:rsid w:val="00490650"/>
    <w:rsid w:val="004B3C01"/>
    <w:rsid w:val="004F537D"/>
    <w:rsid w:val="0050151B"/>
    <w:rsid w:val="00520399"/>
    <w:rsid w:val="00526109"/>
    <w:rsid w:val="005267AA"/>
    <w:rsid w:val="00527E65"/>
    <w:rsid w:val="00533C31"/>
    <w:rsid w:val="00536042"/>
    <w:rsid w:val="00536CA1"/>
    <w:rsid w:val="00547DAF"/>
    <w:rsid w:val="005527D5"/>
    <w:rsid w:val="00554527"/>
    <w:rsid w:val="005568E9"/>
    <w:rsid w:val="00564713"/>
    <w:rsid w:val="00584DF2"/>
    <w:rsid w:val="005856CF"/>
    <w:rsid w:val="0059077C"/>
    <w:rsid w:val="005910F0"/>
    <w:rsid w:val="005B51E4"/>
    <w:rsid w:val="005C0CCA"/>
    <w:rsid w:val="005C2244"/>
    <w:rsid w:val="005D7757"/>
    <w:rsid w:val="005E1CB5"/>
    <w:rsid w:val="005E31FC"/>
    <w:rsid w:val="005F1DC1"/>
    <w:rsid w:val="005F7FAE"/>
    <w:rsid w:val="00601FD7"/>
    <w:rsid w:val="00606028"/>
    <w:rsid w:val="00610B84"/>
    <w:rsid w:val="006115DC"/>
    <w:rsid w:val="00613D83"/>
    <w:rsid w:val="00622345"/>
    <w:rsid w:val="006307C1"/>
    <w:rsid w:val="006340D5"/>
    <w:rsid w:val="006377DA"/>
    <w:rsid w:val="006417E7"/>
    <w:rsid w:val="006468E4"/>
    <w:rsid w:val="00661ECF"/>
    <w:rsid w:val="00663E06"/>
    <w:rsid w:val="00664A2F"/>
    <w:rsid w:val="00666ABB"/>
    <w:rsid w:val="006715B6"/>
    <w:rsid w:val="0067406A"/>
    <w:rsid w:val="00676E35"/>
    <w:rsid w:val="0068790F"/>
    <w:rsid w:val="00691ED4"/>
    <w:rsid w:val="00694D7A"/>
    <w:rsid w:val="006A30E8"/>
    <w:rsid w:val="006B68DA"/>
    <w:rsid w:val="006C0DFD"/>
    <w:rsid w:val="006C3CCA"/>
    <w:rsid w:val="006C3CD6"/>
    <w:rsid w:val="006D5A34"/>
    <w:rsid w:val="006F4D42"/>
    <w:rsid w:val="007031DE"/>
    <w:rsid w:val="00704D5E"/>
    <w:rsid w:val="0071061C"/>
    <w:rsid w:val="00714376"/>
    <w:rsid w:val="00714A95"/>
    <w:rsid w:val="00720A0C"/>
    <w:rsid w:val="00723A12"/>
    <w:rsid w:val="0072759D"/>
    <w:rsid w:val="007376CB"/>
    <w:rsid w:val="00741142"/>
    <w:rsid w:val="007418F6"/>
    <w:rsid w:val="0074339C"/>
    <w:rsid w:val="0075103E"/>
    <w:rsid w:val="00755F49"/>
    <w:rsid w:val="00760F4A"/>
    <w:rsid w:val="0077528F"/>
    <w:rsid w:val="0077589E"/>
    <w:rsid w:val="00777CDC"/>
    <w:rsid w:val="00783ED0"/>
    <w:rsid w:val="007946AC"/>
    <w:rsid w:val="007A2E50"/>
    <w:rsid w:val="007A3DF9"/>
    <w:rsid w:val="007A6DB6"/>
    <w:rsid w:val="007B225F"/>
    <w:rsid w:val="007B4879"/>
    <w:rsid w:val="007B6C45"/>
    <w:rsid w:val="007C0BE7"/>
    <w:rsid w:val="007C4557"/>
    <w:rsid w:val="007C596F"/>
    <w:rsid w:val="007D2A36"/>
    <w:rsid w:val="007D510B"/>
    <w:rsid w:val="007D5DE2"/>
    <w:rsid w:val="007E5A9E"/>
    <w:rsid w:val="00800976"/>
    <w:rsid w:val="0080118D"/>
    <w:rsid w:val="00801CBC"/>
    <w:rsid w:val="008056E4"/>
    <w:rsid w:val="00805A11"/>
    <w:rsid w:val="00826AB0"/>
    <w:rsid w:val="00827AA6"/>
    <w:rsid w:val="0083134A"/>
    <w:rsid w:val="00835820"/>
    <w:rsid w:val="00843C36"/>
    <w:rsid w:val="00851133"/>
    <w:rsid w:val="00854B38"/>
    <w:rsid w:val="00856D14"/>
    <w:rsid w:val="00864F81"/>
    <w:rsid w:val="00865100"/>
    <w:rsid w:val="008726D6"/>
    <w:rsid w:val="00873105"/>
    <w:rsid w:val="00873A54"/>
    <w:rsid w:val="00873E28"/>
    <w:rsid w:val="00874BA1"/>
    <w:rsid w:val="00875312"/>
    <w:rsid w:val="008762CE"/>
    <w:rsid w:val="00876FBF"/>
    <w:rsid w:val="00880CA5"/>
    <w:rsid w:val="00882464"/>
    <w:rsid w:val="008A2295"/>
    <w:rsid w:val="008B34A9"/>
    <w:rsid w:val="008C166E"/>
    <w:rsid w:val="008C1AFF"/>
    <w:rsid w:val="008C391B"/>
    <w:rsid w:val="008C59B6"/>
    <w:rsid w:val="008D1CF6"/>
    <w:rsid w:val="008D3844"/>
    <w:rsid w:val="008D7F49"/>
    <w:rsid w:val="008F2CBB"/>
    <w:rsid w:val="00906331"/>
    <w:rsid w:val="00906918"/>
    <w:rsid w:val="00907AC6"/>
    <w:rsid w:val="00913273"/>
    <w:rsid w:val="00914CD3"/>
    <w:rsid w:val="009170F8"/>
    <w:rsid w:val="00925C57"/>
    <w:rsid w:val="00926A26"/>
    <w:rsid w:val="0094363D"/>
    <w:rsid w:val="00946846"/>
    <w:rsid w:val="00946B0B"/>
    <w:rsid w:val="00950E8A"/>
    <w:rsid w:val="009538F3"/>
    <w:rsid w:val="00966D7B"/>
    <w:rsid w:val="00981B98"/>
    <w:rsid w:val="009906C1"/>
    <w:rsid w:val="00991A72"/>
    <w:rsid w:val="009B6526"/>
    <w:rsid w:val="009C6001"/>
    <w:rsid w:val="009C7C84"/>
    <w:rsid w:val="009D53BC"/>
    <w:rsid w:val="009E576E"/>
    <w:rsid w:val="009E66E9"/>
    <w:rsid w:val="009F324B"/>
    <w:rsid w:val="009F5282"/>
    <w:rsid w:val="009F79E3"/>
    <w:rsid w:val="00A05F6E"/>
    <w:rsid w:val="00A1246D"/>
    <w:rsid w:val="00A1306B"/>
    <w:rsid w:val="00A1339C"/>
    <w:rsid w:val="00A13CC7"/>
    <w:rsid w:val="00A15B77"/>
    <w:rsid w:val="00A22696"/>
    <w:rsid w:val="00A25B8D"/>
    <w:rsid w:val="00A300EC"/>
    <w:rsid w:val="00A3062B"/>
    <w:rsid w:val="00A4278D"/>
    <w:rsid w:val="00A46BC5"/>
    <w:rsid w:val="00A53CA0"/>
    <w:rsid w:val="00A576A2"/>
    <w:rsid w:val="00A57841"/>
    <w:rsid w:val="00A620DC"/>
    <w:rsid w:val="00A70354"/>
    <w:rsid w:val="00A732EF"/>
    <w:rsid w:val="00A77E95"/>
    <w:rsid w:val="00A81FE4"/>
    <w:rsid w:val="00A86B22"/>
    <w:rsid w:val="00AA0014"/>
    <w:rsid w:val="00AA49CB"/>
    <w:rsid w:val="00AB6762"/>
    <w:rsid w:val="00AB784D"/>
    <w:rsid w:val="00AC196D"/>
    <w:rsid w:val="00AC1994"/>
    <w:rsid w:val="00AC3310"/>
    <w:rsid w:val="00AD462B"/>
    <w:rsid w:val="00AE3BE2"/>
    <w:rsid w:val="00AE5B4E"/>
    <w:rsid w:val="00AE6A1B"/>
    <w:rsid w:val="00AF7B43"/>
    <w:rsid w:val="00B003B8"/>
    <w:rsid w:val="00B02966"/>
    <w:rsid w:val="00B02AD3"/>
    <w:rsid w:val="00B03BFA"/>
    <w:rsid w:val="00B133A5"/>
    <w:rsid w:val="00B137BF"/>
    <w:rsid w:val="00B152AC"/>
    <w:rsid w:val="00B30395"/>
    <w:rsid w:val="00B31E9D"/>
    <w:rsid w:val="00B40F53"/>
    <w:rsid w:val="00B4386E"/>
    <w:rsid w:val="00B4457E"/>
    <w:rsid w:val="00B44805"/>
    <w:rsid w:val="00B55969"/>
    <w:rsid w:val="00B672C1"/>
    <w:rsid w:val="00B67C3C"/>
    <w:rsid w:val="00B7048B"/>
    <w:rsid w:val="00B7182C"/>
    <w:rsid w:val="00B8122A"/>
    <w:rsid w:val="00B860DA"/>
    <w:rsid w:val="00B8751F"/>
    <w:rsid w:val="00B92CF6"/>
    <w:rsid w:val="00B935EC"/>
    <w:rsid w:val="00BA3BA9"/>
    <w:rsid w:val="00BA6180"/>
    <w:rsid w:val="00BB30C8"/>
    <w:rsid w:val="00BB5347"/>
    <w:rsid w:val="00BC0F9E"/>
    <w:rsid w:val="00BC1083"/>
    <w:rsid w:val="00BC2E79"/>
    <w:rsid w:val="00BC4082"/>
    <w:rsid w:val="00BD265B"/>
    <w:rsid w:val="00BE14CD"/>
    <w:rsid w:val="00BF23A3"/>
    <w:rsid w:val="00BF52D6"/>
    <w:rsid w:val="00BF7201"/>
    <w:rsid w:val="00C01930"/>
    <w:rsid w:val="00C03E4A"/>
    <w:rsid w:val="00C0494B"/>
    <w:rsid w:val="00C10026"/>
    <w:rsid w:val="00C13E70"/>
    <w:rsid w:val="00C16275"/>
    <w:rsid w:val="00C20007"/>
    <w:rsid w:val="00C226EA"/>
    <w:rsid w:val="00C24128"/>
    <w:rsid w:val="00C32EEA"/>
    <w:rsid w:val="00C40A14"/>
    <w:rsid w:val="00C41196"/>
    <w:rsid w:val="00C4431C"/>
    <w:rsid w:val="00C4599C"/>
    <w:rsid w:val="00C51B4D"/>
    <w:rsid w:val="00C600ED"/>
    <w:rsid w:val="00C6163E"/>
    <w:rsid w:val="00C635EE"/>
    <w:rsid w:val="00C71FAA"/>
    <w:rsid w:val="00C938EF"/>
    <w:rsid w:val="00C93928"/>
    <w:rsid w:val="00C95DD8"/>
    <w:rsid w:val="00CB38E1"/>
    <w:rsid w:val="00CC25A2"/>
    <w:rsid w:val="00CC4C67"/>
    <w:rsid w:val="00CD2DBD"/>
    <w:rsid w:val="00CE37E7"/>
    <w:rsid w:val="00CE3D14"/>
    <w:rsid w:val="00CF2471"/>
    <w:rsid w:val="00CF3C27"/>
    <w:rsid w:val="00D00A35"/>
    <w:rsid w:val="00D22456"/>
    <w:rsid w:val="00D26F5B"/>
    <w:rsid w:val="00D31A7A"/>
    <w:rsid w:val="00D43EE6"/>
    <w:rsid w:val="00D51D52"/>
    <w:rsid w:val="00D524D2"/>
    <w:rsid w:val="00D52FFC"/>
    <w:rsid w:val="00D60323"/>
    <w:rsid w:val="00D61F14"/>
    <w:rsid w:val="00D66FEC"/>
    <w:rsid w:val="00D7035C"/>
    <w:rsid w:val="00D70A7B"/>
    <w:rsid w:val="00D71107"/>
    <w:rsid w:val="00D754E2"/>
    <w:rsid w:val="00D81BF4"/>
    <w:rsid w:val="00D8539D"/>
    <w:rsid w:val="00D857EF"/>
    <w:rsid w:val="00D919B7"/>
    <w:rsid w:val="00D96D7B"/>
    <w:rsid w:val="00DA2C7D"/>
    <w:rsid w:val="00DA431E"/>
    <w:rsid w:val="00DB25F2"/>
    <w:rsid w:val="00DB30F3"/>
    <w:rsid w:val="00DB319D"/>
    <w:rsid w:val="00DC7400"/>
    <w:rsid w:val="00DC79AD"/>
    <w:rsid w:val="00DD1792"/>
    <w:rsid w:val="00DD41BC"/>
    <w:rsid w:val="00DD764A"/>
    <w:rsid w:val="00DF6682"/>
    <w:rsid w:val="00E000BC"/>
    <w:rsid w:val="00E05CC2"/>
    <w:rsid w:val="00E060A3"/>
    <w:rsid w:val="00E14153"/>
    <w:rsid w:val="00E17477"/>
    <w:rsid w:val="00E174F6"/>
    <w:rsid w:val="00E27AD1"/>
    <w:rsid w:val="00E44C20"/>
    <w:rsid w:val="00E44FFC"/>
    <w:rsid w:val="00E64E33"/>
    <w:rsid w:val="00E653FC"/>
    <w:rsid w:val="00E903F5"/>
    <w:rsid w:val="00EA0F5B"/>
    <w:rsid w:val="00EA283A"/>
    <w:rsid w:val="00EB756B"/>
    <w:rsid w:val="00EC1D3C"/>
    <w:rsid w:val="00EC5224"/>
    <w:rsid w:val="00ED1908"/>
    <w:rsid w:val="00EE1022"/>
    <w:rsid w:val="00EE3E3B"/>
    <w:rsid w:val="00EE6EED"/>
    <w:rsid w:val="00EF1089"/>
    <w:rsid w:val="00EF40FC"/>
    <w:rsid w:val="00EF4315"/>
    <w:rsid w:val="00EF62DA"/>
    <w:rsid w:val="00EF7791"/>
    <w:rsid w:val="00F14CAB"/>
    <w:rsid w:val="00F236B1"/>
    <w:rsid w:val="00F326EC"/>
    <w:rsid w:val="00F372B3"/>
    <w:rsid w:val="00F468CB"/>
    <w:rsid w:val="00F4781B"/>
    <w:rsid w:val="00F52A61"/>
    <w:rsid w:val="00F6267F"/>
    <w:rsid w:val="00F72D27"/>
    <w:rsid w:val="00F743D4"/>
    <w:rsid w:val="00F82458"/>
    <w:rsid w:val="00F8477D"/>
    <w:rsid w:val="00F97083"/>
    <w:rsid w:val="00FA3268"/>
    <w:rsid w:val="00FB3884"/>
    <w:rsid w:val="00FC1AB9"/>
    <w:rsid w:val="00FC612E"/>
    <w:rsid w:val="00FC6BDA"/>
    <w:rsid w:val="00FD092C"/>
    <w:rsid w:val="00FD34DE"/>
    <w:rsid w:val="00FE0524"/>
    <w:rsid w:val="00FE088D"/>
    <w:rsid w:val="00FE2220"/>
    <w:rsid w:val="00FE4A13"/>
    <w:rsid w:val="00FE4D5E"/>
    <w:rsid w:val="00FF1D8A"/>
    <w:rsid w:val="00FF27BB"/>
    <w:rsid w:val="00FF5DE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050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F2471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F2471"/>
  </w:style>
  <w:style w:type="paragraph" w:styleId="a6">
    <w:name w:val="Balloon Text"/>
    <w:basedOn w:val="a"/>
    <w:link w:val="a7"/>
    <w:rsid w:val="006C0DFD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6C0DFD"/>
    <w:rPr>
      <w:rFonts w:ascii="Segoe UI" w:hAnsi="Segoe UI" w:cs="Segoe UI"/>
      <w:sz w:val="18"/>
      <w:szCs w:val="18"/>
    </w:rPr>
  </w:style>
  <w:style w:type="paragraph" w:customStyle="1" w:styleId="NoSpacing">
    <w:name w:val="No Spacing"/>
    <w:rsid w:val="00E000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subject/>
  <dc:creator>-</dc:creator>
  <cp:keywords/>
  <dc:description/>
  <cp:lastModifiedBy>Надежда Леонидовна</cp:lastModifiedBy>
  <cp:revision>2</cp:revision>
  <cp:lastPrinted>2016-09-06T07:28:00Z</cp:lastPrinted>
  <dcterms:created xsi:type="dcterms:W3CDTF">2016-09-15T04:07:00Z</dcterms:created>
  <dcterms:modified xsi:type="dcterms:W3CDTF">2016-09-15T04:07:00Z</dcterms:modified>
</cp:coreProperties>
</file>