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1B" w:rsidRPr="00C40A14" w:rsidRDefault="00AE6A1B" w:rsidP="000E6898">
      <w:pPr>
        <w:jc w:val="right"/>
        <w:rPr>
          <w:b/>
          <w:sz w:val="22"/>
          <w:szCs w:val="22"/>
        </w:rPr>
      </w:pPr>
      <w:r w:rsidRPr="00C40A14">
        <w:rPr>
          <w:b/>
          <w:sz w:val="22"/>
          <w:szCs w:val="22"/>
        </w:rPr>
        <w:t>УТВЕРЖДАЮ:</w:t>
      </w:r>
    </w:p>
    <w:p w:rsidR="00AE6A1B" w:rsidRPr="00C40A14" w:rsidRDefault="008D6BBA" w:rsidP="000E689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И.О.</w:t>
      </w:r>
      <w:r w:rsidR="00AE6A1B" w:rsidRPr="00C40A14">
        <w:rPr>
          <w:b/>
          <w:sz w:val="22"/>
          <w:szCs w:val="22"/>
        </w:rPr>
        <w:t xml:space="preserve"> </w:t>
      </w:r>
      <w:r w:rsidR="0032463B" w:rsidRPr="00C40A14">
        <w:rPr>
          <w:b/>
          <w:sz w:val="22"/>
          <w:szCs w:val="22"/>
        </w:rPr>
        <w:t>Н</w:t>
      </w:r>
      <w:r w:rsidR="00AE6A1B" w:rsidRPr="00C40A14">
        <w:rPr>
          <w:b/>
          <w:sz w:val="22"/>
          <w:szCs w:val="22"/>
        </w:rPr>
        <w:t>ачальник</w:t>
      </w:r>
      <w:r>
        <w:rPr>
          <w:b/>
          <w:sz w:val="22"/>
          <w:szCs w:val="22"/>
        </w:rPr>
        <w:t>а</w:t>
      </w:r>
      <w:r w:rsidR="00AE6A1B" w:rsidRPr="00C40A14">
        <w:rPr>
          <w:b/>
          <w:sz w:val="22"/>
          <w:szCs w:val="22"/>
        </w:rPr>
        <w:t xml:space="preserve"> Управления образования</w:t>
      </w:r>
    </w:p>
    <w:p w:rsidR="00AE6A1B" w:rsidRPr="00C40A14" w:rsidRDefault="00AE6A1B" w:rsidP="000E6898">
      <w:pPr>
        <w:jc w:val="right"/>
        <w:rPr>
          <w:b/>
          <w:sz w:val="22"/>
          <w:szCs w:val="22"/>
        </w:rPr>
      </w:pPr>
      <w:r w:rsidRPr="00C40A14">
        <w:rPr>
          <w:b/>
          <w:sz w:val="22"/>
          <w:szCs w:val="22"/>
        </w:rPr>
        <w:t>администрации Нытвенского</w:t>
      </w:r>
    </w:p>
    <w:p w:rsidR="00AE6A1B" w:rsidRPr="00C40A14" w:rsidRDefault="00AE6A1B" w:rsidP="000E6898">
      <w:pPr>
        <w:jc w:val="right"/>
        <w:rPr>
          <w:b/>
          <w:sz w:val="22"/>
          <w:szCs w:val="22"/>
        </w:rPr>
      </w:pPr>
      <w:r w:rsidRPr="00C40A14">
        <w:rPr>
          <w:b/>
          <w:sz w:val="22"/>
          <w:szCs w:val="22"/>
        </w:rPr>
        <w:t>муниципального района</w:t>
      </w:r>
    </w:p>
    <w:p w:rsidR="00AA0014" w:rsidRPr="00C40A14" w:rsidRDefault="00AE6A1B" w:rsidP="000E6898">
      <w:pPr>
        <w:jc w:val="right"/>
        <w:rPr>
          <w:b/>
          <w:sz w:val="22"/>
          <w:szCs w:val="22"/>
        </w:rPr>
      </w:pPr>
      <w:r w:rsidRPr="00C40A14">
        <w:rPr>
          <w:b/>
          <w:sz w:val="22"/>
          <w:szCs w:val="22"/>
        </w:rPr>
        <w:t xml:space="preserve">_______________ </w:t>
      </w:r>
      <w:proofErr w:type="spellStart"/>
      <w:r w:rsidR="008D6BBA">
        <w:rPr>
          <w:b/>
          <w:sz w:val="22"/>
          <w:szCs w:val="22"/>
        </w:rPr>
        <w:t>Т.И.Самко</w:t>
      </w:r>
      <w:proofErr w:type="spellEnd"/>
    </w:p>
    <w:p w:rsidR="001A2D6F" w:rsidRDefault="001A2D6F" w:rsidP="00170E57">
      <w:pPr>
        <w:jc w:val="center"/>
        <w:rPr>
          <w:b/>
          <w:sz w:val="22"/>
          <w:szCs w:val="22"/>
        </w:rPr>
      </w:pPr>
    </w:p>
    <w:p w:rsidR="00B4457E" w:rsidRPr="00C40A14" w:rsidRDefault="00170E57" w:rsidP="00170E57">
      <w:pPr>
        <w:jc w:val="center"/>
        <w:rPr>
          <w:b/>
          <w:sz w:val="22"/>
          <w:szCs w:val="22"/>
        </w:rPr>
      </w:pPr>
      <w:r w:rsidRPr="00C40A14">
        <w:rPr>
          <w:b/>
          <w:sz w:val="22"/>
          <w:szCs w:val="22"/>
        </w:rPr>
        <w:t xml:space="preserve">План работы </w:t>
      </w:r>
      <w:r w:rsidR="00B4457E" w:rsidRPr="00C40A14">
        <w:rPr>
          <w:b/>
          <w:sz w:val="22"/>
          <w:szCs w:val="22"/>
        </w:rPr>
        <w:t>У</w:t>
      </w:r>
      <w:r w:rsidR="0059077C" w:rsidRPr="00C40A14">
        <w:rPr>
          <w:b/>
          <w:sz w:val="22"/>
          <w:szCs w:val="22"/>
        </w:rPr>
        <w:t xml:space="preserve">правления образования </w:t>
      </w:r>
      <w:r w:rsidR="00B4457E" w:rsidRPr="00C40A14">
        <w:rPr>
          <w:b/>
          <w:sz w:val="22"/>
          <w:szCs w:val="22"/>
        </w:rPr>
        <w:t xml:space="preserve">Нытвенского муниципального района </w:t>
      </w:r>
    </w:p>
    <w:p w:rsidR="00AE6A1B" w:rsidRPr="00C40A14" w:rsidRDefault="00826AB0" w:rsidP="00C635EE">
      <w:pPr>
        <w:jc w:val="center"/>
        <w:rPr>
          <w:b/>
          <w:sz w:val="22"/>
          <w:szCs w:val="22"/>
        </w:rPr>
      </w:pPr>
      <w:r w:rsidRPr="00C40A14">
        <w:rPr>
          <w:b/>
          <w:sz w:val="22"/>
          <w:szCs w:val="22"/>
        </w:rPr>
        <w:t>н</w:t>
      </w:r>
      <w:r w:rsidR="00170E57" w:rsidRPr="00C40A14">
        <w:rPr>
          <w:b/>
          <w:sz w:val="22"/>
          <w:szCs w:val="22"/>
        </w:rPr>
        <w:t>а</w:t>
      </w:r>
      <w:r w:rsidRPr="00C40A14">
        <w:rPr>
          <w:b/>
          <w:sz w:val="22"/>
          <w:szCs w:val="22"/>
        </w:rPr>
        <w:t xml:space="preserve"> </w:t>
      </w:r>
      <w:r w:rsidR="00743041">
        <w:rPr>
          <w:b/>
          <w:sz w:val="22"/>
          <w:szCs w:val="22"/>
        </w:rPr>
        <w:t>март</w:t>
      </w:r>
      <w:r w:rsidR="00170E57" w:rsidRPr="00C40A14">
        <w:rPr>
          <w:b/>
          <w:sz w:val="22"/>
          <w:szCs w:val="22"/>
        </w:rPr>
        <w:t xml:space="preserve"> 201</w:t>
      </w:r>
      <w:r w:rsidR="00D754E2">
        <w:rPr>
          <w:b/>
          <w:sz w:val="22"/>
          <w:szCs w:val="22"/>
        </w:rPr>
        <w:t>6</w:t>
      </w:r>
      <w:r w:rsidR="002D3FAB" w:rsidRPr="00C40A14">
        <w:rPr>
          <w:b/>
          <w:sz w:val="22"/>
          <w:szCs w:val="22"/>
        </w:rPr>
        <w:t xml:space="preserve"> </w:t>
      </w:r>
      <w:r w:rsidR="00170E57" w:rsidRPr="00C40A14">
        <w:rPr>
          <w:b/>
          <w:sz w:val="22"/>
          <w:szCs w:val="22"/>
        </w:rPr>
        <w:t>года</w:t>
      </w:r>
    </w:p>
    <w:tbl>
      <w:tblPr>
        <w:tblW w:w="11149" w:type="dxa"/>
        <w:tblInd w:w="108" w:type="dxa"/>
        <w:tblLayout w:type="fixed"/>
        <w:tblLook w:val="0000"/>
      </w:tblPr>
      <w:tblGrid>
        <w:gridCol w:w="1418"/>
        <w:gridCol w:w="5386"/>
        <w:gridCol w:w="993"/>
        <w:gridCol w:w="1512"/>
        <w:gridCol w:w="1840"/>
      </w:tblGrid>
      <w:tr w:rsidR="00170E57" w:rsidRPr="00C40A14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C40A14" w:rsidRDefault="00170E57" w:rsidP="000E6898">
            <w:pPr>
              <w:jc w:val="center"/>
              <w:rPr>
                <w:b/>
                <w:sz w:val="22"/>
                <w:szCs w:val="22"/>
              </w:rPr>
            </w:pPr>
            <w:r w:rsidRPr="00C40A14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C40A14" w:rsidRDefault="00170E57" w:rsidP="00170E57">
            <w:pPr>
              <w:jc w:val="center"/>
              <w:rPr>
                <w:b/>
                <w:sz w:val="22"/>
                <w:szCs w:val="22"/>
              </w:rPr>
            </w:pPr>
            <w:r w:rsidRPr="00C40A14">
              <w:rPr>
                <w:b/>
                <w:sz w:val="22"/>
                <w:szCs w:val="22"/>
              </w:rPr>
              <w:t xml:space="preserve">Мероприятие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1A2D6F" w:rsidRDefault="00170E57" w:rsidP="00170E57">
            <w:pPr>
              <w:jc w:val="center"/>
              <w:rPr>
                <w:b/>
                <w:sz w:val="20"/>
                <w:szCs w:val="20"/>
              </w:rPr>
            </w:pPr>
            <w:r w:rsidRPr="001A2D6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C40A14" w:rsidRDefault="00170E57" w:rsidP="00170E57">
            <w:pPr>
              <w:jc w:val="center"/>
              <w:rPr>
                <w:b/>
                <w:sz w:val="22"/>
                <w:szCs w:val="22"/>
              </w:rPr>
            </w:pPr>
            <w:r w:rsidRPr="00C40A14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C40A14" w:rsidRDefault="00170E57" w:rsidP="00170E57">
            <w:pPr>
              <w:jc w:val="center"/>
              <w:rPr>
                <w:b/>
                <w:sz w:val="22"/>
                <w:szCs w:val="22"/>
              </w:rPr>
            </w:pPr>
            <w:r w:rsidRPr="00C40A14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170E57" w:rsidRPr="00C40A14" w:rsidTr="00B37F98">
        <w:trPr>
          <w:trHeight w:val="252"/>
        </w:trPr>
        <w:tc>
          <w:tcPr>
            <w:tcW w:w="1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E57" w:rsidRPr="007D510B" w:rsidRDefault="000E6898" w:rsidP="000E6898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Семинары, совещания</w:t>
            </w:r>
          </w:p>
        </w:tc>
      </w:tr>
      <w:tr w:rsidR="00B37F98" w:rsidRPr="00663E06" w:rsidTr="000E6898">
        <w:trPr>
          <w:trHeight w:val="7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B37F98" w:rsidRDefault="00B37F98" w:rsidP="000E6898">
            <w:pPr>
              <w:jc w:val="center"/>
              <w:rPr>
                <w:sz w:val="22"/>
                <w:szCs w:val="22"/>
              </w:rPr>
            </w:pPr>
            <w:r w:rsidRPr="00B37F98">
              <w:rPr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B37F98" w:rsidRDefault="00B37F98" w:rsidP="00B37F98">
            <w:pPr>
              <w:jc w:val="both"/>
              <w:rPr>
                <w:sz w:val="22"/>
                <w:szCs w:val="22"/>
              </w:rPr>
            </w:pPr>
            <w:r w:rsidRPr="00B37F98">
              <w:rPr>
                <w:sz w:val="22"/>
                <w:szCs w:val="22"/>
              </w:rPr>
              <w:t>Заместители директоров по УМР. Методическое сопровождение профессионального развития педагогов</w:t>
            </w:r>
            <w:r w:rsidR="000E6898">
              <w:rPr>
                <w:sz w:val="22"/>
                <w:szCs w:val="22"/>
              </w:rPr>
              <w:t>: опыт трех уровней обучения.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B37F98" w:rsidRDefault="000E6898" w:rsidP="00B3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B37F98" w:rsidRPr="00B37F98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B37F98" w:rsidRDefault="00B37F98" w:rsidP="00B37F98">
            <w:pPr>
              <w:jc w:val="center"/>
              <w:rPr>
                <w:sz w:val="22"/>
                <w:szCs w:val="22"/>
              </w:rPr>
            </w:pPr>
            <w:r w:rsidRPr="00B37F98">
              <w:rPr>
                <w:sz w:val="22"/>
                <w:szCs w:val="22"/>
              </w:rPr>
              <w:t>МБОУ СОШ г.Нытва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B37F98" w:rsidRDefault="00B37F98" w:rsidP="000E6898">
            <w:pPr>
              <w:rPr>
                <w:sz w:val="22"/>
                <w:szCs w:val="22"/>
              </w:rPr>
            </w:pPr>
            <w:r w:rsidRPr="00B37F98">
              <w:rPr>
                <w:sz w:val="22"/>
                <w:szCs w:val="22"/>
              </w:rPr>
              <w:t>Агибалова Н.В. Кобелева Н.А.</w:t>
            </w:r>
          </w:p>
        </w:tc>
      </w:tr>
      <w:tr w:rsidR="00B37F98" w:rsidRPr="00663E06" w:rsidTr="000E6898">
        <w:trPr>
          <w:trHeight w:val="7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B37F98" w:rsidRDefault="00B37F98" w:rsidP="000E6898">
            <w:pPr>
              <w:jc w:val="center"/>
              <w:rPr>
                <w:sz w:val="22"/>
                <w:szCs w:val="22"/>
              </w:rPr>
            </w:pPr>
            <w:r w:rsidRPr="00B37F98">
              <w:rPr>
                <w:sz w:val="22"/>
                <w:szCs w:val="22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B37F98" w:rsidRDefault="00B37F98" w:rsidP="00B37F98">
            <w:pPr>
              <w:jc w:val="both"/>
              <w:rPr>
                <w:sz w:val="22"/>
                <w:szCs w:val="22"/>
              </w:rPr>
            </w:pPr>
            <w:r w:rsidRPr="00B37F98">
              <w:rPr>
                <w:sz w:val="22"/>
                <w:szCs w:val="22"/>
              </w:rPr>
              <w:t>Заместители заведующих, методисты. Особенности работы по плану реализации ФГОС  в  ДОУ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B37F98" w:rsidRDefault="000E6898" w:rsidP="00B3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B37F98" w:rsidRPr="00B37F98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F98" w:rsidRPr="00B37F98" w:rsidRDefault="00B37F98" w:rsidP="00B37F98">
            <w:pPr>
              <w:jc w:val="center"/>
              <w:rPr>
                <w:sz w:val="22"/>
                <w:szCs w:val="22"/>
              </w:rPr>
            </w:pPr>
            <w:r w:rsidRPr="00B37F9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B37F98" w:rsidRDefault="00B37F98" w:rsidP="000E6898">
            <w:pPr>
              <w:rPr>
                <w:sz w:val="22"/>
                <w:szCs w:val="22"/>
              </w:rPr>
            </w:pPr>
            <w:r w:rsidRPr="00B37F98">
              <w:rPr>
                <w:sz w:val="22"/>
                <w:szCs w:val="22"/>
              </w:rPr>
              <w:t>Табулович Г.П.</w:t>
            </w:r>
          </w:p>
        </w:tc>
      </w:tr>
      <w:tr w:rsidR="00B37F98" w:rsidRPr="00663E06" w:rsidTr="000E6898">
        <w:trPr>
          <w:trHeight w:val="65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B37F98" w:rsidRDefault="00B37F98" w:rsidP="000E6898">
            <w:pPr>
              <w:jc w:val="center"/>
              <w:rPr>
                <w:sz w:val="22"/>
                <w:szCs w:val="22"/>
              </w:rPr>
            </w:pPr>
            <w:r w:rsidRPr="00B37F98">
              <w:rPr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B37F98" w:rsidRDefault="00B37F98" w:rsidP="00B37F98">
            <w:pPr>
              <w:jc w:val="both"/>
              <w:rPr>
                <w:sz w:val="22"/>
                <w:szCs w:val="22"/>
              </w:rPr>
            </w:pPr>
            <w:r w:rsidRPr="00B37F98">
              <w:rPr>
                <w:sz w:val="22"/>
                <w:szCs w:val="22"/>
              </w:rPr>
              <w:t>Заседание методического совета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B37F98" w:rsidRDefault="000E6898" w:rsidP="00B3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  <w:r w:rsidR="00B37F98" w:rsidRPr="00B37F98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B37F98" w:rsidRDefault="00B37F98" w:rsidP="00B37F98">
            <w:pPr>
              <w:jc w:val="center"/>
              <w:rPr>
                <w:sz w:val="22"/>
                <w:szCs w:val="22"/>
              </w:rPr>
            </w:pPr>
            <w:r w:rsidRPr="00B37F98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B37F98" w:rsidRDefault="00B37F98" w:rsidP="00B37F98">
            <w:pPr>
              <w:jc w:val="center"/>
              <w:rPr>
                <w:sz w:val="22"/>
                <w:szCs w:val="22"/>
              </w:rPr>
            </w:pPr>
            <w:r w:rsidRPr="00B37F98">
              <w:rPr>
                <w:sz w:val="22"/>
                <w:szCs w:val="22"/>
              </w:rPr>
              <w:t>Агибалова Н.В.</w:t>
            </w:r>
          </w:p>
          <w:p w:rsidR="00B37F98" w:rsidRPr="00B37F98" w:rsidRDefault="00B37F98" w:rsidP="000E6898">
            <w:pPr>
              <w:rPr>
                <w:sz w:val="22"/>
                <w:szCs w:val="22"/>
              </w:rPr>
            </w:pPr>
            <w:r w:rsidRPr="00B37F98">
              <w:rPr>
                <w:sz w:val="22"/>
                <w:szCs w:val="22"/>
              </w:rPr>
              <w:t>Табулович Г.П.</w:t>
            </w:r>
          </w:p>
        </w:tc>
      </w:tr>
      <w:tr w:rsidR="00B37F98" w:rsidRPr="00663E06" w:rsidTr="000E6898">
        <w:trPr>
          <w:trHeight w:val="7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директоров школ по воспитательной работе и дополнительному образованию «Всестороннее развитие социально-адаптированной личности как средство модернизации образовательного процесса в свете ФГОС ООО»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Г.Нытва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Самко Т.И.</w:t>
            </w:r>
          </w:p>
        </w:tc>
      </w:tr>
      <w:tr w:rsidR="00B37F98" w:rsidRPr="00663E06" w:rsidTr="000E6898">
        <w:trPr>
          <w:trHeight w:val="53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2D6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школ «Организация системы работы школы по психолого-педагогическому сопровождению образовательного процесса как условие успешной социализации достижения личностных результатов обучающихся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Отъезд от Управления образования в 8.30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2D6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«Шерьинская – Базовая школа»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2D6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Самко Т.И.</w:t>
            </w:r>
          </w:p>
        </w:tc>
      </w:tr>
      <w:tr w:rsidR="00B37F98" w:rsidRPr="00663E06" w:rsidTr="000E6898">
        <w:trPr>
          <w:trHeight w:val="4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учреждений дополнительного образования «Формирование личности обучающихся через тренировочные занятия»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 ДЮЦ г.Нытва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Самко Т.И.</w:t>
            </w:r>
          </w:p>
        </w:tc>
      </w:tr>
      <w:tr w:rsidR="00B37F98" w:rsidRPr="00663E06" w:rsidTr="000E6898">
        <w:trPr>
          <w:trHeight w:val="6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Заведующие ДОУ «Модернизация образовательной среды ДОО. Особенности организации развивающей среды предметно – пространственной среды»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ДОУ д.Н.Гаревая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Долгих В.А.</w:t>
            </w:r>
          </w:p>
        </w:tc>
      </w:tr>
      <w:tr w:rsidR="00B37F98" w:rsidRPr="00663E06" w:rsidTr="000E6898">
        <w:trPr>
          <w:trHeight w:val="60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3,10,24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Директора детских оздоровительных лагерей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Некрасова А.Ф.</w:t>
            </w:r>
          </w:p>
        </w:tc>
      </w:tr>
      <w:tr w:rsidR="00B37F98" w:rsidRPr="00663E06" w:rsidTr="00B37F98">
        <w:trPr>
          <w:trHeight w:val="255"/>
        </w:trPr>
        <w:tc>
          <w:tcPr>
            <w:tcW w:w="1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0E68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63E06">
              <w:rPr>
                <w:b/>
                <w:sz w:val="22"/>
                <w:szCs w:val="22"/>
              </w:rPr>
              <w:t>2. Тематические проверки</w:t>
            </w:r>
          </w:p>
        </w:tc>
      </w:tr>
      <w:tr w:rsidR="00B37F98" w:rsidRPr="00663E06" w:rsidTr="000E6898">
        <w:trPr>
          <w:trHeight w:val="6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</w:t>
            </w:r>
            <w:r w:rsidR="00DC2468">
              <w:rPr>
                <w:sz w:val="22"/>
                <w:szCs w:val="22"/>
              </w:rPr>
              <w:t xml:space="preserve"> подготовки выпускников в МБОУ Ч</w:t>
            </w:r>
            <w:r>
              <w:rPr>
                <w:sz w:val="22"/>
                <w:szCs w:val="22"/>
              </w:rPr>
              <w:t>айковской СОШ, МБОУ НККК имени Атамана Ермака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Default="00B37F98" w:rsidP="0071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Самко Т.И.</w:t>
            </w:r>
          </w:p>
          <w:p w:rsidR="00B37F98" w:rsidRPr="00663E06" w:rsidRDefault="00B37F98" w:rsidP="0071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Агибалова Н.В.</w:t>
            </w:r>
          </w:p>
        </w:tc>
      </w:tr>
      <w:tr w:rsidR="00B37F98" w:rsidRPr="00663E06" w:rsidTr="000E6898">
        <w:trPr>
          <w:trHeight w:val="6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проверка МБОУ Сергинская ООШ (на предмет исполнений трудового законодательства, ведения кадрового делопроизводства)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Лазаренко Е.С.</w:t>
            </w:r>
          </w:p>
        </w:tc>
      </w:tr>
      <w:tr w:rsidR="00B37F98" w:rsidRPr="00663E06" w:rsidTr="000E6898">
        <w:trPr>
          <w:trHeight w:val="6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исполнения муниципального задания за 2014-2015 год МБДОУ детский сад № 6 г.Нытва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Кирова Е.В.</w:t>
            </w:r>
          </w:p>
        </w:tc>
      </w:tr>
      <w:tr w:rsidR="00B37F98" w:rsidRPr="00663E06" w:rsidTr="000E6898">
        <w:trPr>
          <w:trHeight w:val="61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проверка детских садов № 1,6,10,12,14 д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руни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71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Кадочникова Е.А.</w:t>
            </w:r>
          </w:p>
        </w:tc>
      </w:tr>
      <w:tr w:rsidR="00B37F98" w:rsidRPr="00663E06" w:rsidTr="00B37F98">
        <w:trPr>
          <w:trHeight w:val="255"/>
        </w:trPr>
        <w:tc>
          <w:tcPr>
            <w:tcW w:w="1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0E6898">
            <w:pPr>
              <w:jc w:val="center"/>
              <w:rPr>
                <w:sz w:val="22"/>
                <w:szCs w:val="22"/>
              </w:rPr>
            </w:pPr>
            <w:r w:rsidRPr="00663E06">
              <w:rPr>
                <w:b/>
                <w:sz w:val="22"/>
                <w:szCs w:val="22"/>
              </w:rPr>
              <w:t>3. Заседание ПМПК</w:t>
            </w:r>
          </w:p>
        </w:tc>
      </w:tr>
      <w:tr w:rsidR="00B37F98" w:rsidRPr="00663E06" w:rsidTr="000E6898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4040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40405B">
            <w:pPr>
              <w:jc w:val="center"/>
              <w:rPr>
                <w:sz w:val="22"/>
                <w:szCs w:val="22"/>
              </w:rPr>
            </w:pPr>
            <w:r w:rsidRPr="00663E06">
              <w:rPr>
                <w:sz w:val="22"/>
                <w:szCs w:val="22"/>
              </w:rPr>
              <w:t>9.00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40405B">
            <w:pPr>
              <w:jc w:val="center"/>
              <w:rPr>
                <w:sz w:val="22"/>
                <w:szCs w:val="22"/>
              </w:rPr>
            </w:pPr>
            <w:r w:rsidRPr="00663E06">
              <w:rPr>
                <w:sz w:val="22"/>
                <w:szCs w:val="22"/>
              </w:rPr>
              <w:t>МБС (К) ОУ</w:t>
            </w:r>
          </w:p>
          <w:p w:rsidR="00B37F98" w:rsidRPr="00663E06" w:rsidRDefault="00B37F98" w:rsidP="0077528F">
            <w:pPr>
              <w:jc w:val="center"/>
              <w:rPr>
                <w:sz w:val="22"/>
                <w:szCs w:val="22"/>
              </w:rPr>
            </w:pPr>
            <w:r w:rsidRPr="00663E06">
              <w:rPr>
                <w:sz w:val="22"/>
                <w:szCs w:val="22"/>
              </w:rPr>
              <w:t>г. Нытва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40405B">
            <w:pPr>
              <w:rPr>
                <w:sz w:val="22"/>
                <w:szCs w:val="22"/>
              </w:rPr>
            </w:pPr>
            <w:r w:rsidRPr="00663E06">
              <w:rPr>
                <w:sz w:val="22"/>
                <w:szCs w:val="22"/>
              </w:rPr>
              <w:t>Плешкова Н.В.</w:t>
            </w:r>
          </w:p>
        </w:tc>
      </w:tr>
      <w:tr w:rsidR="00B37F98" w:rsidRPr="00663E06" w:rsidTr="000E6898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4040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404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63E06">
              <w:rPr>
                <w:sz w:val="22"/>
                <w:szCs w:val="22"/>
              </w:rPr>
              <w:t>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40405B">
            <w:pPr>
              <w:jc w:val="center"/>
              <w:rPr>
                <w:sz w:val="22"/>
                <w:szCs w:val="22"/>
              </w:rPr>
            </w:pPr>
            <w:r w:rsidRPr="00663E06">
              <w:rPr>
                <w:sz w:val="22"/>
                <w:szCs w:val="22"/>
              </w:rPr>
              <w:t>МБОУ СО</w:t>
            </w:r>
            <w:r>
              <w:rPr>
                <w:sz w:val="22"/>
                <w:szCs w:val="22"/>
              </w:rPr>
              <w:t>Ш</w:t>
            </w:r>
          </w:p>
          <w:p w:rsidR="00B37F98" w:rsidRPr="00663E06" w:rsidRDefault="00B37F98" w:rsidP="0077528F">
            <w:pPr>
              <w:jc w:val="center"/>
              <w:rPr>
                <w:sz w:val="22"/>
                <w:szCs w:val="22"/>
              </w:rPr>
            </w:pPr>
            <w:r w:rsidRPr="00663E06">
              <w:rPr>
                <w:sz w:val="22"/>
                <w:szCs w:val="22"/>
              </w:rPr>
              <w:t>п. Уральский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40405B">
            <w:pPr>
              <w:rPr>
                <w:sz w:val="22"/>
                <w:szCs w:val="22"/>
              </w:rPr>
            </w:pPr>
            <w:r w:rsidRPr="00663E06">
              <w:rPr>
                <w:sz w:val="22"/>
                <w:szCs w:val="22"/>
              </w:rPr>
              <w:t>Плешкова Н.В.</w:t>
            </w:r>
          </w:p>
        </w:tc>
      </w:tr>
      <w:tr w:rsidR="00B37F98" w:rsidRPr="00663E06" w:rsidTr="00B37F98">
        <w:trPr>
          <w:trHeight w:val="255"/>
        </w:trPr>
        <w:tc>
          <w:tcPr>
            <w:tcW w:w="11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F98" w:rsidRPr="00663E06" w:rsidRDefault="00B37F98" w:rsidP="000E6898">
            <w:pPr>
              <w:jc w:val="center"/>
              <w:rPr>
                <w:sz w:val="22"/>
                <w:szCs w:val="22"/>
              </w:rPr>
            </w:pPr>
            <w:r w:rsidRPr="00663E06">
              <w:rPr>
                <w:b/>
                <w:sz w:val="22"/>
                <w:szCs w:val="22"/>
              </w:rPr>
              <w:t>4. Организационные мероприятия</w:t>
            </w:r>
          </w:p>
        </w:tc>
      </w:tr>
      <w:tr w:rsidR="00340D67" w:rsidRPr="00663E06" w:rsidTr="000E6898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Default="00340D67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04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Default="00340D67" w:rsidP="00340D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 по результатам диагностики по профилактике суицидального поведения несовершеннолетних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340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Default="00340D67" w:rsidP="0034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Default="00340D67" w:rsidP="000E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Ощепкова С.А.</w:t>
            </w:r>
          </w:p>
        </w:tc>
      </w:tr>
      <w:tr w:rsidR="00340D67" w:rsidRPr="00663E06" w:rsidTr="000E6898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 05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340D6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Предоставление информации о самовольных уходах несовершеннолетних (школы, детские сады)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340D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340D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0E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Рублева Н.С.</w:t>
            </w:r>
          </w:p>
        </w:tc>
      </w:tr>
      <w:tr w:rsidR="00340D67" w:rsidRPr="00663E06" w:rsidTr="000E6898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710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фактах криминального характера (причинение побоев, хищение, жестокое обращение с детьми и др.) в ОО за февраль 2016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710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A07B86" w:rsidP="00710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71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И.А.</w:t>
            </w:r>
          </w:p>
        </w:tc>
      </w:tr>
      <w:tr w:rsidR="00340D67" w:rsidRPr="00663E06" w:rsidTr="000E6898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0E6898">
            <w:pPr>
              <w:jc w:val="center"/>
              <w:rPr>
                <w:sz w:val="22"/>
                <w:szCs w:val="22"/>
              </w:rPr>
            </w:pPr>
            <w:r w:rsidRPr="00663E0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Default="00340D67" w:rsidP="009A140F">
            <w:pPr>
              <w:rPr>
                <w:sz w:val="22"/>
                <w:szCs w:val="22"/>
              </w:rPr>
            </w:pPr>
            <w:r w:rsidRPr="00663E06">
              <w:rPr>
                <w:sz w:val="22"/>
                <w:szCs w:val="22"/>
              </w:rPr>
              <w:t>Заполнение региональной базы данных</w:t>
            </w:r>
            <w:proofErr w:type="gramStart"/>
            <w:r w:rsidRPr="00663E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</w:p>
          <w:p w:rsidR="00340D67" w:rsidRDefault="00340D67" w:rsidP="009A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1)сведения о работниках ППЭ (руководители, организаторы, ассистенты, общественные наблюдатели, медицинские работники);</w:t>
            </w:r>
          </w:p>
          <w:p w:rsidR="00340D67" w:rsidRPr="00663E06" w:rsidRDefault="00340D67" w:rsidP="000E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сведения о членах предметных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710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710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71061C">
            <w:pPr>
              <w:rPr>
                <w:sz w:val="22"/>
                <w:szCs w:val="22"/>
              </w:rPr>
            </w:pPr>
            <w:proofErr w:type="spellStart"/>
            <w:r w:rsidRPr="00663E06">
              <w:rPr>
                <w:sz w:val="22"/>
                <w:szCs w:val="22"/>
              </w:rPr>
              <w:t>Исангельдинова</w:t>
            </w:r>
            <w:proofErr w:type="spellEnd"/>
            <w:r w:rsidRPr="00663E06">
              <w:rPr>
                <w:sz w:val="22"/>
                <w:szCs w:val="22"/>
              </w:rPr>
              <w:t xml:space="preserve"> С.И.</w:t>
            </w:r>
          </w:p>
        </w:tc>
      </w:tr>
      <w:tr w:rsidR="00A07B86" w:rsidRPr="00663E06" w:rsidTr="000E6898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86" w:rsidRPr="00663E06" w:rsidRDefault="00A07B86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86" w:rsidRPr="00663E06" w:rsidRDefault="00A07B86" w:rsidP="009A1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территориальной аттестационной комиссии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86" w:rsidRPr="00663E06" w:rsidRDefault="00A07B86" w:rsidP="00710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86" w:rsidRPr="00663E06" w:rsidRDefault="00C61457" w:rsidP="007106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B86" w:rsidRPr="00663E06" w:rsidRDefault="00C61457" w:rsidP="00710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Агибалова Н.В.</w:t>
            </w:r>
          </w:p>
        </w:tc>
      </w:tr>
      <w:tr w:rsidR="00340D67" w:rsidRPr="00663E06" w:rsidTr="000E6898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B37F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Анализ деятельности школ по профилактике социально обусловленных заболеваний и формированию здорового образа жизни (отчеты школ по профилактике) за 1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B37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B3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0E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Ощепкова С.А</w:t>
            </w:r>
          </w:p>
        </w:tc>
      </w:tr>
      <w:tr w:rsidR="00340D67" w:rsidRPr="00663E06" w:rsidTr="000E6898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Default="00340D67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Default="00340D67" w:rsidP="00B37F98">
            <w:pPr>
              <w:rPr>
                <w:bCs/>
                <w:sz w:val="22"/>
                <w:szCs w:val="22"/>
              </w:rPr>
            </w:pPr>
            <w:r w:rsidRPr="00340D67">
              <w:rPr>
                <w:b/>
                <w:bCs/>
                <w:sz w:val="22"/>
                <w:szCs w:val="22"/>
                <w:u w:val="single"/>
              </w:rPr>
              <w:t xml:space="preserve">Ежемесячный </w:t>
            </w:r>
            <w:r>
              <w:rPr>
                <w:bCs/>
                <w:sz w:val="22"/>
                <w:szCs w:val="22"/>
              </w:rPr>
              <w:t xml:space="preserve">отчет по посещаемости детьми ОО (по форме от </w:t>
            </w:r>
            <w:proofErr w:type="gramStart"/>
            <w:r>
              <w:rPr>
                <w:bCs/>
                <w:sz w:val="22"/>
                <w:szCs w:val="22"/>
              </w:rPr>
              <w:t>январе</w:t>
            </w:r>
            <w:proofErr w:type="gramEnd"/>
            <w:r>
              <w:rPr>
                <w:bCs/>
                <w:sz w:val="22"/>
                <w:szCs w:val="22"/>
              </w:rPr>
              <w:t xml:space="preserve"> 2013 г., </w:t>
            </w:r>
            <w:r w:rsidRPr="00340D67">
              <w:rPr>
                <w:b/>
                <w:bCs/>
                <w:sz w:val="22"/>
                <w:szCs w:val="22"/>
                <w:u w:val="single"/>
              </w:rPr>
              <w:t>справки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B37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Default="00340D67" w:rsidP="00B37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Default="00340D67" w:rsidP="00B37F98">
            <w:pPr>
              <w:jc w:val="center"/>
              <w:rPr>
                <w:sz w:val="22"/>
                <w:szCs w:val="22"/>
              </w:rPr>
            </w:pPr>
          </w:p>
        </w:tc>
      </w:tr>
      <w:tr w:rsidR="00340D67" w:rsidRPr="00663E06" w:rsidTr="000E6898">
        <w:trPr>
          <w:trHeight w:val="30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Default="00340D67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Default="00340D67" w:rsidP="00B37F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Мониторинг группы риска (по новым формам):</w:t>
            </w:r>
          </w:p>
          <w:p w:rsidR="00340D67" w:rsidRDefault="00340D67" w:rsidP="00B37F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поименный регистр группы риска (ТЭЙБЛ </w:t>
            </w:r>
            <w:proofErr w:type="gramStart"/>
            <w:r>
              <w:rPr>
                <w:bCs/>
                <w:sz w:val="22"/>
                <w:szCs w:val="22"/>
              </w:rPr>
              <w:t>ПРО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  <w:p w:rsidR="00340D67" w:rsidRDefault="00340D67" w:rsidP="00B37F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ежеквартальный мониторинг;</w:t>
            </w:r>
          </w:p>
          <w:p w:rsidR="00340D67" w:rsidRDefault="00340D67" w:rsidP="00B37F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рейтинг школ;</w:t>
            </w:r>
          </w:p>
          <w:p w:rsidR="00340D67" w:rsidRDefault="00340D67" w:rsidP="00B37F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Квартальный отчет по </w:t>
            </w:r>
            <w:proofErr w:type="spellStart"/>
            <w:r>
              <w:rPr>
                <w:bCs/>
                <w:sz w:val="22"/>
                <w:szCs w:val="22"/>
              </w:rPr>
              <w:t>неприступившим</w:t>
            </w:r>
            <w:proofErr w:type="spellEnd"/>
            <w:r>
              <w:rPr>
                <w:bCs/>
                <w:sz w:val="22"/>
                <w:szCs w:val="22"/>
              </w:rPr>
              <w:t>;</w:t>
            </w:r>
          </w:p>
          <w:p w:rsidR="00340D67" w:rsidRDefault="00340D67" w:rsidP="00B37F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данные мониторинга по случаям суицида среди несовершеннолетних;</w:t>
            </w:r>
          </w:p>
          <w:p w:rsidR="00340D67" w:rsidRDefault="00340D67" w:rsidP="00B37F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-форма </w:t>
            </w:r>
            <w:proofErr w:type="spellStart"/>
            <w:r>
              <w:rPr>
                <w:bCs/>
                <w:sz w:val="22"/>
                <w:szCs w:val="22"/>
              </w:rPr>
              <w:t>монитогринга</w:t>
            </w:r>
            <w:proofErr w:type="spellEnd"/>
            <w:r>
              <w:rPr>
                <w:bCs/>
                <w:sz w:val="22"/>
                <w:szCs w:val="22"/>
              </w:rPr>
              <w:t xml:space="preserve"> по выявлению случаев насилия в </w:t>
            </w:r>
            <w:proofErr w:type="gramStart"/>
            <w:r>
              <w:rPr>
                <w:bCs/>
                <w:sz w:val="22"/>
                <w:szCs w:val="22"/>
              </w:rPr>
              <w:t>семьях</w:t>
            </w:r>
            <w:proofErr w:type="gramEnd"/>
            <w:r>
              <w:rPr>
                <w:bCs/>
                <w:sz w:val="22"/>
                <w:szCs w:val="22"/>
              </w:rPr>
              <w:t>;</w:t>
            </w:r>
          </w:p>
          <w:p w:rsidR="00340D67" w:rsidRDefault="00340D67" w:rsidP="00B37F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мониторинг группы риска в </w:t>
            </w:r>
            <w:proofErr w:type="spellStart"/>
            <w:r>
              <w:rPr>
                <w:bCs/>
                <w:sz w:val="22"/>
                <w:szCs w:val="22"/>
              </w:rPr>
              <w:t>КДНиЗП</w:t>
            </w:r>
            <w:proofErr w:type="spellEnd"/>
            <w:r>
              <w:rPr>
                <w:bCs/>
                <w:sz w:val="22"/>
                <w:szCs w:val="22"/>
              </w:rPr>
              <w:t>;</w:t>
            </w:r>
          </w:p>
          <w:p w:rsidR="00340D67" w:rsidRPr="00340D67" w:rsidRDefault="00340D67" w:rsidP="00B37F9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мониторинг количества детей группы риска и СОП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B37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Default="00340D67" w:rsidP="00B3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Default="00340D67" w:rsidP="000E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Рублева Н.С.</w:t>
            </w:r>
          </w:p>
        </w:tc>
      </w:tr>
      <w:tr w:rsidR="00340D67" w:rsidRPr="00663E06" w:rsidTr="000E6898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0E6898">
            <w:pPr>
              <w:jc w:val="center"/>
              <w:rPr>
                <w:sz w:val="22"/>
                <w:szCs w:val="22"/>
              </w:rPr>
            </w:pPr>
          </w:p>
          <w:p w:rsidR="00340D67" w:rsidRPr="00663E06" w:rsidRDefault="00340D67" w:rsidP="000E6898">
            <w:pPr>
              <w:jc w:val="center"/>
              <w:rPr>
                <w:sz w:val="22"/>
                <w:szCs w:val="22"/>
              </w:rPr>
            </w:pPr>
            <w:r w:rsidRPr="00663E06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882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фактов жестокого обращения с детьми (ДОУ, школы)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882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882464">
            <w:pPr>
              <w:jc w:val="center"/>
              <w:rPr>
                <w:sz w:val="22"/>
                <w:szCs w:val="22"/>
              </w:rPr>
            </w:pPr>
            <w:r w:rsidRPr="00663E06">
              <w:rPr>
                <w:sz w:val="22"/>
                <w:szCs w:val="22"/>
              </w:rPr>
              <w:t>ОППС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0E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Ощепкова С.А.</w:t>
            </w:r>
          </w:p>
        </w:tc>
      </w:tr>
      <w:tr w:rsidR="00340D67" w:rsidRPr="00663E06" w:rsidTr="000E6898">
        <w:trPr>
          <w:trHeight w:val="72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A07B86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A07B86" w:rsidP="0088246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Отчет по работе с детьми группы СОП (реализация ИПР) ДОУ, ОО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882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A07B86" w:rsidP="00882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ОППС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A07B86" w:rsidP="000E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Ощепкова С.А.</w:t>
            </w:r>
          </w:p>
        </w:tc>
      </w:tr>
      <w:tr w:rsidR="00340D67" w:rsidRPr="00663E06" w:rsidTr="000E6898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C61457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07B86">
              <w:rPr>
                <w:sz w:val="22"/>
                <w:szCs w:val="22"/>
              </w:rPr>
              <w:t>о 31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A07B86" w:rsidP="00882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проведенных случаев ШСП за март 2016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882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A07B86" w:rsidP="008824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ОППС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A07B86" w:rsidP="00882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И.А.</w:t>
            </w:r>
          </w:p>
        </w:tc>
      </w:tr>
      <w:tr w:rsidR="00C61457" w:rsidRPr="00663E06" w:rsidTr="000E6898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Default="00C61457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Default="00C61457" w:rsidP="00882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нормативно-правовой базы по проведению ГИА по программам среднего и основного общего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Pr="00663E06" w:rsidRDefault="00C61457" w:rsidP="00882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Default="00C61457" w:rsidP="00882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Default="00C61457" w:rsidP="00882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Самко Т.И</w:t>
            </w:r>
          </w:p>
          <w:p w:rsidR="00C61457" w:rsidRDefault="00C61457" w:rsidP="008824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Исангельдинова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</w:tc>
      </w:tr>
      <w:tr w:rsidR="00C61457" w:rsidRPr="00663E06" w:rsidTr="000E6898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Default="00C61457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Default="00C61457" w:rsidP="00882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летней оздоровительной кампании, новому учебному году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Pr="00663E06" w:rsidRDefault="00C61457" w:rsidP="00882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Default="00C61457" w:rsidP="00882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Default="00C61457" w:rsidP="00882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Некрасова А.Ф.</w:t>
            </w:r>
          </w:p>
        </w:tc>
      </w:tr>
      <w:tr w:rsidR="00C61457" w:rsidRPr="00663E06" w:rsidTr="000E6898">
        <w:trPr>
          <w:trHeight w:val="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Default="00C61457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Default="00C61457" w:rsidP="00882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выполнения предписаний надзорных органов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Pr="00663E06" w:rsidRDefault="00C61457" w:rsidP="00882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Default="00C61457" w:rsidP="00882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Default="00C61457" w:rsidP="00882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Некрасова А.Ф.</w:t>
            </w:r>
          </w:p>
        </w:tc>
      </w:tr>
      <w:tr w:rsidR="00C61457" w:rsidRPr="00663E06" w:rsidTr="000E6898">
        <w:trPr>
          <w:trHeight w:val="5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Default="00C61457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Default="00C61457" w:rsidP="00882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по лицензированию медицинской деятельности в школах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Pr="00663E06" w:rsidRDefault="00C61457" w:rsidP="00882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Default="00C61457" w:rsidP="00882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57" w:rsidRDefault="00C61457" w:rsidP="008824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Некрасова А.Ф.</w:t>
            </w:r>
          </w:p>
        </w:tc>
      </w:tr>
      <w:tr w:rsidR="00340D67" w:rsidRPr="00663E06" w:rsidTr="00B37F98">
        <w:trPr>
          <w:trHeight w:val="255"/>
        </w:trPr>
        <w:tc>
          <w:tcPr>
            <w:tcW w:w="1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0E6898">
            <w:pPr>
              <w:jc w:val="center"/>
              <w:rPr>
                <w:sz w:val="22"/>
                <w:szCs w:val="22"/>
              </w:rPr>
            </w:pPr>
            <w:r w:rsidRPr="00663E06">
              <w:rPr>
                <w:b/>
                <w:sz w:val="22"/>
                <w:szCs w:val="22"/>
              </w:rPr>
              <w:t>5. Методические мероприятия</w:t>
            </w:r>
          </w:p>
        </w:tc>
      </w:tr>
      <w:tr w:rsidR="00340D67" w:rsidRPr="00663E06" w:rsidTr="000E6898">
        <w:trPr>
          <w:trHeight w:val="90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C61457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C61457" w:rsidP="003F71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начальных классов. Педагогический калейдоскоп «Формирование орфографической зоркости в урочной и внеурочной деятельности»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0E6898" w:rsidP="003F7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C61457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C61457" w:rsidP="003F7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Default="00340D67" w:rsidP="000E6898">
            <w:pPr>
              <w:rPr>
                <w:sz w:val="22"/>
                <w:szCs w:val="22"/>
              </w:rPr>
            </w:pPr>
            <w:r w:rsidRPr="00663E06">
              <w:rPr>
                <w:sz w:val="22"/>
                <w:szCs w:val="22"/>
              </w:rPr>
              <w:t>Агибалова Н.В.</w:t>
            </w:r>
          </w:p>
          <w:p w:rsidR="00D57FB7" w:rsidRPr="00663E06" w:rsidRDefault="00D57FB7" w:rsidP="003F7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Каменских Ю.В.</w:t>
            </w:r>
          </w:p>
        </w:tc>
      </w:tr>
      <w:tr w:rsidR="00340D67" w:rsidRPr="00663E06" w:rsidTr="000E6898">
        <w:trPr>
          <w:trHeight w:val="11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D57FB7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D57FB7" w:rsidP="003F71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 ДОУ. Создание условий для поддержания интереса и образовательных запросов семьи для обеспечения всестороннего развития личности воспитанников ДОУ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0E6898" w:rsidP="003F7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D57FB7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D57FB7" w:rsidP="003F71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/с № 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D57FB7" w:rsidP="000E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Табулович Г.П.</w:t>
            </w:r>
          </w:p>
        </w:tc>
      </w:tr>
      <w:tr w:rsidR="00340D67" w:rsidRPr="00663E06" w:rsidTr="000E6898">
        <w:trPr>
          <w:trHeight w:val="98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67" w:rsidRPr="00663E06" w:rsidRDefault="00D57FB7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67" w:rsidRPr="00663E06" w:rsidRDefault="00D57FB7" w:rsidP="0077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 ДОУ. Конкурс методических и дидактических разработок с </w:t>
            </w:r>
            <w:proofErr w:type="spellStart"/>
            <w:r>
              <w:rPr>
                <w:sz w:val="22"/>
                <w:szCs w:val="22"/>
              </w:rPr>
              <w:t>духовнонравственным</w:t>
            </w:r>
            <w:proofErr w:type="spellEnd"/>
            <w:r>
              <w:rPr>
                <w:sz w:val="22"/>
                <w:szCs w:val="22"/>
              </w:rPr>
              <w:t xml:space="preserve"> содержанием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67" w:rsidRPr="00663E06" w:rsidRDefault="00340D67" w:rsidP="00775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67" w:rsidRPr="00663E06" w:rsidRDefault="00D57FB7" w:rsidP="00775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67" w:rsidRPr="00663E06" w:rsidRDefault="00D57FB7" w:rsidP="000E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Табулович Г.П.</w:t>
            </w:r>
          </w:p>
        </w:tc>
      </w:tr>
      <w:tr w:rsidR="00340D67" w:rsidRPr="00663E06" w:rsidTr="000E6898">
        <w:trPr>
          <w:trHeight w:val="6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D57FB7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D57FB7" w:rsidP="003F71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начальных классов. «Формирование читательской компетенции школьников»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0E6898" w:rsidP="003F7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D57FB7">
              <w:rPr>
                <w:sz w:val="22"/>
                <w:szCs w:val="22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D57FB7" w:rsidP="003F7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Default="00D57FB7" w:rsidP="000E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Агибалова Н.В.</w:t>
            </w:r>
          </w:p>
          <w:p w:rsidR="00D57FB7" w:rsidRPr="00663E06" w:rsidRDefault="00D57FB7" w:rsidP="003F71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Двоеглазова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</w:tr>
      <w:tr w:rsidR="00340D67" w:rsidRPr="00663E06" w:rsidTr="000E6898">
        <w:trPr>
          <w:trHeight w:val="42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67" w:rsidRPr="00663E06" w:rsidRDefault="00D57FB7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67" w:rsidRPr="00663E06" w:rsidRDefault="00D57FB7" w:rsidP="0077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 технологии. Марафон мастер-классов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67" w:rsidRPr="00663E06" w:rsidRDefault="000E6898" w:rsidP="00775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D57FB7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67" w:rsidRPr="00663E06" w:rsidRDefault="00D57FB7" w:rsidP="00775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№ 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D67" w:rsidRPr="00663E06" w:rsidRDefault="00D57FB7" w:rsidP="000E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Лукичева Т.С.</w:t>
            </w:r>
          </w:p>
        </w:tc>
      </w:tr>
      <w:tr w:rsidR="00340D67" w:rsidRPr="00663E06" w:rsidTr="00B37F98">
        <w:trPr>
          <w:trHeight w:val="255"/>
        </w:trPr>
        <w:tc>
          <w:tcPr>
            <w:tcW w:w="111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663E06" w:rsidRDefault="00340D67" w:rsidP="000E6898">
            <w:pPr>
              <w:jc w:val="center"/>
              <w:rPr>
                <w:sz w:val="22"/>
                <w:szCs w:val="22"/>
              </w:rPr>
            </w:pPr>
            <w:r w:rsidRPr="00663E06">
              <w:rPr>
                <w:b/>
                <w:sz w:val="22"/>
                <w:szCs w:val="22"/>
              </w:rPr>
              <w:t>6. Мероприятия</w:t>
            </w:r>
          </w:p>
        </w:tc>
      </w:tr>
      <w:tr w:rsidR="00340D67" w:rsidRPr="00663E06" w:rsidTr="000E6898">
        <w:trPr>
          <w:trHeight w:val="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B07A90" w:rsidRDefault="0090746B" w:rsidP="000E6898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B07A90" w:rsidRDefault="0090746B" w:rsidP="00AE7589">
            <w:pPr>
              <w:jc w:val="both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Молодежный кубок мира 7 тур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B07A90" w:rsidRDefault="000E6898" w:rsidP="00AE7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90746B" w:rsidRPr="00B07A90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B07A90" w:rsidRDefault="0090746B" w:rsidP="00AE7589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МБОУ СОШ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D67" w:rsidRPr="00B07A90" w:rsidRDefault="0090746B" w:rsidP="00AE7589">
            <w:pPr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Кох О.А.</w:t>
            </w:r>
          </w:p>
        </w:tc>
      </w:tr>
      <w:tr w:rsidR="00436DFD" w:rsidRPr="00663E06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FD" w:rsidRPr="00B07A90" w:rsidRDefault="00436DFD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FD" w:rsidRPr="00B07A90" w:rsidRDefault="00436DFD" w:rsidP="00AE75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 краевые соревнования по лыжным гонкам на приз памяти Заслуженного тренера РСФСР В.Мирошина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FD" w:rsidRPr="00B07A90" w:rsidRDefault="000E6898" w:rsidP="00AE7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436DFD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FD" w:rsidRPr="00B07A90" w:rsidRDefault="00436DFD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Лыжная база п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овоильинский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FD" w:rsidRPr="00B07A90" w:rsidRDefault="00436DFD" w:rsidP="00AE7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Красных Л.Г.</w:t>
            </w:r>
          </w:p>
        </w:tc>
      </w:tr>
      <w:tr w:rsidR="0090746B" w:rsidRPr="00663E06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6B" w:rsidRPr="00B07A90" w:rsidRDefault="0090746B" w:rsidP="000E6898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09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6B" w:rsidRPr="00B07A90" w:rsidRDefault="0090746B" w:rsidP="00AE7589">
            <w:pPr>
              <w:jc w:val="both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Занятие с активом ШСП (МБОУ СОШ г.Нытва, МБОУ СОШ п</w:t>
            </w:r>
            <w:proofErr w:type="gramStart"/>
            <w:r w:rsidRPr="00B07A90">
              <w:rPr>
                <w:sz w:val="22"/>
                <w:szCs w:val="22"/>
              </w:rPr>
              <w:t>.У</w:t>
            </w:r>
            <w:proofErr w:type="gramEnd"/>
            <w:r w:rsidRPr="00B07A90">
              <w:rPr>
                <w:sz w:val="22"/>
                <w:szCs w:val="22"/>
              </w:rPr>
              <w:t>ральский, МБОУ Григорьевская СОШ, МБОУ «</w:t>
            </w:r>
            <w:proofErr w:type="spellStart"/>
            <w:r w:rsidRPr="00B07A90">
              <w:rPr>
                <w:sz w:val="22"/>
                <w:szCs w:val="22"/>
              </w:rPr>
              <w:t>Шерьинская-Базовая</w:t>
            </w:r>
            <w:proofErr w:type="spellEnd"/>
            <w:r w:rsidRPr="00B07A90">
              <w:rPr>
                <w:sz w:val="22"/>
                <w:szCs w:val="22"/>
              </w:rPr>
              <w:t xml:space="preserve"> школа», МБОУ ООШ №2, МБОУ ООШ № 1)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6B" w:rsidRPr="00B07A90" w:rsidRDefault="000E6898" w:rsidP="00AE7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90746B" w:rsidRPr="00B07A90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6B" w:rsidRPr="00B07A90" w:rsidRDefault="0090746B" w:rsidP="00AE7589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46B" w:rsidRPr="00B07A90" w:rsidRDefault="0090746B" w:rsidP="00AE7589">
            <w:pPr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Пономарева И.А.</w:t>
            </w:r>
          </w:p>
        </w:tc>
      </w:tr>
      <w:tr w:rsidR="00B07A90" w:rsidRPr="00663E06" w:rsidTr="000E6898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0" w:rsidRPr="00B07A90" w:rsidRDefault="00B07A90" w:rsidP="000E6898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0" w:rsidRPr="00B07A90" w:rsidRDefault="00B07A90" w:rsidP="00AE7589">
            <w:pPr>
              <w:jc w:val="both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Слет юных журналистов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0" w:rsidRPr="00B07A90" w:rsidRDefault="000E6898" w:rsidP="00AE7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B07A90" w:rsidRPr="00B07A90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0" w:rsidRPr="00B07A90" w:rsidRDefault="00B07A90" w:rsidP="00AE7589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Школа № 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A90" w:rsidRPr="00B07A90" w:rsidRDefault="00B07A90" w:rsidP="00AE7589">
            <w:pPr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Агибалова Н.В.</w:t>
            </w:r>
          </w:p>
        </w:tc>
      </w:tr>
      <w:tr w:rsidR="009D2338" w:rsidRPr="00663E06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B07A90">
              <w:rPr>
                <w:sz w:val="22"/>
                <w:szCs w:val="22"/>
              </w:rPr>
              <w:t xml:space="preserve"> 15 по 25.04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72183">
            <w:pPr>
              <w:jc w:val="both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Районная акция «Весенние трели»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72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72183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СЮН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Сюткина С.Н.</w:t>
            </w:r>
          </w:p>
        </w:tc>
      </w:tr>
      <w:tr w:rsidR="009D2338" w:rsidRPr="00663E06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both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Семинар педагогов-психологов «Психологическое сопровождение детей с ОВЗ и умственной отсталостью»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0E6898" w:rsidP="00AE7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9D2338" w:rsidRPr="00B07A90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Рублева Н.С.</w:t>
            </w:r>
          </w:p>
        </w:tc>
      </w:tr>
      <w:tr w:rsidR="009D2338" w:rsidRPr="00663E06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both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 xml:space="preserve">Учащиеся 2-10 </w:t>
            </w:r>
            <w:proofErr w:type="spellStart"/>
            <w:r w:rsidRPr="00B07A90">
              <w:rPr>
                <w:sz w:val="22"/>
                <w:szCs w:val="22"/>
              </w:rPr>
              <w:t>кл</w:t>
            </w:r>
            <w:proofErr w:type="spellEnd"/>
            <w:r w:rsidRPr="00B07A90">
              <w:rPr>
                <w:sz w:val="22"/>
                <w:szCs w:val="22"/>
              </w:rPr>
              <w:t>. Игра-конкурс «Кенгуру»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На базе школ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Пономарева Т.В.</w:t>
            </w:r>
          </w:p>
        </w:tc>
      </w:tr>
      <w:tr w:rsidR="00436DFD" w:rsidRPr="00663E06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FD" w:rsidRPr="00B07A90" w:rsidRDefault="00436DFD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FD" w:rsidRPr="00B07A90" w:rsidRDefault="00436DFD" w:rsidP="00AE75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Закрытие зимнего спортивного сезона по лыжным гонкам среди учащихся образовательных организаций Нытвенского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FD" w:rsidRPr="00B07A90" w:rsidRDefault="000E6898" w:rsidP="00AE7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436DFD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FD" w:rsidRPr="00B07A90" w:rsidRDefault="00436DFD" w:rsidP="00AE7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Лыжная база ДЮСШ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DFD" w:rsidRPr="00B07A90" w:rsidRDefault="00436DFD" w:rsidP="00AE7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Красных Л.Г.</w:t>
            </w:r>
          </w:p>
        </w:tc>
      </w:tr>
      <w:tr w:rsidR="009D2338" w:rsidRPr="00663E06" w:rsidTr="000E6898">
        <w:trPr>
          <w:trHeight w:val="3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both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 xml:space="preserve">Учащиеся 5-6 </w:t>
            </w:r>
            <w:proofErr w:type="spellStart"/>
            <w:r w:rsidRPr="00B07A90">
              <w:rPr>
                <w:sz w:val="22"/>
                <w:szCs w:val="22"/>
              </w:rPr>
              <w:t>кл</w:t>
            </w:r>
            <w:proofErr w:type="spellEnd"/>
            <w:r w:rsidRPr="00B07A90">
              <w:rPr>
                <w:sz w:val="22"/>
                <w:szCs w:val="22"/>
              </w:rPr>
              <w:t>. Дебаты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0E6898" w:rsidP="00AE7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9D2338" w:rsidRPr="00B07A90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Гимназия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Трубина Е.С.</w:t>
            </w:r>
          </w:p>
        </w:tc>
      </w:tr>
      <w:tr w:rsidR="009D2338" w:rsidRPr="00663E06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21-29 (по графику)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Обучение учащихся школьных служб примирения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0E6898" w:rsidP="00A721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9D2338" w:rsidRPr="00B07A90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72183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МБОУ ООШ № 2 г.Нытва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Пономарева И.А.</w:t>
            </w:r>
          </w:p>
        </w:tc>
      </w:tr>
      <w:tr w:rsidR="009D2338" w:rsidRPr="00663E06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педагогических проектов «Инклюзивное образование в ДОУ»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Долгих В.А., Табулович Г.П.</w:t>
            </w:r>
          </w:p>
        </w:tc>
      </w:tr>
      <w:tr w:rsidR="009D2338" w:rsidRPr="00663E06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both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 xml:space="preserve">Учащиеся 4-11 </w:t>
            </w:r>
            <w:proofErr w:type="spellStart"/>
            <w:r w:rsidRPr="00B07A90">
              <w:rPr>
                <w:sz w:val="22"/>
                <w:szCs w:val="22"/>
              </w:rPr>
              <w:t>кл</w:t>
            </w:r>
            <w:proofErr w:type="spellEnd"/>
            <w:r w:rsidRPr="00B07A90">
              <w:rPr>
                <w:sz w:val="22"/>
                <w:szCs w:val="22"/>
              </w:rPr>
              <w:t xml:space="preserve">. </w:t>
            </w:r>
            <w:r w:rsidRPr="00B07A90">
              <w:rPr>
                <w:sz w:val="22"/>
                <w:szCs w:val="22"/>
                <w:lang w:val="en-US"/>
              </w:rPr>
              <w:t>V</w:t>
            </w:r>
            <w:r w:rsidRPr="00B07A90">
              <w:rPr>
                <w:sz w:val="22"/>
                <w:szCs w:val="22"/>
              </w:rPr>
              <w:t xml:space="preserve"> Читательская конференция «Моя любимая книга»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0E6898" w:rsidP="00AE7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9D2338" w:rsidRPr="00B07A90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Школа № 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Пономарева Т.В.</w:t>
            </w:r>
          </w:p>
        </w:tc>
      </w:tr>
      <w:tr w:rsidR="009D2338" w:rsidRPr="00663E06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both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 xml:space="preserve">Учащиеся 2-11 </w:t>
            </w:r>
            <w:proofErr w:type="spellStart"/>
            <w:r w:rsidRPr="00B07A90">
              <w:rPr>
                <w:sz w:val="22"/>
                <w:szCs w:val="22"/>
              </w:rPr>
              <w:t>кл</w:t>
            </w:r>
            <w:proofErr w:type="spellEnd"/>
            <w:r w:rsidRPr="00B07A90">
              <w:rPr>
                <w:sz w:val="22"/>
                <w:szCs w:val="22"/>
              </w:rPr>
              <w:t>. Краевой Фестиваль публичных выступлений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0E6898" w:rsidP="00AE7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9D2338" w:rsidRPr="00B07A90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Гимназия (начальная)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Агибалова Н.В., Ладанова Н.В.</w:t>
            </w:r>
          </w:p>
        </w:tc>
      </w:tr>
      <w:tr w:rsidR="009D2338" w:rsidRPr="00663E06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both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Воспитанники ДОУ подготовительная группа. Конкурс знатоков родного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0E6898" w:rsidP="00AE7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9D2338" w:rsidRPr="00B07A90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center"/>
              <w:rPr>
                <w:sz w:val="22"/>
                <w:szCs w:val="22"/>
              </w:rPr>
            </w:pPr>
            <w:proofErr w:type="spellStart"/>
            <w:r w:rsidRPr="00B07A90">
              <w:rPr>
                <w:sz w:val="22"/>
                <w:szCs w:val="22"/>
              </w:rPr>
              <w:t>д</w:t>
            </w:r>
            <w:proofErr w:type="spellEnd"/>
            <w:r w:rsidRPr="00B07A90">
              <w:rPr>
                <w:sz w:val="22"/>
                <w:szCs w:val="22"/>
              </w:rPr>
              <w:t>/с № 10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 xml:space="preserve">Табулович Г.П., </w:t>
            </w:r>
            <w:proofErr w:type="spellStart"/>
            <w:r w:rsidRPr="00B07A90">
              <w:rPr>
                <w:sz w:val="22"/>
                <w:szCs w:val="22"/>
              </w:rPr>
              <w:t>Тельканова</w:t>
            </w:r>
            <w:proofErr w:type="spellEnd"/>
            <w:r w:rsidRPr="00B07A90">
              <w:rPr>
                <w:sz w:val="22"/>
                <w:szCs w:val="22"/>
              </w:rPr>
              <w:t xml:space="preserve"> С.А.</w:t>
            </w:r>
          </w:p>
        </w:tc>
      </w:tr>
      <w:tr w:rsidR="009D2338" w:rsidRPr="00663E06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с 25 по 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72183">
            <w:pPr>
              <w:jc w:val="both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 xml:space="preserve">Районная выставка </w:t>
            </w:r>
            <w:proofErr w:type="gramStart"/>
            <w:r w:rsidRPr="00B07A90">
              <w:rPr>
                <w:sz w:val="22"/>
                <w:szCs w:val="22"/>
              </w:rPr>
              <w:t>ИЗО</w:t>
            </w:r>
            <w:proofErr w:type="gramEnd"/>
            <w:r w:rsidRPr="00B07A90">
              <w:rPr>
                <w:sz w:val="22"/>
                <w:szCs w:val="22"/>
              </w:rPr>
              <w:t xml:space="preserve"> и ДПИ «</w:t>
            </w:r>
            <w:proofErr w:type="gramStart"/>
            <w:r w:rsidRPr="00B07A90">
              <w:rPr>
                <w:sz w:val="22"/>
                <w:szCs w:val="22"/>
              </w:rPr>
              <w:t>Наш</w:t>
            </w:r>
            <w:proofErr w:type="gramEnd"/>
            <w:r w:rsidRPr="00B07A90">
              <w:rPr>
                <w:sz w:val="22"/>
                <w:szCs w:val="22"/>
              </w:rPr>
              <w:t xml:space="preserve"> Пермский край» (прием работ)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721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72183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ДДТ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Кох О.А.</w:t>
            </w:r>
          </w:p>
        </w:tc>
      </w:tr>
      <w:tr w:rsidR="009D2338" w:rsidRPr="00663E06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rPr>
                <w:sz w:val="22"/>
                <w:szCs w:val="22"/>
                <w:highlight w:val="yellow"/>
              </w:rPr>
            </w:pPr>
            <w:r w:rsidRPr="00B07A90">
              <w:rPr>
                <w:sz w:val="22"/>
                <w:szCs w:val="22"/>
              </w:rPr>
              <w:t>Районный фестиваль «Легенды чердаков и чуланчиков»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0E6898" w:rsidP="00AE7589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11.</w:t>
            </w:r>
            <w:r w:rsidR="009D2338" w:rsidRPr="00B07A90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ДДТ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Кох О.А.</w:t>
            </w:r>
          </w:p>
        </w:tc>
      </w:tr>
      <w:tr w:rsidR="009D2338" w:rsidRPr="00663E06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Психологические встречи «Мир Зазеркалья» (для ОО и ДОУ: педагоги-психологи, социальные педагоги, классные руководители; методисты и воспитатели ДОУ)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0E6898" w:rsidP="00AE7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9D2338" w:rsidRPr="00B07A90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МБОУ СОШ г.Нытва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Ощепкова С.А.</w:t>
            </w:r>
          </w:p>
        </w:tc>
      </w:tr>
      <w:tr w:rsidR="009D2338" w:rsidRPr="00663E06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проектов ОО по организации и проведению ЛОК (по графику)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Некрасова А.Ф.</w:t>
            </w:r>
          </w:p>
        </w:tc>
      </w:tr>
      <w:tr w:rsidR="009D2338" w:rsidRPr="00663E06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jc w:val="center"/>
              <w:rPr>
                <w:sz w:val="18"/>
                <w:szCs w:val="18"/>
                <w:highlight w:val="yellow"/>
              </w:rPr>
            </w:pPr>
            <w:r w:rsidRPr="00B07A90">
              <w:rPr>
                <w:sz w:val="18"/>
                <w:szCs w:val="18"/>
              </w:rPr>
              <w:t>Срок будет сообщен дополнительно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 xml:space="preserve">Тренировочный экзамен по русскому языку в 11-х </w:t>
            </w:r>
            <w:proofErr w:type="gramStart"/>
            <w:r w:rsidRPr="00B07A90">
              <w:rPr>
                <w:sz w:val="22"/>
                <w:szCs w:val="22"/>
              </w:rPr>
              <w:t>классах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0E6898" w:rsidP="00AE7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9D2338" w:rsidRPr="00B07A90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center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ОО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9D2338" w:rsidRPr="00663E06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38" w:rsidRPr="00B07A90" w:rsidRDefault="009D2338" w:rsidP="000E6898">
            <w:pPr>
              <w:jc w:val="center"/>
              <w:rPr>
                <w:sz w:val="18"/>
                <w:szCs w:val="18"/>
              </w:rPr>
            </w:pPr>
            <w:r w:rsidRPr="00B07A90">
              <w:rPr>
                <w:sz w:val="18"/>
                <w:szCs w:val="18"/>
              </w:rPr>
              <w:t>Срок будет сообщен дополнительно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B37F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Тренировочный экзамен по математике в 11-х </w:t>
            </w:r>
            <w:proofErr w:type="gramStart"/>
            <w:r>
              <w:rPr>
                <w:sz w:val="22"/>
                <w:szCs w:val="22"/>
              </w:rPr>
              <w:t>классах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0E6898" w:rsidP="00B3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9D2338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B37F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СОШ г.Нытва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Самко Т.И.</w:t>
            </w:r>
          </w:p>
        </w:tc>
      </w:tr>
      <w:tr w:rsidR="009D2338" w:rsidRPr="00663E06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8" w:rsidRDefault="00DC2468" w:rsidP="000E6898">
            <w:pPr>
              <w:jc w:val="center"/>
              <w:rPr>
                <w:sz w:val="18"/>
                <w:szCs w:val="18"/>
              </w:rPr>
            </w:pPr>
          </w:p>
          <w:p w:rsidR="009D2338" w:rsidRPr="00B07A90" w:rsidRDefault="00DC2468" w:rsidP="000E6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Тренировочный экзамен по математике в 9-х </w:t>
            </w:r>
            <w:proofErr w:type="gramStart"/>
            <w:r>
              <w:rPr>
                <w:sz w:val="22"/>
                <w:szCs w:val="22"/>
              </w:rPr>
              <w:t>классах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0E6898" w:rsidP="00AE7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9D2338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ППЭ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338" w:rsidRPr="00B07A90" w:rsidRDefault="009D2338" w:rsidP="000E689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Исангельдинова</w:t>
            </w:r>
            <w:proofErr w:type="spellEnd"/>
            <w:r>
              <w:rPr>
                <w:sz w:val="22"/>
                <w:szCs w:val="22"/>
              </w:rPr>
              <w:t xml:space="preserve"> С.И.</w:t>
            </w:r>
          </w:p>
        </w:tc>
      </w:tr>
      <w:tr w:rsidR="009D2338" w:rsidRPr="00663E06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468" w:rsidRDefault="00DC2468" w:rsidP="000E6898">
            <w:pPr>
              <w:jc w:val="center"/>
              <w:rPr>
                <w:sz w:val="18"/>
                <w:szCs w:val="18"/>
              </w:rPr>
            </w:pPr>
          </w:p>
          <w:p w:rsidR="009D2338" w:rsidRPr="00B07A90" w:rsidRDefault="00DC2468" w:rsidP="000E68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Тренировочный экзамен по русскому языку в 9-х </w:t>
            </w:r>
            <w:proofErr w:type="gramStart"/>
            <w:r>
              <w:rPr>
                <w:sz w:val="22"/>
                <w:szCs w:val="22"/>
              </w:rPr>
              <w:t>классах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0E6898" w:rsidP="00AE7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  <w:r w:rsidR="009D2338">
              <w:rPr>
                <w:sz w:val="22"/>
                <w:szCs w:val="22"/>
              </w:rPr>
              <w:t>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9D2338" w:rsidRPr="00882464" w:rsidTr="000E6898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9D2338" w:rsidRDefault="009D2338" w:rsidP="000E6898">
            <w:pPr>
              <w:jc w:val="center"/>
              <w:rPr>
                <w:sz w:val="18"/>
                <w:szCs w:val="18"/>
              </w:rPr>
            </w:pPr>
            <w:r w:rsidRPr="009D2338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both"/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Музыкальный фестиваль детского творчества (отборочный тур по школам)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AE7589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338" w:rsidRPr="00B07A90" w:rsidRDefault="009D2338" w:rsidP="000E6898">
            <w:pPr>
              <w:rPr>
                <w:sz w:val="22"/>
                <w:szCs w:val="22"/>
              </w:rPr>
            </w:pPr>
            <w:r w:rsidRPr="00B07A90">
              <w:rPr>
                <w:sz w:val="22"/>
                <w:szCs w:val="22"/>
              </w:rPr>
              <w:t>Кох О.А.</w:t>
            </w:r>
          </w:p>
        </w:tc>
      </w:tr>
    </w:tbl>
    <w:p w:rsidR="002620CA" w:rsidRPr="00882464" w:rsidRDefault="002620CA" w:rsidP="00E64E33">
      <w:pPr>
        <w:rPr>
          <w:sz w:val="22"/>
          <w:szCs w:val="22"/>
        </w:rPr>
      </w:pPr>
    </w:p>
    <w:sectPr w:rsidR="002620CA" w:rsidRPr="00882464" w:rsidSect="001A2D6F">
      <w:pgSz w:w="11906" w:h="16838"/>
      <w:pgMar w:top="567" w:right="454" w:bottom="426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1C2"/>
    <w:multiLevelType w:val="hybridMultilevel"/>
    <w:tmpl w:val="9F92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70E57"/>
    <w:rsid w:val="0002116C"/>
    <w:rsid w:val="0002302B"/>
    <w:rsid w:val="0004112A"/>
    <w:rsid w:val="00044AFF"/>
    <w:rsid w:val="0004593D"/>
    <w:rsid w:val="000514D2"/>
    <w:rsid w:val="00061395"/>
    <w:rsid w:val="00061BCC"/>
    <w:rsid w:val="00064BBA"/>
    <w:rsid w:val="00065989"/>
    <w:rsid w:val="0006795E"/>
    <w:rsid w:val="00073DAE"/>
    <w:rsid w:val="000839C8"/>
    <w:rsid w:val="000A2CFF"/>
    <w:rsid w:val="000A7509"/>
    <w:rsid w:val="000B3E89"/>
    <w:rsid w:val="000D1CAC"/>
    <w:rsid w:val="000D7849"/>
    <w:rsid w:val="000E6898"/>
    <w:rsid w:val="000F44DB"/>
    <w:rsid w:val="000F5C41"/>
    <w:rsid w:val="00112520"/>
    <w:rsid w:val="00114FB7"/>
    <w:rsid w:val="00116A70"/>
    <w:rsid w:val="00124DC2"/>
    <w:rsid w:val="001314B6"/>
    <w:rsid w:val="00131E53"/>
    <w:rsid w:val="0013270B"/>
    <w:rsid w:val="00141AFB"/>
    <w:rsid w:val="001512A7"/>
    <w:rsid w:val="00154465"/>
    <w:rsid w:val="001558A5"/>
    <w:rsid w:val="00170E57"/>
    <w:rsid w:val="0018075A"/>
    <w:rsid w:val="00183731"/>
    <w:rsid w:val="00190FD2"/>
    <w:rsid w:val="001958EB"/>
    <w:rsid w:val="001A071A"/>
    <w:rsid w:val="001A2D6F"/>
    <w:rsid w:val="001A2F11"/>
    <w:rsid w:val="001A6E21"/>
    <w:rsid w:val="001B0501"/>
    <w:rsid w:val="001B0B3F"/>
    <w:rsid w:val="001B1EAF"/>
    <w:rsid w:val="001C10F0"/>
    <w:rsid w:val="001C1C23"/>
    <w:rsid w:val="001D1089"/>
    <w:rsid w:val="001D3533"/>
    <w:rsid w:val="001D6FB2"/>
    <w:rsid w:val="001E4CC7"/>
    <w:rsid w:val="001F3A91"/>
    <w:rsid w:val="00200A0A"/>
    <w:rsid w:val="00210442"/>
    <w:rsid w:val="00211FE0"/>
    <w:rsid w:val="00216DDE"/>
    <w:rsid w:val="00240782"/>
    <w:rsid w:val="00241B0D"/>
    <w:rsid w:val="00245FCB"/>
    <w:rsid w:val="00246656"/>
    <w:rsid w:val="00246B55"/>
    <w:rsid w:val="002515C6"/>
    <w:rsid w:val="00255D17"/>
    <w:rsid w:val="002620CA"/>
    <w:rsid w:val="00262EEB"/>
    <w:rsid w:val="0026654F"/>
    <w:rsid w:val="002726D6"/>
    <w:rsid w:val="0027523E"/>
    <w:rsid w:val="00275EA4"/>
    <w:rsid w:val="00291783"/>
    <w:rsid w:val="00291784"/>
    <w:rsid w:val="002933DD"/>
    <w:rsid w:val="00296B27"/>
    <w:rsid w:val="002A03EF"/>
    <w:rsid w:val="002A188B"/>
    <w:rsid w:val="002A3829"/>
    <w:rsid w:val="002A4A49"/>
    <w:rsid w:val="002A76CF"/>
    <w:rsid w:val="002B385B"/>
    <w:rsid w:val="002B4FE4"/>
    <w:rsid w:val="002C4CE6"/>
    <w:rsid w:val="002D023E"/>
    <w:rsid w:val="002D1481"/>
    <w:rsid w:val="002D3FAB"/>
    <w:rsid w:val="002D5E8A"/>
    <w:rsid w:val="002D6F9C"/>
    <w:rsid w:val="002E0BBB"/>
    <w:rsid w:val="002F246F"/>
    <w:rsid w:val="00302B6B"/>
    <w:rsid w:val="00310A69"/>
    <w:rsid w:val="0032101A"/>
    <w:rsid w:val="0032463B"/>
    <w:rsid w:val="00325E03"/>
    <w:rsid w:val="003328CA"/>
    <w:rsid w:val="00336381"/>
    <w:rsid w:val="00340D67"/>
    <w:rsid w:val="003423CC"/>
    <w:rsid w:val="003430EE"/>
    <w:rsid w:val="003510ED"/>
    <w:rsid w:val="00356CED"/>
    <w:rsid w:val="00361093"/>
    <w:rsid w:val="00363275"/>
    <w:rsid w:val="00365521"/>
    <w:rsid w:val="00372AA0"/>
    <w:rsid w:val="00374661"/>
    <w:rsid w:val="003766D8"/>
    <w:rsid w:val="00380505"/>
    <w:rsid w:val="003861BF"/>
    <w:rsid w:val="00395C40"/>
    <w:rsid w:val="003A127C"/>
    <w:rsid w:val="003A4DD9"/>
    <w:rsid w:val="003A648F"/>
    <w:rsid w:val="003B14D8"/>
    <w:rsid w:val="003D48BA"/>
    <w:rsid w:val="003D59DE"/>
    <w:rsid w:val="003E18DA"/>
    <w:rsid w:val="003E4B47"/>
    <w:rsid w:val="003E6242"/>
    <w:rsid w:val="003F1685"/>
    <w:rsid w:val="003F71A8"/>
    <w:rsid w:val="003F77DC"/>
    <w:rsid w:val="0040405B"/>
    <w:rsid w:val="00405668"/>
    <w:rsid w:val="004074B2"/>
    <w:rsid w:val="0041073F"/>
    <w:rsid w:val="00410EB2"/>
    <w:rsid w:val="00414388"/>
    <w:rsid w:val="00423D16"/>
    <w:rsid w:val="00427F75"/>
    <w:rsid w:val="00430B86"/>
    <w:rsid w:val="00432AA0"/>
    <w:rsid w:val="00436DFD"/>
    <w:rsid w:val="00437EE7"/>
    <w:rsid w:val="004437E1"/>
    <w:rsid w:val="004562AF"/>
    <w:rsid w:val="00466AFE"/>
    <w:rsid w:val="004720F5"/>
    <w:rsid w:val="004721CE"/>
    <w:rsid w:val="00473336"/>
    <w:rsid w:val="004837E9"/>
    <w:rsid w:val="00490630"/>
    <w:rsid w:val="00490650"/>
    <w:rsid w:val="004B3C01"/>
    <w:rsid w:val="004F537D"/>
    <w:rsid w:val="0050151B"/>
    <w:rsid w:val="00520399"/>
    <w:rsid w:val="00526109"/>
    <w:rsid w:val="005267AA"/>
    <w:rsid w:val="00527E65"/>
    <w:rsid w:val="00533C31"/>
    <w:rsid w:val="00536042"/>
    <w:rsid w:val="00536CA1"/>
    <w:rsid w:val="00547DAF"/>
    <w:rsid w:val="005527D5"/>
    <w:rsid w:val="00554527"/>
    <w:rsid w:val="005568E9"/>
    <w:rsid w:val="00564713"/>
    <w:rsid w:val="00584DF2"/>
    <w:rsid w:val="005856CF"/>
    <w:rsid w:val="0059077C"/>
    <w:rsid w:val="005910F0"/>
    <w:rsid w:val="005B51E4"/>
    <w:rsid w:val="005C0CCA"/>
    <w:rsid w:val="005C2244"/>
    <w:rsid w:val="005D7757"/>
    <w:rsid w:val="005E1CB5"/>
    <w:rsid w:val="005E31FC"/>
    <w:rsid w:val="005F1DC1"/>
    <w:rsid w:val="005F7FAE"/>
    <w:rsid w:val="00601FD7"/>
    <w:rsid w:val="00606028"/>
    <w:rsid w:val="00610B84"/>
    <w:rsid w:val="006115DC"/>
    <w:rsid w:val="00613D83"/>
    <w:rsid w:val="00622345"/>
    <w:rsid w:val="006307C1"/>
    <w:rsid w:val="006340D5"/>
    <w:rsid w:val="006377DA"/>
    <w:rsid w:val="006417E7"/>
    <w:rsid w:val="006468E4"/>
    <w:rsid w:val="00661ECF"/>
    <w:rsid w:val="00663E06"/>
    <w:rsid w:val="00666ABB"/>
    <w:rsid w:val="006715B6"/>
    <w:rsid w:val="0067406A"/>
    <w:rsid w:val="00676E35"/>
    <w:rsid w:val="0068790F"/>
    <w:rsid w:val="00691ED4"/>
    <w:rsid w:val="00694D7A"/>
    <w:rsid w:val="006A30E8"/>
    <w:rsid w:val="006B68DA"/>
    <w:rsid w:val="006C0DFD"/>
    <w:rsid w:val="006C3CCA"/>
    <w:rsid w:val="006C3CD6"/>
    <w:rsid w:val="006D5A34"/>
    <w:rsid w:val="006F4D42"/>
    <w:rsid w:val="007031DE"/>
    <w:rsid w:val="00704D5E"/>
    <w:rsid w:val="0071061C"/>
    <w:rsid w:val="00714376"/>
    <w:rsid w:val="00714A95"/>
    <w:rsid w:val="00720A0C"/>
    <w:rsid w:val="00723A12"/>
    <w:rsid w:val="0072759D"/>
    <w:rsid w:val="007376CB"/>
    <w:rsid w:val="00741142"/>
    <w:rsid w:val="007418F6"/>
    <w:rsid w:val="00743041"/>
    <w:rsid w:val="0074339C"/>
    <w:rsid w:val="0075103E"/>
    <w:rsid w:val="00755F49"/>
    <w:rsid w:val="00760F4A"/>
    <w:rsid w:val="0077528F"/>
    <w:rsid w:val="0077589E"/>
    <w:rsid w:val="00777CDC"/>
    <w:rsid w:val="00783ED0"/>
    <w:rsid w:val="007946AC"/>
    <w:rsid w:val="007A2E50"/>
    <w:rsid w:val="007A3DF9"/>
    <w:rsid w:val="007A6DB6"/>
    <w:rsid w:val="007B225F"/>
    <w:rsid w:val="007B4879"/>
    <w:rsid w:val="007B6C45"/>
    <w:rsid w:val="007C0BE7"/>
    <w:rsid w:val="007C4557"/>
    <w:rsid w:val="007C596F"/>
    <w:rsid w:val="007D2A36"/>
    <w:rsid w:val="007D510B"/>
    <w:rsid w:val="007D5DE2"/>
    <w:rsid w:val="007E5A9E"/>
    <w:rsid w:val="00800976"/>
    <w:rsid w:val="0080118D"/>
    <w:rsid w:val="00801CBC"/>
    <w:rsid w:val="008056E4"/>
    <w:rsid w:val="00805A11"/>
    <w:rsid w:val="00826AB0"/>
    <w:rsid w:val="00827AA6"/>
    <w:rsid w:val="0083134A"/>
    <w:rsid w:val="00835820"/>
    <w:rsid w:val="00851133"/>
    <w:rsid w:val="00854B38"/>
    <w:rsid w:val="00856D14"/>
    <w:rsid w:val="00864F81"/>
    <w:rsid w:val="00865100"/>
    <w:rsid w:val="008726D6"/>
    <w:rsid w:val="00873105"/>
    <w:rsid w:val="00873A54"/>
    <w:rsid w:val="00873E28"/>
    <w:rsid w:val="00874BA1"/>
    <w:rsid w:val="00875312"/>
    <w:rsid w:val="008762CE"/>
    <w:rsid w:val="008764F7"/>
    <w:rsid w:val="00876FBF"/>
    <w:rsid w:val="00880CA5"/>
    <w:rsid w:val="00882464"/>
    <w:rsid w:val="008A2295"/>
    <w:rsid w:val="008B34A9"/>
    <w:rsid w:val="008C166E"/>
    <w:rsid w:val="008C1AFF"/>
    <w:rsid w:val="008C391B"/>
    <w:rsid w:val="008C59B6"/>
    <w:rsid w:val="008D1CF6"/>
    <w:rsid w:val="008D6BBA"/>
    <w:rsid w:val="008D7F49"/>
    <w:rsid w:val="008F2CBB"/>
    <w:rsid w:val="00906331"/>
    <w:rsid w:val="00906918"/>
    <w:rsid w:val="0090746B"/>
    <w:rsid w:val="00907AC6"/>
    <w:rsid w:val="00914CD3"/>
    <w:rsid w:val="009170F8"/>
    <w:rsid w:val="00925C57"/>
    <w:rsid w:val="00926A26"/>
    <w:rsid w:val="0094363D"/>
    <w:rsid w:val="00946846"/>
    <w:rsid w:val="00946B0B"/>
    <w:rsid w:val="00950E8A"/>
    <w:rsid w:val="009538F3"/>
    <w:rsid w:val="00966D7B"/>
    <w:rsid w:val="00981B98"/>
    <w:rsid w:val="009906C1"/>
    <w:rsid w:val="00991A72"/>
    <w:rsid w:val="009A140F"/>
    <w:rsid w:val="009B6526"/>
    <w:rsid w:val="009C6001"/>
    <w:rsid w:val="009C7C84"/>
    <w:rsid w:val="009D2338"/>
    <w:rsid w:val="009E66E9"/>
    <w:rsid w:val="009E6C1D"/>
    <w:rsid w:val="009F324B"/>
    <w:rsid w:val="009F5282"/>
    <w:rsid w:val="009F79E3"/>
    <w:rsid w:val="00A05F6E"/>
    <w:rsid w:val="00A07B86"/>
    <w:rsid w:val="00A1246D"/>
    <w:rsid w:val="00A1306B"/>
    <w:rsid w:val="00A1339C"/>
    <w:rsid w:val="00A15B77"/>
    <w:rsid w:val="00A22696"/>
    <w:rsid w:val="00A25B8D"/>
    <w:rsid w:val="00A300EC"/>
    <w:rsid w:val="00A3062B"/>
    <w:rsid w:val="00A4278D"/>
    <w:rsid w:val="00A46BC5"/>
    <w:rsid w:val="00A53CA0"/>
    <w:rsid w:val="00A576A2"/>
    <w:rsid w:val="00A57841"/>
    <w:rsid w:val="00A620DC"/>
    <w:rsid w:val="00A70354"/>
    <w:rsid w:val="00A72183"/>
    <w:rsid w:val="00A732EF"/>
    <w:rsid w:val="00A77E95"/>
    <w:rsid w:val="00A81FE4"/>
    <w:rsid w:val="00A86B22"/>
    <w:rsid w:val="00AA0014"/>
    <w:rsid w:val="00AA49CB"/>
    <w:rsid w:val="00AB6762"/>
    <w:rsid w:val="00AB784D"/>
    <w:rsid w:val="00AC196D"/>
    <w:rsid w:val="00AC1994"/>
    <w:rsid w:val="00AC3310"/>
    <w:rsid w:val="00AE3BE2"/>
    <w:rsid w:val="00AE5B4E"/>
    <w:rsid w:val="00AE6A1B"/>
    <w:rsid w:val="00AE7589"/>
    <w:rsid w:val="00AF7B43"/>
    <w:rsid w:val="00B003B8"/>
    <w:rsid w:val="00B02966"/>
    <w:rsid w:val="00B02AD3"/>
    <w:rsid w:val="00B07A90"/>
    <w:rsid w:val="00B133A5"/>
    <w:rsid w:val="00B137BF"/>
    <w:rsid w:val="00B152AC"/>
    <w:rsid w:val="00B30395"/>
    <w:rsid w:val="00B31E9D"/>
    <w:rsid w:val="00B37F98"/>
    <w:rsid w:val="00B40F53"/>
    <w:rsid w:val="00B4457E"/>
    <w:rsid w:val="00B672C1"/>
    <w:rsid w:val="00B67C3C"/>
    <w:rsid w:val="00B7048B"/>
    <w:rsid w:val="00B7182C"/>
    <w:rsid w:val="00B8122A"/>
    <w:rsid w:val="00B860DA"/>
    <w:rsid w:val="00B8751F"/>
    <w:rsid w:val="00B92CF6"/>
    <w:rsid w:val="00B935EC"/>
    <w:rsid w:val="00BA3BA9"/>
    <w:rsid w:val="00BA6180"/>
    <w:rsid w:val="00BB5347"/>
    <w:rsid w:val="00BC0F9E"/>
    <w:rsid w:val="00BC1083"/>
    <w:rsid w:val="00BC2E79"/>
    <w:rsid w:val="00BC4082"/>
    <w:rsid w:val="00BD265B"/>
    <w:rsid w:val="00BE14CD"/>
    <w:rsid w:val="00BF23A3"/>
    <w:rsid w:val="00BF52D6"/>
    <w:rsid w:val="00BF7201"/>
    <w:rsid w:val="00C01930"/>
    <w:rsid w:val="00C03E4A"/>
    <w:rsid w:val="00C0494B"/>
    <w:rsid w:val="00C10026"/>
    <w:rsid w:val="00C13E70"/>
    <w:rsid w:val="00C16275"/>
    <w:rsid w:val="00C20007"/>
    <w:rsid w:val="00C226EA"/>
    <w:rsid w:val="00C24128"/>
    <w:rsid w:val="00C32EEA"/>
    <w:rsid w:val="00C40A14"/>
    <w:rsid w:val="00C41196"/>
    <w:rsid w:val="00C4431C"/>
    <w:rsid w:val="00C4599C"/>
    <w:rsid w:val="00C51B4D"/>
    <w:rsid w:val="00C600ED"/>
    <w:rsid w:val="00C61457"/>
    <w:rsid w:val="00C6163E"/>
    <w:rsid w:val="00C635EE"/>
    <w:rsid w:val="00C71FAA"/>
    <w:rsid w:val="00C938EF"/>
    <w:rsid w:val="00C93928"/>
    <w:rsid w:val="00C95DD8"/>
    <w:rsid w:val="00CB38E1"/>
    <w:rsid w:val="00CC25A2"/>
    <w:rsid w:val="00CC4C67"/>
    <w:rsid w:val="00CD2DBD"/>
    <w:rsid w:val="00CE0890"/>
    <w:rsid w:val="00CE37E7"/>
    <w:rsid w:val="00CE3D14"/>
    <w:rsid w:val="00CF2471"/>
    <w:rsid w:val="00CF3C27"/>
    <w:rsid w:val="00D00A35"/>
    <w:rsid w:val="00D22456"/>
    <w:rsid w:val="00D26F5B"/>
    <w:rsid w:val="00D31A7A"/>
    <w:rsid w:val="00D43EE6"/>
    <w:rsid w:val="00D51D52"/>
    <w:rsid w:val="00D524D2"/>
    <w:rsid w:val="00D52FFC"/>
    <w:rsid w:val="00D57FB7"/>
    <w:rsid w:val="00D60323"/>
    <w:rsid w:val="00D61F14"/>
    <w:rsid w:val="00D66FEC"/>
    <w:rsid w:val="00D7035C"/>
    <w:rsid w:val="00D70A7B"/>
    <w:rsid w:val="00D71107"/>
    <w:rsid w:val="00D754E2"/>
    <w:rsid w:val="00D81BF4"/>
    <w:rsid w:val="00D8539D"/>
    <w:rsid w:val="00D857EF"/>
    <w:rsid w:val="00D919B7"/>
    <w:rsid w:val="00D96D7B"/>
    <w:rsid w:val="00DA2C7D"/>
    <w:rsid w:val="00DA431E"/>
    <w:rsid w:val="00DB25F2"/>
    <w:rsid w:val="00DB30F3"/>
    <w:rsid w:val="00DB319D"/>
    <w:rsid w:val="00DC2468"/>
    <w:rsid w:val="00DC7400"/>
    <w:rsid w:val="00DC79AD"/>
    <w:rsid w:val="00DD1792"/>
    <w:rsid w:val="00DD41BC"/>
    <w:rsid w:val="00DD764A"/>
    <w:rsid w:val="00DF6682"/>
    <w:rsid w:val="00E000BC"/>
    <w:rsid w:val="00E05CC2"/>
    <w:rsid w:val="00E060A3"/>
    <w:rsid w:val="00E14153"/>
    <w:rsid w:val="00E17477"/>
    <w:rsid w:val="00E174F6"/>
    <w:rsid w:val="00E27AD1"/>
    <w:rsid w:val="00E44C20"/>
    <w:rsid w:val="00E44FFC"/>
    <w:rsid w:val="00E64E33"/>
    <w:rsid w:val="00E653FC"/>
    <w:rsid w:val="00E903F5"/>
    <w:rsid w:val="00EA0F5B"/>
    <w:rsid w:val="00EA283A"/>
    <w:rsid w:val="00EB756B"/>
    <w:rsid w:val="00EC1D3C"/>
    <w:rsid w:val="00EC5224"/>
    <w:rsid w:val="00ED1908"/>
    <w:rsid w:val="00EE1022"/>
    <w:rsid w:val="00EE3E3B"/>
    <w:rsid w:val="00EE6EED"/>
    <w:rsid w:val="00EF1089"/>
    <w:rsid w:val="00EF40FC"/>
    <w:rsid w:val="00EF4315"/>
    <w:rsid w:val="00EF7791"/>
    <w:rsid w:val="00F14CAB"/>
    <w:rsid w:val="00F236B1"/>
    <w:rsid w:val="00F326EC"/>
    <w:rsid w:val="00F372B3"/>
    <w:rsid w:val="00F468CB"/>
    <w:rsid w:val="00F4781B"/>
    <w:rsid w:val="00F52A61"/>
    <w:rsid w:val="00F6267F"/>
    <w:rsid w:val="00F743D4"/>
    <w:rsid w:val="00F82458"/>
    <w:rsid w:val="00F8477D"/>
    <w:rsid w:val="00F97083"/>
    <w:rsid w:val="00FA3268"/>
    <w:rsid w:val="00FB3884"/>
    <w:rsid w:val="00FC1AB9"/>
    <w:rsid w:val="00FC612E"/>
    <w:rsid w:val="00FC6BDA"/>
    <w:rsid w:val="00FD092C"/>
    <w:rsid w:val="00FD34DE"/>
    <w:rsid w:val="00FE0524"/>
    <w:rsid w:val="00FE088D"/>
    <w:rsid w:val="00FE2220"/>
    <w:rsid w:val="00FE4A13"/>
    <w:rsid w:val="00FE4D5E"/>
    <w:rsid w:val="00FF1D8A"/>
    <w:rsid w:val="00FF27BB"/>
    <w:rsid w:val="00FF5DE3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E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0501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CF2471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CF2471"/>
  </w:style>
  <w:style w:type="paragraph" w:styleId="a6">
    <w:name w:val="Balloon Text"/>
    <w:basedOn w:val="a"/>
    <w:link w:val="a7"/>
    <w:rsid w:val="006C0DFD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6C0DFD"/>
    <w:rPr>
      <w:rFonts w:ascii="Segoe UI" w:hAnsi="Segoe UI" w:cs="Segoe UI"/>
      <w:sz w:val="18"/>
      <w:szCs w:val="18"/>
    </w:rPr>
  </w:style>
  <w:style w:type="paragraph" w:customStyle="1" w:styleId="NoSpacing">
    <w:name w:val="No Spacing"/>
    <w:rsid w:val="00E000B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сентябрь 2010 года</vt:lpstr>
    </vt:vector>
  </TitlesOfParts>
  <Company>MoBIL GROUP</Company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сентябрь 2010 года</dc:title>
  <dc:subject/>
  <dc:creator>-</dc:creator>
  <cp:keywords/>
  <cp:lastModifiedBy>Надежда Леонидовна</cp:lastModifiedBy>
  <cp:revision>2</cp:revision>
  <cp:lastPrinted>2016-02-24T05:58:00Z</cp:lastPrinted>
  <dcterms:created xsi:type="dcterms:W3CDTF">2016-02-24T08:27:00Z</dcterms:created>
  <dcterms:modified xsi:type="dcterms:W3CDTF">2016-02-24T08:27:00Z</dcterms:modified>
</cp:coreProperties>
</file>