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55" w:rsidRDefault="00FE4F36" w:rsidP="00FE4F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Положение конкурса </w:t>
      </w:r>
      <w:r w:rsidR="0039728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творческого конкурса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профилактического</w:t>
      </w:r>
      <w:r w:rsidRPr="00FE4F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характера </w:t>
      </w:r>
    </w:p>
    <w:p w:rsidR="00FE4F36" w:rsidRPr="00FE4F36" w:rsidRDefault="00FE4F36" w:rsidP="00FE4F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для детской и родительской аудитории</w:t>
      </w:r>
      <w:r w:rsidR="0039728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, приуроченного к празднованию </w:t>
      </w:r>
      <w:r w:rsidR="006575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Дня сотрудника </w:t>
      </w:r>
      <w:r w:rsidR="00A71A2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органов </w:t>
      </w:r>
      <w:r w:rsidR="006575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внутренних дел «</w:t>
      </w:r>
      <w:proofErr w:type="gramStart"/>
      <w:r w:rsidR="006575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Наш</w:t>
      </w:r>
      <w:proofErr w:type="gramEnd"/>
      <w:r w:rsidR="006575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безопасный город-2020»</w:t>
      </w:r>
      <w:r w:rsidR="005E7B7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E7B70" w:rsidRDefault="00FE4F36" w:rsidP="005E7B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E7B70">
        <w:rPr>
          <w:rFonts w:ascii="Times New Roman" w:hAnsi="Times New Roman" w:cs="Times New Roman"/>
          <w:sz w:val="24"/>
          <w:szCs w:val="24"/>
          <w:lang w:eastAsia="ru-RU"/>
        </w:rPr>
        <w:t>Творче</w:t>
      </w:r>
      <w:r w:rsidR="005E7B70" w:rsidRPr="005E7B70">
        <w:rPr>
          <w:rFonts w:ascii="Times New Roman" w:hAnsi="Times New Roman" w:cs="Times New Roman"/>
          <w:sz w:val="24"/>
          <w:szCs w:val="24"/>
          <w:lang w:eastAsia="ru-RU"/>
        </w:rPr>
        <w:t>ский конкурс агитационных матер</w:t>
      </w:r>
      <w:r w:rsidR="005E7B7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алов профилактического характера предназначенных для подростковой, молодежной и родительской </w:t>
      </w:r>
      <w:r w:rsidR="005E7B70"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приуроченного к празднованию «Дня сотрудника внутренних дел» </w:t>
      </w:r>
      <w:r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B940C4" w:rsidRPr="005E7B7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конкурс) проводится на территории Нытвенского городского округа. </w:t>
      </w:r>
      <w:proofErr w:type="gramEnd"/>
    </w:p>
    <w:p w:rsidR="005E7B70" w:rsidRDefault="005E7B70" w:rsidP="005E7B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F36" w:rsidRPr="005E7B70" w:rsidRDefault="00FE4F36" w:rsidP="005E7B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Цель конкурса: привлечение внимания общественности к вопросам профилактики правонарушений среди молодежи, а также </w:t>
      </w:r>
      <w:proofErr w:type="gramStart"/>
      <w:r w:rsidRPr="005E7B7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7B70">
        <w:rPr>
          <w:rFonts w:ascii="Times New Roman" w:hAnsi="Times New Roman" w:cs="Times New Roman"/>
          <w:sz w:val="24"/>
          <w:szCs w:val="24"/>
          <w:lang w:eastAsia="ru-RU"/>
        </w:rPr>
        <w:t>популяризация</w:t>
      </w:r>
      <w:proofErr w:type="gramEnd"/>
      <w:r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профилактической деятельности Отдела МВД по Нытвенскому </w:t>
      </w:r>
      <w:r w:rsidR="00A86E71">
        <w:rPr>
          <w:rFonts w:ascii="Times New Roman" w:hAnsi="Times New Roman" w:cs="Times New Roman"/>
          <w:sz w:val="24"/>
          <w:szCs w:val="24"/>
          <w:lang w:eastAsia="ru-RU"/>
        </w:rPr>
        <w:t>городскому округу</w:t>
      </w:r>
      <w:r w:rsidRPr="005E7B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4F36" w:rsidRPr="00FE4F36" w:rsidRDefault="00FE4F36" w:rsidP="005E7B7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Учредителем и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организатором конкурса 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Общественный совет при  О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МВД России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Нытвенскому району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МВД России по Нытвенскому району.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 Конкурсе принимают участие </w:t>
      </w:r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в трех возрастных категориях: от 3 до </w:t>
      </w:r>
      <w:r w:rsidR="0069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лет; от </w:t>
      </w:r>
      <w:r w:rsidR="0069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B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69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 от 1</w:t>
      </w:r>
      <w:r w:rsidR="0069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до 15</w:t>
      </w:r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Настоящее положение определяет цели и задачи, порядок проведения, критерии отбора и подведение итогов Конкурса.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Цель:</w:t>
      </w:r>
    </w:p>
    <w:p w:rsidR="00FE4F36" w:rsidRPr="00FE4F36" w:rsidRDefault="00FE4F36" w:rsidP="00FE4F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формированию у жителей</w:t>
      </w:r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Нытвенского городского округа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молодых людей, </w:t>
      </w:r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позитивного отношения к правоохранительной деятельности, профилактика правонарушений самого широкого спектра, в том числе предупреждение незаконной деятельности в сети интернет</w:t>
      </w:r>
      <w:r w:rsidR="00A9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безопасности дорожного движения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конкурса:</w:t>
      </w:r>
    </w:p>
    <w:p w:rsidR="00FE4F36" w:rsidRPr="00FE4F36" w:rsidRDefault="00FE4F36" w:rsidP="00FE4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общественности к с</w:t>
      </w:r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озданию агитационных материалов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правонарушений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4F36" w:rsidRPr="00FE4F36" w:rsidRDefault="00FE4F36" w:rsidP="00FE4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формированию активной жизненной позиц</w:t>
      </w:r>
      <w:proofErr w:type="gramStart"/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у</w:t>
      </w:r>
      <w:proofErr w:type="gramEnd"/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астников конкурса и получателей;</w:t>
      </w:r>
    </w:p>
    <w:p w:rsidR="00FE4F36" w:rsidRPr="00FE4F36" w:rsidRDefault="00FE4F36" w:rsidP="00FE4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выявление и поддержка творчески одаренных </w:t>
      </w:r>
      <w:r w:rsidR="00B3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социальной активности и креативности;</w:t>
      </w:r>
    </w:p>
    <w:p w:rsidR="00FE4F36" w:rsidRPr="00FE4F36" w:rsidRDefault="00FE4F36" w:rsidP="00FE4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позитивного успешного опыта по созданию и демонстрации агитационных материалов </w:t>
      </w:r>
      <w:r w:rsidR="00ED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профилактического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Тематика конкурса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работы должны быть направлены на предупреждение </w:t>
      </w:r>
      <w:r w:rsidR="00D4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 в бытовой среде и в сети интернет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9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на дорогах, 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бережного отношения к детству, юношеству, молодости и  пропаганду семейных ценностей, ответственных человеческих взаимоотношений, дружбы, взаимовыручки, любви, добра, а также других общечеловеческих ценностей.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Условия конкурса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B3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конкурса:</w:t>
      </w:r>
    </w:p>
    <w:p w:rsidR="00B30993" w:rsidRDefault="00B30993" w:rsidP="00B30993">
      <w:pPr>
        <w:pStyle w:val="a7"/>
        <w:numPr>
          <w:ilvl w:val="0"/>
          <w:numId w:val="9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«Открытка полицейскому»;</w:t>
      </w:r>
    </w:p>
    <w:p w:rsidR="00B30993" w:rsidRDefault="00B30993" w:rsidP="00B30993">
      <w:pPr>
        <w:pStyle w:val="a7"/>
        <w:numPr>
          <w:ilvl w:val="0"/>
          <w:numId w:val="9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«Полиция – это честь и совесть страны»;</w:t>
      </w:r>
    </w:p>
    <w:p w:rsidR="00B30993" w:rsidRDefault="00B30993" w:rsidP="00B30993">
      <w:pPr>
        <w:pStyle w:val="a7"/>
        <w:numPr>
          <w:ilvl w:val="0"/>
          <w:numId w:val="9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</w:t>
      </w:r>
      <w:r w:rsidR="00A9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друг полицейский»;</w:t>
      </w:r>
    </w:p>
    <w:p w:rsidR="00635843" w:rsidRPr="00B30993" w:rsidRDefault="00A96F49" w:rsidP="00B30993">
      <w:pPr>
        <w:pStyle w:val="a7"/>
        <w:numPr>
          <w:ilvl w:val="0"/>
          <w:numId w:val="9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Поделка «Самый необычный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элемент».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bookmarkStart w:id="0" w:name="_GoBack"/>
      <w:r w:rsidR="00D4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Готовый материал необходимо отправить на электронную почту ОМВД России по Нытвенскому </w:t>
      </w:r>
      <w:r w:rsidR="00B3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городскому округу</w:t>
      </w:r>
      <w:r w:rsidR="00D4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2A4" w:rsidRPr="00FE1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mo.mvd.nytvensky@mail.ru</w:t>
      </w:r>
      <w:r w:rsidR="00FE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личные сообщения Отдела в социальной сети «</w:t>
      </w:r>
      <w:proofErr w:type="spellStart"/>
      <w:r w:rsidR="00FE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FE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 </w:t>
      </w:r>
      <w:hyperlink r:id="rId5" w:history="1">
        <w:r w:rsidR="00B30993" w:rsidRPr="00D44950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https://vk.com/mvd.nytva</w:t>
        </w:r>
      </w:hyperlink>
      <w:r w:rsidR="00B30993">
        <w:rPr>
          <w:rFonts w:ascii="Times New Roman" w:hAnsi="Times New Roman" w:cs="Times New Roman"/>
          <w:b/>
          <w:sz w:val="24"/>
          <w:szCs w:val="24"/>
        </w:rPr>
        <w:t>, либо предоставить оригинал специалисту-эксперту по связям со СМИ Отдела МВД России по Нытвенскому городскому округу.</w:t>
      </w:r>
    </w:p>
    <w:bookmarkEnd w:id="0"/>
    <w:p w:rsidR="003B0D38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4B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работа должна содержать 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автора, </w:t>
      </w:r>
      <w:r w:rsidR="004B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номинации и возраста участника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или заголовок работы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Работы, представленные на конкурс должны носить созидательный, социально-зна</w:t>
      </w:r>
      <w:r w:rsidR="0026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чимый, позитивный, жизнеутвержда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 характер.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B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представляемых на конкурс работах не должны использоваться: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на иностранном языке;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фрагменты религиозных текстов, песнопений и ритуалов, названий и упоминаний (логотипов, брендов) товарной рекламы, информация о спонсорах, любых форм упоминаний политических партий и имен политических деятелей, политических лозунгов, имен духовных Учителей и религиозных движений, иной религиозной символики, высказываний, несущих антигосударственный и антиконституционный смысл;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информации о несовершеннолетнем, пострадавшем в результате противоправных действий;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изображений всех видов свастики, насилия, вандализма, отражающих телесные страдания людей и животных; текстов, сцен, звуковых эффектов сексуального характера, а так же иной информации, унижающей достоинство человека или отдельной национальной группы людей.</w:t>
      </w:r>
    </w:p>
    <w:p w:rsidR="00FE4F36" w:rsidRPr="00FE4F36" w:rsidRDefault="003B0D38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поданных на конкурс работ, выполненных одним автором или авторским коллективом, не ограничено.</w:t>
      </w:r>
    </w:p>
    <w:p w:rsidR="00FE4F36" w:rsidRPr="00FE4F36" w:rsidRDefault="002633C4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конкурсных работ предоставляют организатору конкурса не эксклюзивные авторские права для некоммерческого использования своих работ (ограниченное тиражирование, воспроизведение и демонстрация в контексте социальной рекламы, для организации и проведен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выставок на территории Пермского края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проводимых по тематике конкурса) с обязательным указанием на авторство представленных работ (Ф.И.О. автора либо наименование организации-изготовителя).</w:t>
      </w:r>
      <w:proofErr w:type="gramEnd"/>
    </w:p>
    <w:p w:rsidR="00FE4F36" w:rsidRPr="00FE4F36" w:rsidRDefault="00530899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Материалы, поданные на конкурс, не рецензируются и не возвращаются.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Специальная комиссия Конкурса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Отбор материалов и определение победителей Конкурса осуществляет Специальная комиссия Конкурса (Приложение № 1).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Специальная комиссия Конкурса действует в соответствии с настоящим положением и осуществляет следующие полномочия:</w:t>
      </w:r>
    </w:p>
    <w:p w:rsidR="00FE4F36" w:rsidRPr="00FE4F36" w:rsidRDefault="00FE4F36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организационное и информационное сопровождение конкурса;</w:t>
      </w:r>
    </w:p>
    <w:p w:rsidR="00FE4F36" w:rsidRPr="00FE4F36" w:rsidRDefault="00FE4F36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опубликование и распространение объявлений о конкурсе в сети Интернет и СМИ;</w:t>
      </w:r>
    </w:p>
    <w:p w:rsidR="00FE4F36" w:rsidRPr="00FE4F36" w:rsidRDefault="00FE4F36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жителей города и потенциальных участников конкурса о проведении конкурса;</w:t>
      </w:r>
    </w:p>
    <w:p w:rsidR="00FE4F36" w:rsidRPr="00FE4F36" w:rsidRDefault="00B57B33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организует прием материалов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конкурса;</w:t>
      </w:r>
    </w:p>
    <w:p w:rsidR="00FE4F36" w:rsidRPr="00FE4F36" w:rsidRDefault="00FE4F36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отбор и оценку материалов участников Конкурса;</w:t>
      </w:r>
    </w:p>
    <w:p w:rsidR="00FE4F36" w:rsidRPr="00FE4F36" w:rsidRDefault="00FE4F36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спорные вопросы, возникающие при оценке конкурсных работ;</w:t>
      </w:r>
    </w:p>
    <w:p w:rsidR="00FE4F36" w:rsidRPr="00FE4F36" w:rsidRDefault="00FE4F36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решение итоговым проток</w:t>
      </w:r>
      <w:r w:rsidR="00B5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олом и представляет начальнику О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МВД России по </w:t>
      </w:r>
      <w:r w:rsidR="006E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Нытвенскому городскому округу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4F36" w:rsidRPr="00FE4F36" w:rsidRDefault="00FE4F36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опубликование результатов конкурса, проведение церемонии награждения победителей;</w:t>
      </w:r>
    </w:p>
    <w:p w:rsidR="00FE4F36" w:rsidRPr="00FE4F36" w:rsidRDefault="00FE4F36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вносить изменения в настоящее Положение с уведомлением всех участников в трехдневный срок.</w:t>
      </w:r>
    </w:p>
    <w:p w:rsidR="00242DC3" w:rsidRDefault="00242DC3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Критерии оценки работ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Работы, представленные на конкурс, оцениваются исходя из следующих критериев:</w:t>
      </w:r>
    </w:p>
    <w:p w:rsidR="00FE4F36" w:rsidRPr="00FE4F36" w:rsidRDefault="00FE4F36" w:rsidP="00FE4F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целям, задачам и условиям конкурса;</w:t>
      </w:r>
    </w:p>
    <w:p w:rsidR="00FE4F36" w:rsidRPr="00FE4F36" w:rsidRDefault="00FE4F36" w:rsidP="00FE4F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понятность цели работы, доступность сообщения, передаваемого в агитационном материале, предполагаемый эффект (изменение поведения, мнения, формирование нового видения, желание проявить активность и т.д.);</w:t>
      </w:r>
    </w:p>
    <w:p w:rsidR="00FE4F36" w:rsidRPr="00FE4F36" w:rsidRDefault="00FE4F36" w:rsidP="00FE4F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мотивирующая сила работы;</w:t>
      </w:r>
    </w:p>
    <w:p w:rsidR="00FE4F36" w:rsidRPr="00FE4F36" w:rsidRDefault="00FE4F36" w:rsidP="00FE4F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эмоционального и воспитательного воздействия конкурсных работ на зрителя;</w:t>
      </w:r>
    </w:p>
    <w:p w:rsidR="00FE4F36" w:rsidRPr="00FE4F36" w:rsidRDefault="00FE4F36" w:rsidP="00FE4F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адекватность целевой аудитории (соответствие языка и стиля </w:t>
      </w:r>
      <w:r w:rsidR="0010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 работы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той аудитории, к которой адресовано сообщение);</w:t>
      </w:r>
    </w:p>
    <w:p w:rsidR="00FE4F36" w:rsidRPr="00FE4F36" w:rsidRDefault="00FE4F36" w:rsidP="00FE4F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исполнения работы;</w:t>
      </w:r>
    </w:p>
    <w:p w:rsidR="00FE4F36" w:rsidRPr="00FE4F36" w:rsidRDefault="00FE4F36" w:rsidP="00FE4F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(новизна идеи, оригинальность, гибкость мышления).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подачи конкурсных заявок</w:t>
      </w:r>
    </w:p>
    <w:p w:rsidR="00FE4F36" w:rsidRPr="006803E4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заявки с прилагаемыми материалами представляются в оргкомитет по </w:t>
      </w:r>
      <w:r w:rsidR="00E4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почте ОМВД России по Нытвенскому </w:t>
      </w:r>
      <w:r w:rsidR="0068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городскому округу</w:t>
      </w:r>
      <w:r w:rsidR="00E4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402" w:rsidRPr="00FE1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mo.mvd.nytvensky@mail.ru</w:t>
      </w:r>
      <w:r w:rsidR="00E4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личные сообщения Отдела в социальной сети «</w:t>
      </w:r>
      <w:proofErr w:type="spellStart"/>
      <w:r w:rsidR="00E4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E4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 </w:t>
      </w:r>
      <w:hyperlink r:id="rId6" w:history="1">
        <w:r w:rsidR="006803E4" w:rsidRPr="00D44950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https://vk.com/mvd.nytva</w:t>
        </w:r>
      </w:hyperlink>
      <w:r w:rsidR="006803E4">
        <w:rPr>
          <w:rFonts w:ascii="Times New Roman" w:hAnsi="Times New Roman" w:cs="Times New Roman"/>
          <w:b/>
          <w:sz w:val="24"/>
          <w:szCs w:val="24"/>
        </w:rPr>
        <w:t>, либо предоставить оригинал специалисту-эксперту по связям со СМИ Отдела МВД России по Нытвенскому городскому округу.</w:t>
      </w:r>
      <w:proofErr w:type="gramEnd"/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В состав конкурсной заявки входит:</w:t>
      </w:r>
    </w:p>
    <w:p w:rsidR="00FE4F36" w:rsidRPr="00FE4F36" w:rsidRDefault="00E43402" w:rsidP="001017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участника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(ФИО, </w:t>
      </w:r>
      <w:r w:rsidR="001017F9" w:rsidRPr="0010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номинации и возраста участника, название или заголовок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4F36" w:rsidRPr="001017F9" w:rsidRDefault="00FE4F36" w:rsidP="001017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конку</w:t>
      </w:r>
      <w:r w:rsidRPr="0010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рсной работы.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      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Сроки проведения конкурса</w:t>
      </w:r>
    </w:p>
    <w:p w:rsidR="00FE4F36" w:rsidRPr="00FE4F36" w:rsidRDefault="00FE4F36" w:rsidP="00E403D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</w:t>
      </w:r>
      <w:r w:rsidR="008F0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проводится с 20</w:t>
      </w:r>
      <w:r w:rsidR="00E40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по 2 ноября 2020 года. </w:t>
      </w:r>
      <w:r w:rsidR="0095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конкурсных работ в сети интернет</w:t>
      </w:r>
      <w:r w:rsidR="0056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официальной странице Отдела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МВД России по Пермскому краю в социальной сети «</w:t>
      </w:r>
      <w:proofErr w:type="spellStart"/>
      <w:r w:rsidR="0056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56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также на страницах и сайтах других Отделов полиции Пермского края 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E4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  <w:r w:rsidR="00562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декабрь 2020</w:t>
      </w: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Порядок объявления и награждения победителей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По итогам конкурса будут выявлены финалисты и победители конкурса.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50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конкурса Специальная комиссия определяет работы, занявшие 1, 2 и 3 места</w:t>
      </w:r>
      <w:r w:rsidR="0050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возрастной категории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F36" w:rsidRPr="00FE4F36" w:rsidRDefault="001159EF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Финалистам конкурса, занявшим 1, 2 и 3 места</w:t>
      </w:r>
      <w:r w:rsidR="0050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возрастной категории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будут вручены дипломы и памятные подарки.</w:t>
      </w:r>
    </w:p>
    <w:p w:rsidR="00FE4F36" w:rsidRPr="00FE4F36" w:rsidRDefault="001159EF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Всем </w:t>
      </w:r>
      <w:r w:rsidR="00E0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будут вручены </w:t>
      </w:r>
      <w:r w:rsidR="00E0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участника.</w:t>
      </w:r>
    </w:p>
    <w:p w:rsidR="00FE4F36" w:rsidRPr="00FE4F36" w:rsidRDefault="001159EF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Награждение победителей Конкурса </w:t>
      </w:r>
      <w:r w:rsidR="00D5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произойдёт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открытом заседании Общест</w:t>
      </w:r>
      <w:r w:rsidR="00B5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венного совета при О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МВД России по </w:t>
      </w:r>
      <w:r w:rsidR="00B5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Нытвенскому району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F36" w:rsidRDefault="001159EF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 об итогах Конкурса ра</w:t>
      </w:r>
      <w:r w:rsidR="00D5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змещаются на официальной странице «</w:t>
      </w:r>
      <w:proofErr w:type="spellStart"/>
      <w:r w:rsidR="00D5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D5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МВД России по </w:t>
      </w:r>
      <w:r w:rsidR="00D5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Нытвенскому району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022" w:rsidRPr="00FE4F36">
        <w:rPr>
          <w:rFonts w:ascii="Times New Roman" w:hAnsi="Times New Roman" w:cs="Times New Roman"/>
          <w:b/>
          <w:sz w:val="24"/>
          <w:szCs w:val="24"/>
        </w:rPr>
        <w:t>https://vk.com/mvd.nytva</w:t>
      </w:r>
      <w:r w:rsidR="00686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интернет.</w:t>
      </w:r>
    </w:p>
    <w:p w:rsidR="004C07CB" w:rsidRDefault="004C07CB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CB" w:rsidRDefault="004C07CB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CB" w:rsidRDefault="004C07CB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CB" w:rsidRDefault="004C07CB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CB" w:rsidRDefault="004C07CB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CB" w:rsidRPr="00FE4F36" w:rsidRDefault="004C07CB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 1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КОМИССИЯ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агитационных материалов </w:t>
      </w:r>
      <w:r w:rsidR="009C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профилактического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для детской и родительской аудитории</w:t>
      </w:r>
    </w:p>
    <w:p w:rsidR="00FE4F36" w:rsidRPr="005B0AD8" w:rsidRDefault="00FE4F36" w:rsidP="005B0AD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AD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97DBA" w:rsidRPr="00286412" w:rsidRDefault="00097DBA" w:rsidP="005B0AD8">
      <w:pPr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 xml:space="preserve">1. </w:t>
      </w:r>
      <w:r w:rsidR="00BC6C43" w:rsidRPr="005B0AD8">
        <w:rPr>
          <w:rFonts w:ascii="Times New Roman" w:hAnsi="Times New Roman" w:cs="Times New Roman"/>
          <w:sz w:val="24"/>
          <w:szCs w:val="24"/>
        </w:rPr>
        <w:t>С.А. Застава</w:t>
      </w:r>
      <w:r w:rsidR="00BC6C43">
        <w:rPr>
          <w:rFonts w:ascii="Times New Roman" w:hAnsi="Times New Roman" w:cs="Times New Roman"/>
          <w:sz w:val="24"/>
          <w:szCs w:val="24"/>
        </w:rPr>
        <w:t>, п</w:t>
      </w:r>
      <w:r w:rsidRPr="005B0AD8">
        <w:rPr>
          <w:rFonts w:ascii="Times New Roman" w:hAnsi="Times New Roman" w:cs="Times New Roman"/>
          <w:sz w:val="24"/>
          <w:szCs w:val="24"/>
        </w:rPr>
        <w:t xml:space="preserve">редседатель Общественного совета при ОМВД России по Нытвенскому </w:t>
      </w:r>
      <w:r w:rsidR="001B226D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286412">
        <w:rPr>
          <w:rFonts w:ascii="Times New Roman" w:hAnsi="Times New Roman" w:cs="Times New Roman"/>
          <w:sz w:val="24"/>
          <w:szCs w:val="24"/>
        </w:rPr>
        <w:t xml:space="preserve">, </w:t>
      </w:r>
      <w:r w:rsidR="00BC6C43" w:rsidRPr="00286412">
        <w:rPr>
          <w:rFonts w:ascii="Times New Roman" w:hAnsi="Times New Roman" w:cs="Times New Roman"/>
          <w:sz w:val="24"/>
          <w:szCs w:val="24"/>
        </w:rPr>
        <w:t>член Нытвенского хуторского казачества, член Совета отцов при Уполномоченном по правам ребенка в Пермском крае</w:t>
      </w:r>
      <w:r w:rsidRPr="00286412">
        <w:rPr>
          <w:rFonts w:ascii="Times New Roman" w:hAnsi="Times New Roman" w:cs="Times New Roman"/>
          <w:sz w:val="24"/>
          <w:szCs w:val="24"/>
        </w:rPr>
        <w:t>;</w:t>
      </w:r>
    </w:p>
    <w:p w:rsidR="00097DBA" w:rsidRPr="005B0AD8" w:rsidRDefault="00097DBA" w:rsidP="005B0AD8">
      <w:pPr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 xml:space="preserve">2. </w:t>
      </w:r>
      <w:r w:rsidR="00BC6C43" w:rsidRPr="005B0AD8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BC6C43" w:rsidRPr="005B0AD8">
        <w:rPr>
          <w:rFonts w:ascii="Times New Roman" w:hAnsi="Times New Roman" w:cs="Times New Roman"/>
          <w:sz w:val="24"/>
          <w:szCs w:val="24"/>
        </w:rPr>
        <w:t>Золотовская</w:t>
      </w:r>
      <w:proofErr w:type="spellEnd"/>
      <w:r w:rsidR="00BC6C43">
        <w:rPr>
          <w:rFonts w:ascii="Times New Roman" w:hAnsi="Times New Roman" w:cs="Times New Roman"/>
          <w:sz w:val="24"/>
          <w:szCs w:val="24"/>
        </w:rPr>
        <w:t>, ч</w:t>
      </w:r>
      <w:r w:rsidRPr="005B0AD8">
        <w:rPr>
          <w:rFonts w:ascii="Times New Roman" w:hAnsi="Times New Roman" w:cs="Times New Roman"/>
          <w:sz w:val="24"/>
          <w:szCs w:val="24"/>
        </w:rPr>
        <w:t xml:space="preserve">лен Общественного совета ОМВД России по Нытвенскому </w:t>
      </w:r>
      <w:r w:rsidR="001B226D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3407C8" w:rsidRPr="005B0AD8">
        <w:rPr>
          <w:rFonts w:ascii="Times New Roman" w:hAnsi="Times New Roman" w:cs="Times New Roman"/>
          <w:sz w:val="24"/>
          <w:szCs w:val="24"/>
        </w:rPr>
        <w:t>,</w:t>
      </w:r>
      <w:r w:rsidRPr="005B0AD8">
        <w:rPr>
          <w:rFonts w:ascii="Times New Roman" w:hAnsi="Times New Roman" w:cs="Times New Roman"/>
          <w:sz w:val="24"/>
          <w:szCs w:val="24"/>
        </w:rPr>
        <w:t xml:space="preserve"> </w:t>
      </w:r>
      <w:r w:rsidR="003407C8" w:rsidRPr="005B0AD8">
        <w:rPr>
          <w:rFonts w:ascii="Times New Roman" w:hAnsi="Times New Roman" w:cs="Times New Roman"/>
          <w:sz w:val="24"/>
          <w:szCs w:val="24"/>
        </w:rPr>
        <w:t>директор МБУ «Центр развития культуры и спорта» Нытвенского городского округа</w:t>
      </w:r>
      <w:r w:rsidRPr="005B0AD8">
        <w:rPr>
          <w:rFonts w:ascii="Times New Roman" w:hAnsi="Times New Roman" w:cs="Times New Roman"/>
          <w:sz w:val="24"/>
          <w:szCs w:val="24"/>
        </w:rPr>
        <w:t>;</w:t>
      </w:r>
    </w:p>
    <w:p w:rsidR="003407C8" w:rsidRPr="005B0AD8" w:rsidRDefault="00097DBA" w:rsidP="005B0AD8">
      <w:pPr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 xml:space="preserve">3. </w:t>
      </w:r>
      <w:r w:rsidR="00BC6C43" w:rsidRPr="005B0AD8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="00BC6C43" w:rsidRPr="005B0AD8">
        <w:rPr>
          <w:rFonts w:ascii="Times New Roman" w:hAnsi="Times New Roman" w:cs="Times New Roman"/>
          <w:sz w:val="24"/>
          <w:szCs w:val="24"/>
        </w:rPr>
        <w:t>Анферова</w:t>
      </w:r>
      <w:proofErr w:type="spellEnd"/>
      <w:r w:rsidR="00BC6C43">
        <w:rPr>
          <w:rFonts w:ascii="Times New Roman" w:hAnsi="Times New Roman" w:cs="Times New Roman"/>
          <w:sz w:val="24"/>
          <w:szCs w:val="24"/>
        </w:rPr>
        <w:t>, ч</w:t>
      </w:r>
      <w:r w:rsidRPr="005B0AD8">
        <w:rPr>
          <w:rFonts w:ascii="Times New Roman" w:hAnsi="Times New Roman" w:cs="Times New Roman"/>
          <w:sz w:val="24"/>
          <w:szCs w:val="24"/>
        </w:rPr>
        <w:t>лен Общественного совета</w:t>
      </w:r>
      <w:r w:rsidR="003407C8" w:rsidRPr="005B0AD8">
        <w:rPr>
          <w:rFonts w:ascii="Times New Roman" w:hAnsi="Times New Roman" w:cs="Times New Roman"/>
          <w:sz w:val="24"/>
          <w:szCs w:val="24"/>
        </w:rPr>
        <w:t xml:space="preserve"> при ОМВД России по Нытвенскому </w:t>
      </w:r>
      <w:r w:rsidR="001B226D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3407C8" w:rsidRPr="005B0AD8">
        <w:rPr>
          <w:rFonts w:ascii="Times New Roman" w:hAnsi="Times New Roman" w:cs="Times New Roman"/>
          <w:sz w:val="24"/>
          <w:szCs w:val="24"/>
        </w:rPr>
        <w:t>, председатель молодежного движения «Совет молоды</w:t>
      </w:r>
      <w:r w:rsidR="00BC6C43">
        <w:rPr>
          <w:rFonts w:ascii="Times New Roman" w:hAnsi="Times New Roman" w:cs="Times New Roman"/>
          <w:sz w:val="24"/>
          <w:szCs w:val="24"/>
        </w:rPr>
        <w:t>х педагогов» Нытвенского района</w:t>
      </w:r>
      <w:r w:rsidRPr="005B0AD8">
        <w:rPr>
          <w:rFonts w:ascii="Times New Roman" w:hAnsi="Times New Roman" w:cs="Times New Roman"/>
          <w:sz w:val="24"/>
          <w:szCs w:val="24"/>
        </w:rPr>
        <w:t>;</w:t>
      </w:r>
    </w:p>
    <w:p w:rsidR="00097DBA" w:rsidRPr="005B0AD8" w:rsidRDefault="003407C8" w:rsidP="005B0AD8">
      <w:pPr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 xml:space="preserve">4. </w:t>
      </w:r>
      <w:r w:rsidR="00BC6C43" w:rsidRPr="005B0AD8">
        <w:rPr>
          <w:rFonts w:ascii="Times New Roman" w:hAnsi="Times New Roman" w:cs="Times New Roman"/>
          <w:sz w:val="24"/>
          <w:szCs w:val="24"/>
        </w:rPr>
        <w:t xml:space="preserve">Ю.С. </w:t>
      </w:r>
      <w:proofErr w:type="spellStart"/>
      <w:r w:rsidR="00BC6C43" w:rsidRPr="005B0AD8">
        <w:rPr>
          <w:rFonts w:ascii="Times New Roman" w:hAnsi="Times New Roman" w:cs="Times New Roman"/>
          <w:sz w:val="24"/>
          <w:szCs w:val="24"/>
        </w:rPr>
        <w:t>Отегова</w:t>
      </w:r>
      <w:proofErr w:type="spellEnd"/>
      <w:r w:rsidR="00BC6C43">
        <w:rPr>
          <w:rFonts w:ascii="Times New Roman" w:hAnsi="Times New Roman" w:cs="Times New Roman"/>
          <w:sz w:val="24"/>
          <w:szCs w:val="24"/>
        </w:rPr>
        <w:t>, ч</w:t>
      </w:r>
      <w:r w:rsidR="00097DBA" w:rsidRPr="005B0AD8">
        <w:rPr>
          <w:rFonts w:ascii="Times New Roman" w:hAnsi="Times New Roman" w:cs="Times New Roman"/>
          <w:sz w:val="24"/>
          <w:szCs w:val="24"/>
        </w:rPr>
        <w:t>лен Общественного совета</w:t>
      </w:r>
      <w:r w:rsidRPr="005B0AD8">
        <w:rPr>
          <w:rFonts w:ascii="Times New Roman" w:hAnsi="Times New Roman" w:cs="Times New Roman"/>
          <w:sz w:val="24"/>
          <w:szCs w:val="24"/>
        </w:rPr>
        <w:t xml:space="preserve"> при ОМВД России по Нытвенскому </w:t>
      </w:r>
      <w:r w:rsidR="001B226D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5B0AD8">
        <w:rPr>
          <w:rFonts w:ascii="Times New Roman" w:hAnsi="Times New Roman" w:cs="Times New Roman"/>
          <w:sz w:val="24"/>
          <w:szCs w:val="24"/>
        </w:rPr>
        <w:t xml:space="preserve">, </w:t>
      </w:r>
      <w:r w:rsidR="00310E7D" w:rsidRPr="005B0AD8">
        <w:rPr>
          <w:rFonts w:ascii="Times New Roman" w:hAnsi="Times New Roman" w:cs="Times New Roman"/>
          <w:sz w:val="24"/>
          <w:szCs w:val="24"/>
        </w:rPr>
        <w:t>руководитель объединения вовлеченных работников «</w:t>
      </w:r>
      <w:proofErr w:type="spellStart"/>
      <w:r w:rsidR="00310E7D" w:rsidRPr="005B0AD8">
        <w:rPr>
          <w:rFonts w:ascii="Times New Roman" w:hAnsi="Times New Roman" w:cs="Times New Roman"/>
          <w:sz w:val="24"/>
          <w:szCs w:val="24"/>
        </w:rPr>
        <w:t>Свеза</w:t>
      </w:r>
      <w:proofErr w:type="spellEnd"/>
      <w:r w:rsidR="00310E7D" w:rsidRPr="005B0AD8">
        <w:rPr>
          <w:rFonts w:ascii="Times New Roman" w:hAnsi="Times New Roman" w:cs="Times New Roman"/>
          <w:sz w:val="24"/>
          <w:szCs w:val="24"/>
        </w:rPr>
        <w:t xml:space="preserve"> Актив»</w:t>
      </w:r>
      <w:r w:rsidR="00097DBA" w:rsidRPr="005B0AD8">
        <w:rPr>
          <w:rFonts w:ascii="Times New Roman" w:hAnsi="Times New Roman" w:cs="Times New Roman"/>
          <w:sz w:val="24"/>
          <w:szCs w:val="24"/>
        </w:rPr>
        <w:t>;</w:t>
      </w:r>
    </w:p>
    <w:p w:rsidR="00097DBA" w:rsidRPr="005B0AD8" w:rsidRDefault="00310E7D" w:rsidP="005B0AD8">
      <w:pPr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 xml:space="preserve">5. </w:t>
      </w:r>
      <w:r w:rsidR="00BC6C43" w:rsidRPr="005B0AD8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BC6C43" w:rsidRPr="005B0AD8">
        <w:rPr>
          <w:rFonts w:ascii="Times New Roman" w:hAnsi="Times New Roman" w:cs="Times New Roman"/>
          <w:sz w:val="24"/>
          <w:szCs w:val="24"/>
        </w:rPr>
        <w:t>Тращенков</w:t>
      </w:r>
      <w:proofErr w:type="spellEnd"/>
      <w:r w:rsidR="00BC6C43">
        <w:rPr>
          <w:rFonts w:ascii="Times New Roman" w:hAnsi="Times New Roman" w:cs="Times New Roman"/>
          <w:sz w:val="24"/>
          <w:szCs w:val="24"/>
        </w:rPr>
        <w:t>, н</w:t>
      </w:r>
      <w:r w:rsidR="00097DBA" w:rsidRPr="005B0AD8">
        <w:rPr>
          <w:rFonts w:ascii="Times New Roman" w:hAnsi="Times New Roman" w:cs="Times New Roman"/>
          <w:sz w:val="24"/>
          <w:szCs w:val="24"/>
        </w:rPr>
        <w:t xml:space="preserve">ачальник ОМВД России по Нытвенскому </w:t>
      </w:r>
      <w:r w:rsidR="001B226D">
        <w:rPr>
          <w:rFonts w:ascii="Times New Roman" w:hAnsi="Times New Roman" w:cs="Times New Roman"/>
          <w:sz w:val="24"/>
          <w:szCs w:val="24"/>
        </w:rPr>
        <w:t>городскому округу,</w:t>
      </w:r>
      <w:r w:rsidR="001B226D" w:rsidRPr="005B0AD8">
        <w:rPr>
          <w:rFonts w:ascii="Times New Roman" w:hAnsi="Times New Roman" w:cs="Times New Roman"/>
          <w:sz w:val="24"/>
          <w:szCs w:val="24"/>
        </w:rPr>
        <w:t xml:space="preserve"> </w:t>
      </w:r>
      <w:r w:rsidR="00097DBA" w:rsidRPr="005B0AD8">
        <w:rPr>
          <w:rFonts w:ascii="Times New Roman" w:hAnsi="Times New Roman" w:cs="Times New Roman"/>
          <w:sz w:val="24"/>
          <w:szCs w:val="24"/>
        </w:rPr>
        <w:t>полковник полиции;</w:t>
      </w:r>
    </w:p>
    <w:p w:rsidR="00310E7D" w:rsidRPr="005B0AD8" w:rsidRDefault="00310E7D" w:rsidP="005B0AD8">
      <w:pPr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>6.</w:t>
      </w:r>
      <w:r w:rsidR="002663F0" w:rsidRPr="005B0AD8">
        <w:rPr>
          <w:rFonts w:ascii="Times New Roman" w:hAnsi="Times New Roman" w:cs="Times New Roman"/>
          <w:sz w:val="24"/>
          <w:szCs w:val="24"/>
        </w:rPr>
        <w:t xml:space="preserve"> </w:t>
      </w:r>
      <w:r w:rsidR="00BC6C43" w:rsidRPr="005B0AD8">
        <w:rPr>
          <w:rFonts w:ascii="Times New Roman" w:hAnsi="Times New Roman" w:cs="Times New Roman"/>
          <w:sz w:val="24"/>
          <w:szCs w:val="24"/>
        </w:rPr>
        <w:t>В.В. Смирнова</w:t>
      </w:r>
      <w:r w:rsidR="00BC6C43">
        <w:rPr>
          <w:rFonts w:ascii="Times New Roman" w:hAnsi="Times New Roman" w:cs="Times New Roman"/>
          <w:sz w:val="24"/>
          <w:szCs w:val="24"/>
        </w:rPr>
        <w:t>, и</w:t>
      </w:r>
      <w:r w:rsidR="002663F0" w:rsidRPr="005B0AD8">
        <w:rPr>
          <w:rFonts w:ascii="Times New Roman" w:hAnsi="Times New Roman" w:cs="Times New Roman"/>
          <w:sz w:val="24"/>
          <w:szCs w:val="24"/>
        </w:rPr>
        <w:t xml:space="preserve">нспектор по пропаганде БДД ОГИБДД ОМВД России по Нытвенскому </w:t>
      </w:r>
      <w:r w:rsidR="001B226D">
        <w:rPr>
          <w:rFonts w:ascii="Times New Roman" w:hAnsi="Times New Roman" w:cs="Times New Roman"/>
          <w:sz w:val="24"/>
          <w:szCs w:val="24"/>
        </w:rPr>
        <w:t>городскому округу,</w:t>
      </w:r>
      <w:r w:rsidR="001B226D" w:rsidRPr="005B0AD8">
        <w:rPr>
          <w:rFonts w:ascii="Times New Roman" w:hAnsi="Times New Roman" w:cs="Times New Roman"/>
          <w:sz w:val="24"/>
          <w:szCs w:val="24"/>
        </w:rPr>
        <w:t xml:space="preserve"> </w:t>
      </w:r>
      <w:r w:rsidR="002663F0" w:rsidRPr="005B0AD8">
        <w:rPr>
          <w:rFonts w:ascii="Times New Roman" w:hAnsi="Times New Roman" w:cs="Times New Roman"/>
          <w:sz w:val="24"/>
          <w:szCs w:val="24"/>
        </w:rPr>
        <w:t>старший лейтенант полиции;</w:t>
      </w:r>
    </w:p>
    <w:p w:rsidR="00097DBA" w:rsidRPr="005B0AD8" w:rsidRDefault="00310E7D" w:rsidP="005B0AD8">
      <w:pPr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 xml:space="preserve">7. </w:t>
      </w:r>
      <w:r w:rsidR="00BC6C43" w:rsidRPr="005B0AD8">
        <w:rPr>
          <w:rFonts w:ascii="Times New Roman" w:hAnsi="Times New Roman" w:cs="Times New Roman"/>
          <w:sz w:val="24"/>
          <w:szCs w:val="24"/>
        </w:rPr>
        <w:t>Е.В. Гуляева</w:t>
      </w:r>
      <w:r w:rsidR="00BC6C43">
        <w:rPr>
          <w:rFonts w:ascii="Times New Roman" w:hAnsi="Times New Roman" w:cs="Times New Roman"/>
          <w:sz w:val="24"/>
          <w:szCs w:val="24"/>
        </w:rPr>
        <w:t>, с</w:t>
      </w:r>
      <w:r w:rsidR="00097DBA" w:rsidRPr="005B0AD8">
        <w:rPr>
          <w:rFonts w:ascii="Times New Roman" w:hAnsi="Times New Roman" w:cs="Times New Roman"/>
          <w:sz w:val="24"/>
          <w:szCs w:val="24"/>
        </w:rPr>
        <w:t xml:space="preserve">пециалист-эксперт направления по связям со СМИ ОМВД России по Нытвенскому </w:t>
      </w:r>
      <w:r w:rsidR="001B226D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097DBA" w:rsidRPr="005B0AD8">
        <w:rPr>
          <w:rFonts w:ascii="Times New Roman" w:hAnsi="Times New Roman" w:cs="Times New Roman"/>
          <w:sz w:val="24"/>
          <w:szCs w:val="24"/>
        </w:rPr>
        <w:t>.</w:t>
      </w:r>
    </w:p>
    <w:p w:rsidR="002711C5" w:rsidRPr="005B0AD8" w:rsidRDefault="004C07CB" w:rsidP="005B0A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11C5" w:rsidRPr="005B0AD8" w:rsidSect="00C7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55BF"/>
    <w:multiLevelType w:val="multilevel"/>
    <w:tmpl w:val="9712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82BFE"/>
    <w:multiLevelType w:val="multilevel"/>
    <w:tmpl w:val="CDC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65920"/>
    <w:multiLevelType w:val="multilevel"/>
    <w:tmpl w:val="B854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7298A"/>
    <w:multiLevelType w:val="multilevel"/>
    <w:tmpl w:val="BBFC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450D6"/>
    <w:multiLevelType w:val="multilevel"/>
    <w:tmpl w:val="EDD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64F1B"/>
    <w:multiLevelType w:val="multilevel"/>
    <w:tmpl w:val="02C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F27A0"/>
    <w:multiLevelType w:val="multilevel"/>
    <w:tmpl w:val="E39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E0763"/>
    <w:multiLevelType w:val="hybridMultilevel"/>
    <w:tmpl w:val="2144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73B2B"/>
    <w:multiLevelType w:val="multilevel"/>
    <w:tmpl w:val="5E5A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F36"/>
    <w:rsid w:val="00007574"/>
    <w:rsid w:val="00097DBA"/>
    <w:rsid w:val="001017F9"/>
    <w:rsid w:val="001159EF"/>
    <w:rsid w:val="001B226D"/>
    <w:rsid w:val="00242DC3"/>
    <w:rsid w:val="002633C4"/>
    <w:rsid w:val="002663F0"/>
    <w:rsid w:val="00286412"/>
    <w:rsid w:val="00296DFC"/>
    <w:rsid w:val="00310E7D"/>
    <w:rsid w:val="003407C8"/>
    <w:rsid w:val="00386B27"/>
    <w:rsid w:val="0039728D"/>
    <w:rsid w:val="003B0D38"/>
    <w:rsid w:val="003C1255"/>
    <w:rsid w:val="004B5D3E"/>
    <w:rsid w:val="004C07CB"/>
    <w:rsid w:val="00500BCA"/>
    <w:rsid w:val="00530899"/>
    <w:rsid w:val="00562A8F"/>
    <w:rsid w:val="005B0AD8"/>
    <w:rsid w:val="005E7B70"/>
    <w:rsid w:val="00615370"/>
    <w:rsid w:val="00635843"/>
    <w:rsid w:val="006575AA"/>
    <w:rsid w:val="006803E4"/>
    <w:rsid w:val="00686022"/>
    <w:rsid w:val="00696AFB"/>
    <w:rsid w:val="006B3523"/>
    <w:rsid w:val="006E038D"/>
    <w:rsid w:val="00743313"/>
    <w:rsid w:val="00776A75"/>
    <w:rsid w:val="007B302A"/>
    <w:rsid w:val="008F09B3"/>
    <w:rsid w:val="0095112E"/>
    <w:rsid w:val="00954E8F"/>
    <w:rsid w:val="009C509F"/>
    <w:rsid w:val="009C7578"/>
    <w:rsid w:val="009D76FB"/>
    <w:rsid w:val="00A71A2D"/>
    <w:rsid w:val="00A86E71"/>
    <w:rsid w:val="00A96F49"/>
    <w:rsid w:val="00B23DB0"/>
    <w:rsid w:val="00B30993"/>
    <w:rsid w:val="00B52661"/>
    <w:rsid w:val="00B57B33"/>
    <w:rsid w:val="00B940C4"/>
    <w:rsid w:val="00BC6C43"/>
    <w:rsid w:val="00C746B7"/>
    <w:rsid w:val="00CE2694"/>
    <w:rsid w:val="00D44A42"/>
    <w:rsid w:val="00D56D33"/>
    <w:rsid w:val="00E01FB1"/>
    <w:rsid w:val="00E265C4"/>
    <w:rsid w:val="00E403D3"/>
    <w:rsid w:val="00E43402"/>
    <w:rsid w:val="00E4694A"/>
    <w:rsid w:val="00ED48C6"/>
    <w:rsid w:val="00F37571"/>
    <w:rsid w:val="00FE12A4"/>
    <w:rsid w:val="00FE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7"/>
  </w:style>
  <w:style w:type="paragraph" w:styleId="1">
    <w:name w:val="heading 1"/>
    <w:basedOn w:val="a"/>
    <w:link w:val="10"/>
    <w:uiPriority w:val="9"/>
    <w:qFormat/>
    <w:rsid w:val="00FE4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F36"/>
    <w:rPr>
      <w:b/>
      <w:bCs/>
    </w:rPr>
  </w:style>
  <w:style w:type="character" w:styleId="a5">
    <w:name w:val="Hyperlink"/>
    <w:basedOn w:val="a0"/>
    <w:uiPriority w:val="99"/>
    <w:unhideWhenUsed/>
    <w:rsid w:val="00FE4F36"/>
    <w:rPr>
      <w:color w:val="0000FF"/>
      <w:u w:val="single"/>
    </w:rPr>
  </w:style>
  <w:style w:type="paragraph" w:styleId="a6">
    <w:name w:val="No Spacing"/>
    <w:uiPriority w:val="1"/>
    <w:qFormat/>
    <w:rsid w:val="005B0AD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309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F36"/>
    <w:rPr>
      <w:b/>
      <w:bCs/>
    </w:rPr>
  </w:style>
  <w:style w:type="character" w:styleId="a5">
    <w:name w:val="Hyperlink"/>
    <w:basedOn w:val="a0"/>
    <w:uiPriority w:val="99"/>
    <w:unhideWhenUsed/>
    <w:rsid w:val="00FE4F36"/>
    <w:rPr>
      <w:color w:val="0000FF"/>
      <w:u w:val="single"/>
    </w:rPr>
  </w:style>
  <w:style w:type="paragraph" w:styleId="a6">
    <w:name w:val="No Spacing"/>
    <w:uiPriority w:val="1"/>
    <w:qFormat/>
    <w:rsid w:val="005B0AD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309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vd.nytva" TargetMode="External"/><Relationship Id="rId5" Type="http://schemas.openxmlformats.org/officeDocument/2006/relationships/hyperlink" Target="https://vk.com/mvd.nytv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14</cp:revision>
  <cp:lastPrinted>2020-10-20T06:31:00Z</cp:lastPrinted>
  <dcterms:created xsi:type="dcterms:W3CDTF">2020-10-16T03:58:00Z</dcterms:created>
  <dcterms:modified xsi:type="dcterms:W3CDTF">2020-10-21T03:26:00Z</dcterms:modified>
</cp:coreProperties>
</file>