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0" w:rsidRDefault="00737BF0" w:rsidP="00503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 малышам</w:t>
      </w:r>
    </w:p>
    <w:p w:rsidR="00737BF0" w:rsidRDefault="00737BF0" w:rsidP="00B834E8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A5869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 xml:space="preserve">любви к чтению - важная составляющая  воспитательного процесса. </w:t>
      </w:r>
      <w:r w:rsidRPr="002F045E">
        <w:rPr>
          <w:rFonts w:ascii="Times New Roman" w:hAnsi="Times New Roman"/>
          <w:sz w:val="28"/>
          <w:szCs w:val="28"/>
        </w:rPr>
        <w:t>Считается, что читателем ребенок становится, когда научится читать. Это не совсем</w:t>
      </w:r>
      <w:r>
        <w:rPr>
          <w:rFonts w:ascii="Times New Roman" w:hAnsi="Times New Roman"/>
          <w:sz w:val="28"/>
          <w:szCs w:val="28"/>
        </w:rPr>
        <w:t xml:space="preserve"> так. П</w:t>
      </w:r>
      <w:r w:rsidRPr="002F045E">
        <w:rPr>
          <w:rFonts w:ascii="Times New Roman" w:hAnsi="Times New Roman"/>
          <w:sz w:val="28"/>
          <w:szCs w:val="28"/>
        </w:rPr>
        <w:t>отребность в книге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45E">
        <w:rPr>
          <w:rFonts w:ascii="Times New Roman" w:hAnsi="Times New Roman"/>
          <w:sz w:val="28"/>
          <w:szCs w:val="28"/>
        </w:rPr>
        <w:t xml:space="preserve"> как в каждодневном источнике, развивающем ум, чувства и волю, закладывается на всю жизнь как раз в её первые годы.</w:t>
      </w:r>
    </w:p>
    <w:p w:rsidR="00737BF0" w:rsidRDefault="00737BF0" w:rsidP="00B834E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 проекта «Читаем вместе» состоялось совместное со школой мероприятие. С  доброй  миссией в гости к малышам</w:t>
      </w:r>
      <w:r w:rsidRPr="00503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пришли</w:t>
      </w:r>
      <w:r w:rsidRPr="00503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03A69">
        <w:rPr>
          <w:rFonts w:ascii="Times New Roman" w:hAnsi="Times New Roman"/>
          <w:sz w:val="28"/>
          <w:szCs w:val="28"/>
        </w:rPr>
        <w:t xml:space="preserve">чащиеся  Григорьевской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503A6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. Они вслух по очереди читали </w:t>
      </w:r>
      <w:proofErr w:type="gramStart"/>
      <w:r>
        <w:rPr>
          <w:rFonts w:ascii="Times New Roman" w:hAnsi="Times New Roman"/>
          <w:sz w:val="28"/>
          <w:szCs w:val="28"/>
        </w:rPr>
        <w:t>сказку про Айболита</w:t>
      </w:r>
      <w:proofErr w:type="gramEnd"/>
      <w:r>
        <w:rPr>
          <w:rFonts w:ascii="Times New Roman" w:hAnsi="Times New Roman"/>
          <w:sz w:val="28"/>
          <w:szCs w:val="28"/>
        </w:rPr>
        <w:t xml:space="preserve">, а дети из средней группы с интересом слушали. Гости принесли с собой </w:t>
      </w:r>
      <w:proofErr w:type="spellStart"/>
      <w:r>
        <w:rPr>
          <w:rFonts w:ascii="Times New Roman" w:hAnsi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/>
          <w:sz w:val="28"/>
          <w:szCs w:val="28"/>
        </w:rPr>
        <w:t>, и после чтения «превратили»  наших деток  в «кошечек» и «собачек»,  закончилось все интересной игрой.</w:t>
      </w:r>
    </w:p>
    <w:p w:rsidR="00737BF0" w:rsidRDefault="00737BF0" w:rsidP="00B834E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нашим гостям за интересную, веселую встречу с книгой!</w:t>
      </w:r>
    </w:p>
    <w:p w:rsidR="00737BF0" w:rsidRPr="008A5869" w:rsidRDefault="00737BF0" w:rsidP="00B834E8">
      <w:pPr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«Петушок» Вожакова Т.М.</w:t>
      </w:r>
    </w:p>
    <w:p w:rsidR="00737BF0" w:rsidRDefault="00D8195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261pt;visibility:visible">
            <v:imagedata r:id="rId4" o:title=""/>
          </v:shape>
        </w:pict>
      </w:r>
    </w:p>
    <w:p w:rsidR="00737BF0" w:rsidRDefault="00737BF0"/>
    <w:p w:rsidR="00737BF0" w:rsidRDefault="00737BF0"/>
    <w:p w:rsidR="00737BF0" w:rsidRDefault="00737BF0"/>
    <w:p w:rsidR="00737BF0" w:rsidRDefault="00737BF0"/>
    <w:p w:rsidR="00737BF0" w:rsidRDefault="00737BF0"/>
    <w:sectPr w:rsidR="00737BF0" w:rsidSect="00AE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D7"/>
    <w:rsid w:val="00023FA7"/>
    <w:rsid w:val="000B7FB6"/>
    <w:rsid w:val="000D34C6"/>
    <w:rsid w:val="00256363"/>
    <w:rsid w:val="00273C40"/>
    <w:rsid w:val="002F045E"/>
    <w:rsid w:val="003E6C7F"/>
    <w:rsid w:val="004B6BC0"/>
    <w:rsid w:val="00503A69"/>
    <w:rsid w:val="0066408B"/>
    <w:rsid w:val="00737BF0"/>
    <w:rsid w:val="007642D7"/>
    <w:rsid w:val="007E6D85"/>
    <w:rsid w:val="0089279D"/>
    <w:rsid w:val="008A5869"/>
    <w:rsid w:val="00932137"/>
    <w:rsid w:val="009F0E3C"/>
    <w:rsid w:val="00AE4E84"/>
    <w:rsid w:val="00B8153B"/>
    <w:rsid w:val="00B834E8"/>
    <w:rsid w:val="00CD65DB"/>
    <w:rsid w:val="00D123C3"/>
    <w:rsid w:val="00D81950"/>
    <w:rsid w:val="00E9255D"/>
    <w:rsid w:val="00EC1331"/>
    <w:rsid w:val="00F211FC"/>
    <w:rsid w:val="00FB4F5A"/>
    <w:rsid w:val="00F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118</Words>
  <Characters>716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Тимофеева Надежда Леонидовна</cp:lastModifiedBy>
  <cp:revision>18</cp:revision>
  <dcterms:created xsi:type="dcterms:W3CDTF">2018-09-26T06:25:00Z</dcterms:created>
  <dcterms:modified xsi:type="dcterms:W3CDTF">2018-10-05T08:04:00Z</dcterms:modified>
</cp:coreProperties>
</file>