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9" w:rsidRPr="00C06BCA" w:rsidRDefault="00663A29" w:rsidP="00AA2491">
      <w:pPr>
        <w:jc w:val="center"/>
        <w:rPr>
          <w:rFonts w:asciiTheme="minorHAnsi" w:hAnsiTheme="minorHAnsi"/>
          <w:b/>
          <w:sz w:val="32"/>
          <w:szCs w:val="28"/>
        </w:rPr>
      </w:pPr>
      <w:r w:rsidRPr="00C06BCA">
        <w:rPr>
          <w:rFonts w:asciiTheme="minorHAnsi" w:hAnsiTheme="minorHAnsi"/>
          <w:b/>
          <w:sz w:val="32"/>
          <w:szCs w:val="28"/>
        </w:rPr>
        <w:t>Ко Дню рождения А.С. Пушкина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Сег</w:t>
      </w:r>
      <w:r w:rsidR="00C06BCA" w:rsidRPr="00C06BCA">
        <w:rPr>
          <w:rStyle w:val="c0"/>
          <w:rFonts w:asciiTheme="minorHAnsi" w:hAnsiTheme="minorHAnsi" w:cs="Arial"/>
          <w:i/>
          <w:color w:val="000000"/>
        </w:rPr>
        <w:t>одня день совсем не прост,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о Пушкине здесь речь пойдет,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О том поэте, чьи стихи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мы прославляем в эти дни.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Он</w:t>
      </w:r>
      <w:r w:rsidR="00C06BCA" w:rsidRPr="00C06BCA">
        <w:rPr>
          <w:rStyle w:val="c0"/>
          <w:rFonts w:asciiTheme="minorHAnsi" w:hAnsiTheme="minorHAnsi" w:cs="Arial"/>
          <w:i/>
          <w:color w:val="000000"/>
        </w:rPr>
        <w:t xml:space="preserve"> гениальный был поэт,</w:t>
      </w:r>
    </w:p>
    <w:p w:rsidR="00663A29" w:rsidRPr="00C06BCA" w:rsidRDefault="00663A29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о нём мы помним много лет.</w:t>
      </w:r>
    </w:p>
    <w:p w:rsidR="00663A29" w:rsidRPr="00C06BCA" w:rsidRDefault="00C06BCA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>И вот поэтому сейчас</w:t>
      </w:r>
    </w:p>
    <w:p w:rsidR="00663A29" w:rsidRPr="00C06BCA" w:rsidRDefault="00C06BCA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  <w:r w:rsidRPr="00C06BCA">
        <w:rPr>
          <w:rStyle w:val="c0"/>
          <w:rFonts w:asciiTheme="minorHAnsi" w:hAnsiTheme="minorHAnsi" w:cs="Arial"/>
          <w:i/>
          <w:color w:val="000000"/>
        </w:rPr>
        <w:t xml:space="preserve">К поэту в </w:t>
      </w:r>
      <w:r w:rsidR="00663A29" w:rsidRPr="00C06BCA">
        <w:rPr>
          <w:rStyle w:val="c0"/>
          <w:rFonts w:asciiTheme="minorHAnsi" w:hAnsiTheme="minorHAnsi" w:cs="Arial"/>
          <w:i/>
          <w:color w:val="000000"/>
        </w:rPr>
        <w:t>гости приглашаем вас.</w:t>
      </w:r>
    </w:p>
    <w:p w:rsidR="00C06BCA" w:rsidRPr="00C06BCA" w:rsidRDefault="00C06BCA" w:rsidP="00C60316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 w:cs="Arial"/>
          <w:i/>
          <w:color w:val="000000"/>
        </w:rPr>
      </w:pPr>
    </w:p>
    <w:p w:rsidR="00663A29" w:rsidRDefault="00663A29" w:rsidP="005840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    Каждый год 6 июня отмечается день рождения</w:t>
      </w:r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великого поэта – Пушкина А.С.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В детском саду МБОУ Батуровская ООШ был проведён целый ряд мероприятий, посвящённых этому дню. </w:t>
      </w:r>
      <w:r w:rsidRPr="00C06BCA">
        <w:rPr>
          <w:rStyle w:val="c0"/>
          <w:rFonts w:asciiTheme="minorHAnsi" w:hAnsiTheme="minorHAnsi" w:cs="Arial"/>
          <w:bCs/>
          <w:color w:val="000000"/>
          <w:sz w:val="28"/>
          <w:szCs w:val="28"/>
        </w:rPr>
        <w:t>Цель дня: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продолжать знакомство детей с творчеством А.С.Пушкина; повторить и закрепить у детей знания о содержании</w:t>
      </w:r>
      <w:r w:rsidRPr="00C06BC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>сказок А.С.Пушкина; развивать речь, образное мышление, память;</w:t>
      </w:r>
      <w:r w:rsidRPr="00C06BC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>воспитывать любовь к русским писателям, учить беречь книги. С раннего утра воспитанникам была показана презент</w:t>
      </w:r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ация по биографии и творчеству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писателя, распечатаны раскраски к сказкам. После сна проведена викторина по сказкам поэта, в которой дети с </w:t>
      </w:r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удовольствием приняли участие.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>По проекту «Читаем вместе» прочитана незаконченная сказка «О Медведихе». Эту сказку дети услышали впервые. Выяснилось, что воспитанники знают много произведений великого поэта. В этот день были организо</w:t>
      </w:r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ваны две выставки: </w:t>
      </w:r>
      <w:proofErr w:type="spellStart"/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>артвыставка</w:t>
      </w:r>
      <w:proofErr w:type="spellEnd"/>
      <w:r w:rsidR="00C06BCA"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06BCA">
        <w:rPr>
          <w:rStyle w:val="c0"/>
          <w:rFonts w:asciiTheme="minorHAnsi" w:hAnsiTheme="minorHAnsi" w:cs="Arial"/>
          <w:color w:val="000000"/>
          <w:sz w:val="28"/>
          <w:szCs w:val="28"/>
        </w:rPr>
        <w:t>раскрасок и о биографии писателя.</w:t>
      </w:r>
    </w:p>
    <w:p w:rsidR="00C06BCA" w:rsidRPr="00C06BCA" w:rsidRDefault="00C06BCA" w:rsidP="005840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663A29" w:rsidRPr="00C06BCA" w:rsidRDefault="00663A29" w:rsidP="00C06BCA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noProof/>
          <w:color w:val="000000"/>
          <w:szCs w:val="28"/>
        </w:rPr>
      </w:pPr>
      <w:r w:rsidRPr="00C06BCA">
        <w:rPr>
          <w:rStyle w:val="c0"/>
          <w:rFonts w:ascii="Arial" w:hAnsi="Arial" w:cs="Arial"/>
          <w:i/>
          <w:color w:val="000000"/>
          <w:szCs w:val="28"/>
        </w:rPr>
        <w:t>Татьяна Перевозчикова</w:t>
      </w:r>
    </w:p>
    <w:p w:rsidR="00663A29" w:rsidRDefault="00663A29" w:rsidP="005840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:rsidR="00663A29" w:rsidRDefault="00372131" w:rsidP="00C06B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  <w:r w:rsidRPr="00372131">
        <w:rPr>
          <w:rFonts w:ascii="Arial" w:hAnsi="Arial" w:cs="Arial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1.25pt;height:143.25pt;visibility:visible">
            <v:imagedata r:id="rId6" o:title=""/>
          </v:shape>
        </w:pict>
      </w:r>
      <w:r w:rsidR="00663A29">
        <w:rPr>
          <w:rFonts w:ascii="Arial" w:hAnsi="Arial" w:cs="Arial"/>
          <w:noProof/>
          <w:color w:val="000000"/>
          <w:sz w:val="28"/>
          <w:szCs w:val="28"/>
        </w:rPr>
        <w:t xml:space="preserve">    </w:t>
      </w:r>
      <w:r w:rsidRPr="00372131">
        <w:rPr>
          <w:rFonts w:ascii="Arial" w:hAnsi="Arial" w:cs="Arial"/>
          <w:noProof/>
          <w:color w:val="000000"/>
          <w:sz w:val="28"/>
          <w:szCs w:val="28"/>
        </w:rPr>
        <w:pict>
          <v:shape id="_x0000_i1036" type="#_x0000_t75" style="width:190.5pt;height:143.25pt;visibility:visible">
            <v:imagedata r:id="rId7" o:title=""/>
          </v:shape>
        </w:pict>
      </w:r>
    </w:p>
    <w:p w:rsidR="00663A29" w:rsidRDefault="00663A29" w:rsidP="005840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663A29" w:rsidRPr="005840C6" w:rsidRDefault="00C06BCA" w:rsidP="00C06BC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72131">
        <w:rPr>
          <w:rFonts w:ascii="Arial" w:hAnsi="Arial" w:cs="Arial"/>
          <w:noProof/>
          <w:color w:val="000000"/>
          <w:sz w:val="28"/>
          <w:szCs w:val="28"/>
        </w:rPr>
        <w:pict>
          <v:shape id="Рисунок 5" o:spid="_x0000_i1027" type="#_x0000_t75" style="width:187.5pt;height:141pt;visibility:visible">
            <v:imagedata r:id="rId8" o:title=""/>
          </v:shape>
        </w:pict>
      </w:r>
      <w:r w:rsidR="00663A29">
        <w:rPr>
          <w:rFonts w:ascii="Arial" w:hAnsi="Arial" w:cs="Arial"/>
          <w:noProof/>
          <w:color w:val="000000"/>
          <w:sz w:val="28"/>
          <w:szCs w:val="28"/>
        </w:rPr>
        <w:t xml:space="preserve">    </w:t>
      </w:r>
      <w:r w:rsidRPr="00372131">
        <w:rPr>
          <w:rFonts w:ascii="Arial" w:hAnsi="Arial" w:cs="Arial"/>
          <w:noProof/>
          <w:color w:val="000000"/>
          <w:sz w:val="28"/>
          <w:szCs w:val="28"/>
        </w:rPr>
        <w:pict>
          <v:shape id="Рисунок 6" o:spid="_x0000_i1028" type="#_x0000_t75" style="width:189.75pt;height:142.5pt;visibility:visible">
            <v:imagedata r:id="rId9" o:title=""/>
          </v:shape>
        </w:pict>
      </w:r>
    </w:p>
    <w:sectPr w:rsidR="00663A29" w:rsidRPr="005840C6" w:rsidSect="00C06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29" w:rsidRDefault="00663A29" w:rsidP="00233C6E">
      <w:pPr>
        <w:spacing w:after="0" w:line="240" w:lineRule="auto"/>
      </w:pPr>
      <w:r>
        <w:separator/>
      </w:r>
    </w:p>
  </w:endnote>
  <w:endnote w:type="continuationSeparator" w:id="0">
    <w:p w:rsidR="00663A29" w:rsidRDefault="00663A29" w:rsidP="0023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29" w:rsidRDefault="00663A29" w:rsidP="00233C6E">
      <w:pPr>
        <w:spacing w:after="0" w:line="240" w:lineRule="auto"/>
      </w:pPr>
      <w:r>
        <w:separator/>
      </w:r>
    </w:p>
  </w:footnote>
  <w:footnote w:type="continuationSeparator" w:id="0">
    <w:p w:rsidR="00663A29" w:rsidRDefault="00663A29" w:rsidP="0023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491"/>
    <w:rsid w:val="000415BC"/>
    <w:rsid w:val="00233C6E"/>
    <w:rsid w:val="00372131"/>
    <w:rsid w:val="004F0E1F"/>
    <w:rsid w:val="005328C5"/>
    <w:rsid w:val="005840C6"/>
    <w:rsid w:val="005E66D8"/>
    <w:rsid w:val="00663A29"/>
    <w:rsid w:val="0078282A"/>
    <w:rsid w:val="00AA2491"/>
    <w:rsid w:val="00AF72EC"/>
    <w:rsid w:val="00C06BCA"/>
    <w:rsid w:val="00C10FE6"/>
    <w:rsid w:val="00C51005"/>
    <w:rsid w:val="00C60316"/>
    <w:rsid w:val="00C61A81"/>
    <w:rsid w:val="00C6277E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A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A249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C6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3C6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4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4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Петрович</dc:creator>
  <cp:keywords/>
  <dc:description/>
  <cp:lastModifiedBy>Тимофеева Надежда Леонидовна</cp:lastModifiedBy>
  <cp:revision>5</cp:revision>
  <dcterms:created xsi:type="dcterms:W3CDTF">2018-06-08T03:10:00Z</dcterms:created>
  <dcterms:modified xsi:type="dcterms:W3CDTF">2018-06-08T04:31:00Z</dcterms:modified>
</cp:coreProperties>
</file>