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6" w:rsidRDefault="00B95C26" w:rsidP="004E049F">
      <w:pPr>
        <w:jc w:val="both"/>
        <w:rPr>
          <w:b/>
        </w:rPr>
      </w:pPr>
      <w:r w:rsidRPr="00683794">
        <w:rPr>
          <w:b/>
        </w:rPr>
        <w:t xml:space="preserve">В Нытве </w:t>
      </w:r>
      <w:r>
        <w:rPr>
          <w:b/>
        </w:rPr>
        <w:t>к рейдам</w:t>
      </w:r>
      <w:r w:rsidRPr="00683794">
        <w:rPr>
          <w:b/>
        </w:rPr>
        <w:t xml:space="preserve"> «Ребенок – главный пассажир»</w:t>
      </w:r>
      <w:r>
        <w:rPr>
          <w:b/>
        </w:rPr>
        <w:t xml:space="preserve"> присоединились общественники</w:t>
      </w:r>
    </w:p>
    <w:p w:rsidR="004E049F" w:rsidRPr="00683794" w:rsidRDefault="004E049F" w:rsidP="00B95C26">
      <w:pPr>
        <w:ind w:firstLine="851"/>
        <w:jc w:val="both"/>
        <w:rPr>
          <w:b/>
        </w:rPr>
      </w:pPr>
    </w:p>
    <w:p w:rsidR="00B95C26" w:rsidRDefault="00B95C26" w:rsidP="00B95C26">
      <w:pPr>
        <w:ind w:firstLine="851"/>
        <w:jc w:val="both"/>
      </w:pPr>
      <w:r w:rsidRPr="00814172">
        <w:t>В утренние часы 13 октября сотрудники полиции Нытвенского городского округа  провели целенаправленный рей</w:t>
      </w:r>
      <w:r>
        <w:t>д «Ребёнок – главный пассажир».</w:t>
      </w:r>
      <w:r w:rsidRPr="00814172">
        <w:t xml:space="preserve"> В ходе профилактического мероприятия вблизи детского сада №1 г</w:t>
      </w:r>
      <w:r>
        <w:t>орода</w:t>
      </w:r>
      <w:r w:rsidRPr="00814172">
        <w:t xml:space="preserve"> Нытва</w:t>
      </w:r>
      <w:r>
        <w:t xml:space="preserve"> сотрудники полиции</w:t>
      </w:r>
      <w:r w:rsidRPr="00814172">
        <w:t xml:space="preserve"> проверили, насколько ответственно относятся взрослые к вопросам безопасности  юных пас</w:t>
      </w:r>
      <w:r>
        <w:t>сажиров и напомнили родителям-</w:t>
      </w:r>
      <w:r w:rsidRPr="00814172">
        <w:t>водителям о необходимости применения детских удерживающих устрой</w:t>
      </w:r>
      <w:proofErr w:type="gramStart"/>
      <w:r w:rsidRPr="00814172">
        <w:t>ств пр</w:t>
      </w:r>
      <w:proofErr w:type="gramEnd"/>
      <w:r w:rsidRPr="00814172">
        <w:t xml:space="preserve">и перевозке детей. В мероприятии принял участие представитель детского сада Наталья Николаевна Кирова, которая сделала несколько фотографий воспитанников, которые с удовольствием демонстрировали дисциплину пассажира и рассказывали организаторам акции, что сидеть в кресле удобно и такое положение позволяет им всесторонне наблюдать через окна за движением на улицах города. В последующем в детском саду </w:t>
      </w:r>
      <w:r>
        <w:t xml:space="preserve">по результатам мероприятия </w:t>
      </w:r>
      <w:r w:rsidRPr="00814172">
        <w:t>б</w:t>
      </w:r>
      <w:r>
        <w:t>удет организована фотовыставка,</w:t>
      </w:r>
      <w:r w:rsidRPr="00814172">
        <w:t xml:space="preserve"> демонстрирующая ответственное отношение водителей к правилам надлежащей перевозки детей-пассажиров.</w:t>
      </w:r>
    </w:p>
    <w:p w:rsidR="00B95C26" w:rsidRPr="00814172" w:rsidRDefault="00B95C26" w:rsidP="00B95C26">
      <w:pPr>
        <w:ind w:firstLine="851"/>
        <w:jc w:val="both"/>
      </w:pPr>
      <w:r>
        <w:t xml:space="preserve">15 октября на утренний рейд вместе с сотрудниками полиции вышли юные инспекторы дорожного движения: к мероприятию присоединился отряд ЮИД «Зелёный свет» школы № 3 города Нытва под руководством Светланы Владимировны </w:t>
      </w:r>
      <w:proofErr w:type="gramStart"/>
      <w:r>
        <w:t>Владычных</w:t>
      </w:r>
      <w:proofErr w:type="gramEnd"/>
      <w:r>
        <w:t xml:space="preserve">. Учащиеся напоминали водителям о правилах перевозки детей в автомобилях и акцентировали внимание детей-пассажиров на необходимости использования </w:t>
      </w:r>
      <w:proofErr w:type="spellStart"/>
      <w:r>
        <w:t>световозвращательных</w:t>
      </w:r>
      <w:proofErr w:type="spellEnd"/>
      <w:r>
        <w:t xml:space="preserve"> элементов в одежде в темное и пасмурное время суток.</w:t>
      </w:r>
    </w:p>
    <w:p w:rsidR="00B95C26" w:rsidRPr="00814172" w:rsidRDefault="00B95C26" w:rsidP="00B95C26">
      <w:pPr>
        <w:ind w:firstLine="851"/>
        <w:jc w:val="both"/>
      </w:pPr>
      <w:r>
        <w:t>Во</w:t>
      </w:r>
      <w:r w:rsidRPr="00814172">
        <w:t xml:space="preserve"> всех автомобилях</w:t>
      </w:r>
      <w:r>
        <w:t>, которые в ходе рейдов</w:t>
      </w:r>
      <w:r w:rsidRPr="00814172">
        <w:t xml:space="preserve"> </w:t>
      </w:r>
      <w:r>
        <w:t>были проверены</w:t>
      </w:r>
      <w:r w:rsidRPr="00814172">
        <w:t xml:space="preserve"> правоохранителями, можно было увид</w:t>
      </w:r>
      <w:r>
        <w:t>еть оборудованные согласно Правилам дорожного движения</w:t>
      </w:r>
      <w:r w:rsidRPr="00814172">
        <w:t xml:space="preserve"> детские автокресла, и к автовладельцам не было никаких претензий. </w:t>
      </w:r>
    </w:p>
    <w:p w:rsidR="00B95C26" w:rsidRPr="00814172" w:rsidRDefault="00B95C26" w:rsidP="00B95C26">
      <w:pPr>
        <w:ind w:firstLine="851"/>
        <w:jc w:val="both"/>
      </w:pPr>
      <w:r w:rsidRPr="00814172">
        <w:t xml:space="preserve">При этом </w:t>
      </w:r>
      <w:r>
        <w:t>Отдел ГИБДД по Нытвенскому городскому округу напоминает</w:t>
      </w:r>
      <w:r w:rsidRPr="00814172">
        <w:t>, что за нарушение правил перевозки детей предусмотрена административная ответственность водителя в виде штрафа в размере 3 000 рублей.</w:t>
      </w:r>
    </w:p>
    <w:p w:rsidR="00B95C26" w:rsidRPr="00814172" w:rsidRDefault="00B95C26" w:rsidP="00B95C26">
      <w:pPr>
        <w:ind w:firstLine="851"/>
        <w:jc w:val="both"/>
      </w:pPr>
      <w:r>
        <w:t>Уважаемые водители-</w:t>
      </w:r>
      <w:r w:rsidRPr="00814172">
        <w:t xml:space="preserve">родители! </w:t>
      </w:r>
      <w:r>
        <w:t>Помните, самые важные пассажиры в В</w:t>
      </w:r>
      <w:r w:rsidRPr="00814172">
        <w:t xml:space="preserve">ашем автомобиле </w:t>
      </w:r>
      <w:r>
        <w:t>–</w:t>
      </w:r>
      <w:r w:rsidRPr="00814172">
        <w:t xml:space="preserve"> дети! Не забывайте обеспечить ребенку полную безопасность во время движения.</w:t>
      </w:r>
    </w:p>
    <w:p w:rsidR="00B95C26" w:rsidRPr="00374C3D" w:rsidRDefault="00B95C26" w:rsidP="00B95C26">
      <w:pPr>
        <w:ind w:firstLine="851"/>
      </w:pPr>
    </w:p>
    <w:p w:rsidR="00B95C26" w:rsidRPr="004E049F" w:rsidRDefault="00B95C26" w:rsidP="00B95C26">
      <w:pPr>
        <w:rPr>
          <w:i/>
        </w:rPr>
      </w:pPr>
      <w:r w:rsidRPr="004E049F">
        <w:rPr>
          <w:i/>
        </w:rPr>
        <w:t>Инспектор по пропаганде БДД ОГИБДД</w:t>
      </w:r>
    </w:p>
    <w:p w:rsidR="00B95C26" w:rsidRPr="004E049F" w:rsidRDefault="00B95C26" w:rsidP="00B95C26">
      <w:pPr>
        <w:rPr>
          <w:i/>
        </w:rPr>
      </w:pPr>
      <w:r w:rsidRPr="004E049F">
        <w:rPr>
          <w:i/>
        </w:rPr>
        <w:t>ОМВД России по Нытвенскому городскому округу</w:t>
      </w:r>
    </w:p>
    <w:p w:rsidR="00B95C26" w:rsidRPr="004E049F" w:rsidRDefault="00B95C26" w:rsidP="00B95C26">
      <w:pPr>
        <w:rPr>
          <w:i/>
        </w:rPr>
      </w:pPr>
      <w:r w:rsidRPr="004E049F">
        <w:rPr>
          <w:i/>
        </w:rPr>
        <w:t xml:space="preserve">старший лейтенант полиции                                                                     </w:t>
      </w:r>
      <w:bookmarkStart w:id="0" w:name="_GoBack"/>
      <w:bookmarkEnd w:id="0"/>
      <w:r w:rsidRPr="004E049F">
        <w:rPr>
          <w:i/>
        </w:rPr>
        <w:t xml:space="preserve">       В.В. Смирнова</w:t>
      </w:r>
    </w:p>
    <w:p w:rsidR="00B95C26" w:rsidRPr="00B95C26" w:rsidRDefault="00B95C26" w:rsidP="00B95C26">
      <w:pPr>
        <w:pStyle w:val="a7"/>
        <w:jc w:val="both"/>
        <w:rPr>
          <w:b/>
        </w:rPr>
      </w:pPr>
    </w:p>
    <w:p w:rsidR="00374C3D" w:rsidRPr="00B95C26" w:rsidRDefault="004E049F" w:rsidP="00B95C26">
      <w:r>
        <w:rPr>
          <w:noProof/>
        </w:rPr>
        <w:drawing>
          <wp:inline distT="0" distB="0" distL="0" distR="0">
            <wp:extent cx="2406266" cy="1800000"/>
            <wp:effectExtent l="19050" t="0" r="0" b="0"/>
            <wp:docPr id="3" name="Рисунок 3" descr="C:\Users\User\Desktop\15-10-2020_09-27-58\qneOhxQFL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-10-2020_09-27-58\qneOhxQFLj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6266" cy="1800000"/>
            <wp:effectExtent l="19050" t="0" r="0" b="0"/>
            <wp:docPr id="2" name="Рисунок 2" descr="C:\Users\User\Desktop\15-10-2020_09-27-58\FCBU-r_mS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-10-2020_09-27-58\FCBU-r_mS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3129" cy="1800000"/>
            <wp:effectExtent l="19050" t="0" r="0" b="0"/>
            <wp:docPr id="1" name="Рисунок 1" descr="C:\Users\User\Desktop\15-10-2020_09-27-58\¦¬¦¬¦-¦-TА¦-¦¦¦¦¦-¦¬¦¦_viber_2020-10-15_08-2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-10-2020_09-27-58\¦¬¦¬¦-¦-TА¦-¦¦¦¦¦-¦¬¦¦_viber_2020-10-15_08-26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2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C3D" w:rsidRPr="00B95C26" w:rsidSect="004E0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A2" w:rsidRDefault="00195CA2" w:rsidP="00683794">
      <w:r>
        <w:separator/>
      </w:r>
    </w:p>
  </w:endnote>
  <w:endnote w:type="continuationSeparator" w:id="0">
    <w:p w:rsidR="00195CA2" w:rsidRDefault="00195CA2" w:rsidP="0068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A2" w:rsidRDefault="00195CA2" w:rsidP="00683794">
      <w:r>
        <w:separator/>
      </w:r>
    </w:p>
  </w:footnote>
  <w:footnote w:type="continuationSeparator" w:id="0">
    <w:p w:rsidR="00195CA2" w:rsidRDefault="00195CA2" w:rsidP="0068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1F"/>
    <w:rsid w:val="00195CA2"/>
    <w:rsid w:val="0024151F"/>
    <w:rsid w:val="002C563D"/>
    <w:rsid w:val="002E21DD"/>
    <w:rsid w:val="00333A2F"/>
    <w:rsid w:val="00374C3D"/>
    <w:rsid w:val="004E049F"/>
    <w:rsid w:val="00683794"/>
    <w:rsid w:val="007D2679"/>
    <w:rsid w:val="00814172"/>
    <w:rsid w:val="00B95C26"/>
    <w:rsid w:val="00BA09FA"/>
    <w:rsid w:val="00BC767E"/>
    <w:rsid w:val="00C22F31"/>
    <w:rsid w:val="00CB72DD"/>
    <w:rsid w:val="00E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3794"/>
  </w:style>
  <w:style w:type="paragraph" w:styleId="a5">
    <w:name w:val="footer"/>
    <w:basedOn w:val="a"/>
    <w:link w:val="a6"/>
    <w:uiPriority w:val="99"/>
    <w:unhideWhenUsed/>
    <w:rsid w:val="006837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3794"/>
  </w:style>
  <w:style w:type="paragraph" w:styleId="a7">
    <w:name w:val="No Spacing"/>
    <w:uiPriority w:val="1"/>
    <w:qFormat/>
    <w:rsid w:val="00B95C2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0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3794"/>
  </w:style>
  <w:style w:type="paragraph" w:styleId="a5">
    <w:name w:val="footer"/>
    <w:basedOn w:val="a"/>
    <w:link w:val="a6"/>
    <w:uiPriority w:val="99"/>
    <w:unhideWhenUsed/>
    <w:rsid w:val="006837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3794"/>
  </w:style>
  <w:style w:type="paragraph" w:styleId="a7">
    <w:name w:val="No Spacing"/>
    <w:uiPriority w:val="1"/>
    <w:qFormat/>
    <w:rsid w:val="00B95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User</cp:lastModifiedBy>
  <cp:revision>2</cp:revision>
  <dcterms:created xsi:type="dcterms:W3CDTF">2020-10-15T06:37:00Z</dcterms:created>
  <dcterms:modified xsi:type="dcterms:W3CDTF">2020-10-15T06:37:00Z</dcterms:modified>
</cp:coreProperties>
</file>