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ED" w:rsidRPr="00E36FED" w:rsidRDefault="00E36FED" w:rsidP="00E36FE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36FED">
        <w:rPr>
          <w:rFonts w:ascii="Times New Roman" w:eastAsia="Calibri" w:hAnsi="Times New Roman" w:cs="Times New Roman"/>
          <w:b/>
          <w:sz w:val="26"/>
          <w:szCs w:val="26"/>
        </w:rPr>
        <w:t>В г. Н</w:t>
      </w:r>
      <w:r w:rsidR="004578BA">
        <w:rPr>
          <w:rFonts w:ascii="Times New Roman" w:eastAsia="Calibri" w:hAnsi="Times New Roman" w:cs="Times New Roman"/>
          <w:b/>
          <w:sz w:val="26"/>
          <w:szCs w:val="26"/>
        </w:rPr>
        <w:t>ытва прошел «#ДеньБезОпасности»</w:t>
      </w:r>
    </w:p>
    <w:p w:rsidR="00E36FED" w:rsidRPr="00E36FED" w:rsidRDefault="00E36FED" w:rsidP="00E36FED">
      <w:pPr>
        <w:spacing w:after="0" w:line="257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6FED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gramStart"/>
      <w:r w:rsidRPr="00E36FED">
        <w:rPr>
          <w:rFonts w:ascii="Times New Roman" w:eastAsia="Calibri" w:hAnsi="Times New Roman" w:cs="Times New Roman"/>
          <w:sz w:val="26"/>
          <w:szCs w:val="26"/>
        </w:rPr>
        <w:t>рамках</w:t>
      </w:r>
      <w:proofErr w:type="gramEnd"/>
      <w:r w:rsidRPr="00E36FED">
        <w:rPr>
          <w:rFonts w:ascii="Times New Roman" w:eastAsia="Calibri" w:hAnsi="Times New Roman" w:cs="Times New Roman"/>
          <w:sz w:val="26"/>
          <w:szCs w:val="26"/>
        </w:rPr>
        <w:t xml:space="preserve"> акции «#ДеньБезОпасности» стражи порядка города Нытва, совместно с представителями 84 пожарно-спасательной части и ВДПО, при поддержке представителей Общественного совета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E36FED">
        <w:rPr>
          <w:rFonts w:ascii="Times New Roman" w:eastAsia="Calibri" w:hAnsi="Times New Roman" w:cs="Times New Roman"/>
          <w:sz w:val="26"/>
          <w:szCs w:val="26"/>
        </w:rPr>
        <w:t xml:space="preserve"> посетили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школьную площадку одной из школ. </w:t>
      </w:r>
    </w:p>
    <w:p w:rsidR="00E36FED" w:rsidRPr="00E36FED" w:rsidRDefault="00E36FED" w:rsidP="00E36FED">
      <w:pPr>
        <w:spacing w:after="0" w:line="257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6FED">
        <w:rPr>
          <w:rFonts w:ascii="Times New Roman" w:eastAsia="Calibri" w:hAnsi="Times New Roman" w:cs="Times New Roman"/>
          <w:sz w:val="26"/>
          <w:szCs w:val="26"/>
        </w:rPr>
        <w:t>В течении нескольких часов детям предстояло посетить несколько станций. Каждая из них давала возможность не только показать себя, повторить правила безопасности, но и получить много полезной информации.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36FED">
        <w:rPr>
          <w:rFonts w:ascii="Times New Roman" w:eastAsia="Calibri" w:hAnsi="Times New Roman" w:cs="Times New Roman"/>
          <w:sz w:val="26"/>
          <w:szCs w:val="26"/>
        </w:rPr>
        <w:t xml:space="preserve">Так, например, на станции по пропаганде дорожного движения, ребята смогли, разбившись на команды, сразиться в игре «Что? Где? Когда?», а также попытать свои собственные силы в блиц-опросе. Благодаря играм ребята узнали, где появился первый светофор, какие названия получил первый велосипед и многое другое. </w:t>
      </w:r>
    </w:p>
    <w:p w:rsidR="00E36FED" w:rsidRPr="00E36FED" w:rsidRDefault="00E36FED" w:rsidP="00E36FED">
      <w:pPr>
        <w:spacing w:after="0" w:line="257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6FED">
        <w:rPr>
          <w:rFonts w:ascii="Times New Roman" w:eastAsia="Calibri" w:hAnsi="Times New Roman" w:cs="Times New Roman"/>
          <w:sz w:val="26"/>
          <w:szCs w:val="26"/>
        </w:rPr>
        <w:t xml:space="preserve">Инспектор по делам несовершеннолетних Алексей Павлович Шилов заинтересовал ребят, рассказав о том, за какие правонарушения можно попасть под пристальное внимание сотрудников полиции. Как нужно вести себя, чтобы не попасть в беду, в том числе и на открытых водоемах. </w:t>
      </w:r>
    </w:p>
    <w:p w:rsidR="00E36FED" w:rsidRPr="00E36FED" w:rsidRDefault="00E36FED" w:rsidP="00E36FED">
      <w:pPr>
        <w:spacing w:after="0" w:line="257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6FED">
        <w:rPr>
          <w:rFonts w:ascii="Times New Roman" w:eastAsia="Calibri" w:hAnsi="Times New Roman" w:cs="Times New Roman"/>
          <w:sz w:val="26"/>
          <w:szCs w:val="26"/>
        </w:rPr>
        <w:t>Во время беседы ребята поделились с сотрудниками полиции историями из своей жизни. Каждую историю полицейские разбирали совместно с детьми, всей группой, показывая, что можно было сделать, чтобы избежать беды.</w:t>
      </w:r>
    </w:p>
    <w:p w:rsidR="00E36FED" w:rsidRPr="00E36FED" w:rsidRDefault="00E36FED" w:rsidP="00E36FED">
      <w:pPr>
        <w:spacing w:after="0" w:line="257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6FED">
        <w:rPr>
          <w:rFonts w:ascii="Times New Roman" w:eastAsia="Calibri" w:hAnsi="Times New Roman" w:cs="Times New Roman"/>
          <w:sz w:val="26"/>
          <w:szCs w:val="26"/>
        </w:rPr>
        <w:t xml:space="preserve">Во время мероприятия ребята смогли также познакомиться поближе и со спецтехникой: полицейской и пожарной машиной, посидеть внутри и даже включить спецсигналы. </w:t>
      </w:r>
    </w:p>
    <w:p w:rsidR="00E36FED" w:rsidRDefault="00E36FED" w:rsidP="00E36FED">
      <w:pPr>
        <w:spacing w:after="0" w:line="257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6FED">
        <w:rPr>
          <w:rFonts w:ascii="Times New Roman" w:eastAsia="Calibri" w:hAnsi="Times New Roman" w:cs="Times New Roman"/>
          <w:sz w:val="26"/>
          <w:szCs w:val="26"/>
        </w:rPr>
        <w:t>На прощание стражи порядка попросили ребят вести себя осторожно, не гулять допоздна, соблюдать Правила дорожного движения и слушаться родителей. Ведь в силах каждого самостоятельно сделать свой день #ДенемБезОпасности.</w:t>
      </w:r>
    </w:p>
    <w:p w:rsidR="00FD73D9" w:rsidRPr="00E36FED" w:rsidRDefault="00FD73D9" w:rsidP="00E36FED">
      <w:pPr>
        <w:spacing w:after="0" w:line="257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D4F79" w:rsidRDefault="006510F4" w:rsidP="006510F4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245922" cy="2160000"/>
            <wp:effectExtent l="19050" t="0" r="0" b="0"/>
            <wp:docPr id="4" name="Рисунок 4" descr="C:\Documents and Settings\Надежда Леонидовна\Local Settings\Temporary Internet Files\Content.Word\DSC_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Local Settings\Temporary Internet Files\Content.Word\DSC_05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922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70027" cy="2160000"/>
            <wp:effectExtent l="19050" t="0" r="6573" b="0"/>
            <wp:docPr id="3" name="Рисунок 3" descr="C:\Documents and Settings\Надежда Леонидовна\Local Settings\Temporary Internet Files\Content.Word\DSC_0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Local Settings\Temporary Internet Files\Content.Word\DSC_05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027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68735" cy="2160000"/>
            <wp:effectExtent l="19050" t="0" r="7865" b="0"/>
            <wp:docPr id="2" name="Рисунок 2" descr="C:\Documents and Settings\Надежда Леонидовна\Local Settings\Temporary Internet Files\Content.Word\DSC_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Local Settings\Temporary Internet Files\Content.Word\DSC_05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735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48717" cy="2160000"/>
            <wp:effectExtent l="19050" t="0" r="8833" b="0"/>
            <wp:docPr id="1" name="Рисунок 1" descr="C:\Documents and Settings\Надежда Леонидовна\Local Settings\Temporary Internet Files\Content.Word\DSC_0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DSC_04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717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F79" w:rsidSect="006510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4AF4"/>
    <w:rsid w:val="001A4AF4"/>
    <w:rsid w:val="002C563D"/>
    <w:rsid w:val="004578BA"/>
    <w:rsid w:val="006510F4"/>
    <w:rsid w:val="00AF5EA1"/>
    <w:rsid w:val="00BA09FA"/>
    <w:rsid w:val="00E36FED"/>
    <w:rsid w:val="00F2496B"/>
    <w:rsid w:val="00FD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3</cp:revision>
  <dcterms:created xsi:type="dcterms:W3CDTF">2019-06-17T02:57:00Z</dcterms:created>
  <dcterms:modified xsi:type="dcterms:W3CDTF">2019-06-17T02:59:00Z</dcterms:modified>
</cp:coreProperties>
</file>