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D" w:rsidRPr="00C83864" w:rsidRDefault="006D7B0D" w:rsidP="00973FD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838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Нытвенском </w:t>
      </w:r>
      <w:proofErr w:type="gramStart"/>
      <w:r w:rsidRPr="00C838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районе</w:t>
      </w:r>
      <w:proofErr w:type="gramEnd"/>
      <w:r w:rsidRPr="00C838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прошел конкурс агитбригад по ПДД «Дорожный виртуоз».</w:t>
      </w:r>
    </w:p>
    <w:p w:rsidR="000F74BA" w:rsidRPr="00EC40F5" w:rsidRDefault="006D7B0D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proofErr w:type="gramStart"/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преддверии Новогодних праздников на базе основной общеобразовательной школы №1 г.Нытва, сотрудники Госавтоинспекции при участии управления образования администрации Нытвенского муниципального района и педагогического состава 16 детского сада провели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среди дошколят 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первый районный конкурс агитбригад по профилактике и пропаганде безопасности дорожного д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вижения «Дорожный виртуоз».</w:t>
      </w:r>
      <w:proofErr w:type="gramEnd"/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Темой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агитационно-художественных выступлений д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етей стала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«Каждый ребёнок, уж ты нам поверь, со взрос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лого в жизни берёт свой пример».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Данная тематика была 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выбрана не случайно. Ведь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не смотря на то, что 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детских садах, на постоянной основе, ребятам рассказывают о Правилах дорожного движения, об особенностях прогулки в различное время года и времени суток, об особенностях использования световозвращающих элементов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основным примером для подражания для них остаются родители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  <w:r w:rsidR="00973FD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сожалению, не всегда ребятишки соблюдают дорожную грамоту на практике. Примером тому послужило два дорожно-транспортных происшествия, зарегист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рированных в текущем году, в которых усматривается вина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детей.</w:t>
      </w:r>
    </w:p>
    <w:p w:rsidR="000F74BA" w:rsidRPr="00EC40F5" w:rsidRDefault="006D7B0D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конкурсе приняли участие 14 команд из детских садов города и района, которые представили театральные постановки на тему правил дорожного движения. В эт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ом году детей на сцене поддерж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али родители, которые также приняли участие в профилактическом мероприятии. </w:t>
      </w:r>
    </w:p>
    <w:p w:rsidR="00EC40F5" w:rsidRPr="00EC40F5" w:rsidRDefault="006D7B0D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На протяжении всего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конкурса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дошколят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поддерживал наш давний друг Светофорик и ребята из школьного отряда ЮИД.</w:t>
      </w:r>
    </w:p>
    <w:p w:rsidR="000F74BA" w:rsidRPr="00EC40F5" w:rsidRDefault="000F74BA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 суд жюри д</w:t>
      </w:r>
      <w:r w:rsidR="006D7B0D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ошколята представили интересные и увлекательные номера, 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 песнями, танцами и стихами. Это</w:t>
      </w:r>
      <w:r w:rsidR="006D7B0D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позволило увидеть потенциал педагогических коллективов, актёрское мастерство детей и стремление к новому. Все участники отлично справились с заданием. Конкурсная комиссия внимательно оценивала каждое выступление агитбригад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: у</w:t>
      </w:r>
      <w:r w:rsidR="006D7B0D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читывались соответствие заданной теме, яркость и эмоциональность 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номеров</w:t>
      </w:r>
      <w:r w:rsidR="006D7B0D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. </w:t>
      </w:r>
    </w:p>
    <w:p w:rsidR="000F74BA" w:rsidRPr="00EC40F5" w:rsidRDefault="006D7B0D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 итогам мероприятия первое место заняла команда Уральского детского сада. Второе у дошколят структурного подразделения Новоильинского казачьего кадетского корпуса имени Атамана Ермака, третье место на пьедестале почёта заняла агитбригада из детсада № 4</w:t>
      </w:r>
      <w:r w:rsidR="00973FD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г.Нытва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 Отдельно хочется отметить выступление ребят Белобородовского детского сада, которое не оставило равнодушным не одного зрителя.</w:t>
      </w:r>
    </w:p>
    <w:p w:rsidR="000F74BA" w:rsidRPr="00EC40F5" w:rsidRDefault="006D7B0D" w:rsidP="00EC40F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качестве подарков победителям конкурса были вручены информационные стенды с Правилами дорожного движения, а всем участникам - бейсболки с нанесенной надписью "Юный инспектор дорожного движения", выполненной из световозвращающей плёнки.</w:t>
      </w:r>
    </w:p>
    <w:p w:rsidR="00C83864" w:rsidRPr="00EC40F5" w:rsidRDefault="006D7B0D" w:rsidP="00EC40F5">
      <w:pPr>
        <w:spacing w:after="240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Хочется надеяться, что </w:t>
      </w:r>
      <w:r w:rsidR="000F74BA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конкурс не прошел зря и помог ребятам ещё лучше запомнить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Правила дорожного движения, а родител</w:t>
      </w:r>
      <w:r w:rsidR="00C83864"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ем понять, каким примером они должны быть для своих детей</w:t>
      </w:r>
      <w:r w:rsidRPr="00EC40F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C83864" w:rsidRPr="00EC40F5" w:rsidRDefault="006D7B0D" w:rsidP="00C838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  <w:bookmarkStart w:id="0" w:name="_GoBack"/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Инспектор по пропаганде БДД ОГИБДД</w:t>
      </w:r>
      <w:r w:rsidR="00EC40F5"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</w:t>
      </w:r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ОМВД России по </w:t>
      </w:r>
      <w:proofErr w:type="spellStart"/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Нытвенскому</w:t>
      </w:r>
      <w:proofErr w:type="spellEnd"/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району</w:t>
      </w:r>
    </w:p>
    <w:p w:rsidR="00BF039A" w:rsidRDefault="006D7B0D" w:rsidP="00C838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старший лейтенант полиции </w:t>
      </w:r>
      <w:r w:rsidR="00C83864"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                                            </w:t>
      </w:r>
      <w:r w:rsid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               </w:t>
      </w:r>
      <w:r w:rsidR="00C83864"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 xml:space="preserve">             </w:t>
      </w:r>
      <w:r w:rsidRPr="00EC40F5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  <w:t>В.В. Смирнова</w:t>
      </w:r>
      <w:bookmarkEnd w:id="0"/>
    </w:p>
    <w:p w:rsidR="00EC40F5" w:rsidRDefault="00EC40F5" w:rsidP="00C838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FFFFF"/>
        </w:rPr>
      </w:pPr>
    </w:p>
    <w:p w:rsidR="00EC40F5" w:rsidRPr="00EC40F5" w:rsidRDefault="00EC40F5" w:rsidP="00EC40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123077" cy="1080000"/>
            <wp:effectExtent l="19050" t="0" r="0" b="0"/>
            <wp:docPr id="5" name="Рисунок 5" descr="C:\Documents and Settings\Надежда Леонидовна\Local Settings\Temporary Internet Files\Content.Word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8 (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2923" cy="1080000"/>
            <wp:effectExtent l="19050" t="0" r="8277" b="0"/>
            <wp:docPr id="4" name="Рисунок 4" descr="C:\Documents and Settings\Надежда Леонидовна\Local Setting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2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1538" cy="1080000"/>
            <wp:effectExtent l="19050" t="0" r="3462" b="0"/>
            <wp:docPr id="3" name="Рисунок 3" descr="C:\Documents and Settings\Надежда Леонидовна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2154" cy="1080000"/>
            <wp:effectExtent l="19050" t="0" r="8546" b="0"/>
            <wp:docPr id="2" name="Рисунок 2" descr="C:\Documents and Settings\Надежда Леонидовна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5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3077" cy="1080000"/>
            <wp:effectExtent l="19050" t="0" r="0" b="0"/>
            <wp:docPr id="1" name="Рисунок 1" descr="C:\Documents and Settings\Надежда Леонидовна\Local Setting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7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0F5" w:rsidRPr="00EC40F5" w:rsidSect="00EC40F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B0D"/>
    <w:rsid w:val="000F74BA"/>
    <w:rsid w:val="0048220D"/>
    <w:rsid w:val="006D7B0D"/>
    <w:rsid w:val="00973FDA"/>
    <w:rsid w:val="009C139E"/>
    <w:rsid w:val="00BF039A"/>
    <w:rsid w:val="00C2797D"/>
    <w:rsid w:val="00C83864"/>
    <w:rsid w:val="00E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ВриоНачОМВД</dc:creator>
  <cp:lastModifiedBy>Тимофеева Надежда Леонидовна</cp:lastModifiedBy>
  <cp:revision>2</cp:revision>
  <cp:lastPrinted>2019-12-23T05:04:00Z</cp:lastPrinted>
  <dcterms:created xsi:type="dcterms:W3CDTF">2019-12-23T07:25:00Z</dcterms:created>
  <dcterms:modified xsi:type="dcterms:W3CDTF">2019-12-23T07:25:00Z</dcterms:modified>
</cp:coreProperties>
</file>