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79" w:rsidRPr="00D507D5" w:rsidRDefault="009F1DD1" w:rsidP="00662151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-112395</wp:posOffset>
            </wp:positionV>
            <wp:extent cx="3560445" cy="2652395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79" w:rsidRPr="00D507D5">
        <w:rPr>
          <w:b/>
        </w:rPr>
        <w:t>Аркадий Паровозов и его помощники.</w:t>
      </w:r>
    </w:p>
    <w:p w:rsidR="00100979" w:rsidRDefault="00100979" w:rsidP="00662151">
      <w:pPr>
        <w:ind w:firstLine="708"/>
        <w:jc w:val="both"/>
      </w:pPr>
      <w:r>
        <w:t xml:space="preserve">В </w:t>
      </w:r>
      <w:proofErr w:type="gramStart"/>
      <w:r>
        <w:t>рамках</w:t>
      </w:r>
      <w:proofErr w:type="gramEnd"/>
      <w:r>
        <w:t xml:space="preserve"> проведения месячника безопасности дорожного движения, который пр</w:t>
      </w:r>
      <w:r w:rsidR="001F2172">
        <w:t>оводится на территории Прикамье</w:t>
      </w:r>
      <w:r>
        <w:t xml:space="preserve"> в период с 20 августа по 24 сентября, в детск</w:t>
      </w:r>
      <w:r w:rsidR="001F2172">
        <w:t>их</w:t>
      </w:r>
      <w:r>
        <w:t xml:space="preserve"> сад</w:t>
      </w:r>
      <w:r w:rsidR="001F2172">
        <w:t>ах</w:t>
      </w:r>
      <w:r>
        <w:t xml:space="preserve"> №</w:t>
      </w:r>
      <w:r w:rsidR="001F2172">
        <w:t xml:space="preserve">1, </w:t>
      </w:r>
      <w:r>
        <w:t>4</w:t>
      </w:r>
      <w:r w:rsidR="001F2172">
        <w:t xml:space="preserve"> и 14</w:t>
      </w:r>
      <w:r>
        <w:t xml:space="preserve"> г. Нытва прошло профилактическое мероприятие «Школа Аркадия </w:t>
      </w:r>
      <w:proofErr w:type="spellStart"/>
      <w:r>
        <w:t>Паровозова</w:t>
      </w:r>
      <w:proofErr w:type="spellEnd"/>
      <w:r>
        <w:t xml:space="preserve">». </w:t>
      </w:r>
    </w:p>
    <w:p w:rsidR="00F6577F" w:rsidRDefault="00100979" w:rsidP="00662151">
      <w:pPr>
        <w:ind w:firstLine="708"/>
        <w:jc w:val="both"/>
      </w:pPr>
      <w:r>
        <w:t>В ходе мероприятия воспитанники познакомились со специалистами различных служб профилактики, посетив импровизированные станции дорожной, пожарной и личной безопасности. На станциях ребят познакомили с дорожной инфраструктурой, с помощью подвижных игр были закреплены знания для пешеходов и пассажиров транспортных средств. Инспектор по  делам несовершеннолетних рассказала ребятам о правилах «10 не…»</w:t>
      </w:r>
      <w:r w:rsidR="001F2172">
        <w:t xml:space="preserve"> и провел </w:t>
      </w:r>
      <w:proofErr w:type="spellStart"/>
      <w:r>
        <w:t>видеолекторий</w:t>
      </w:r>
      <w:proofErr w:type="spellEnd"/>
      <w:r>
        <w:t xml:space="preserve"> по личной безопасности ребёнка в условиях нахождения вне дома. </w:t>
      </w:r>
      <w:r w:rsidR="00F6577F">
        <w:t xml:space="preserve">В детском саду № 14 данную роль взял на себя начальник комиссии по делам несовершеннолетних и защите их прав Павел Веселков. </w:t>
      </w:r>
    </w:p>
    <w:p w:rsidR="00100979" w:rsidRDefault="00100979" w:rsidP="00662151">
      <w:pPr>
        <w:ind w:firstLine="708"/>
        <w:jc w:val="both"/>
      </w:pPr>
      <w:r>
        <w:t xml:space="preserve">На станции пожарной безопасности воспитанники повторили </w:t>
      </w:r>
      <w:r w:rsidR="001F2172">
        <w:t xml:space="preserve">правила обращения с огнеопасными предметами, через отгадывание тематических загадок ребята узнали об опасности и пользе огня. По окончанию мероприятия ребят </w:t>
      </w:r>
      <w:proofErr w:type="gramStart"/>
      <w:r w:rsidR="001F2172">
        <w:t xml:space="preserve">зачислили в школу Аркадия </w:t>
      </w:r>
      <w:proofErr w:type="spellStart"/>
      <w:r w:rsidR="001F2172">
        <w:t>Паровозова</w:t>
      </w:r>
      <w:proofErr w:type="spellEnd"/>
      <w:r w:rsidR="001F2172">
        <w:t xml:space="preserve"> вручив</w:t>
      </w:r>
      <w:proofErr w:type="gramEnd"/>
      <w:r w:rsidR="001F2172">
        <w:t xml:space="preserve"> </w:t>
      </w:r>
      <w:r w:rsidR="00F6577F">
        <w:t xml:space="preserve">участникам </w:t>
      </w:r>
      <w:r w:rsidR="001F2172">
        <w:t xml:space="preserve">медали и сладкие призы. </w:t>
      </w:r>
    </w:p>
    <w:p w:rsidR="00F6577F" w:rsidRDefault="00F6577F" w:rsidP="00662151">
      <w:pPr>
        <w:ind w:firstLine="708"/>
        <w:jc w:val="both"/>
      </w:pPr>
      <w:r>
        <w:t>Так через игру ребята получили первые навыки безопасности</w:t>
      </w:r>
      <w:r w:rsidR="00BE3A9E">
        <w:t xml:space="preserve">, </w:t>
      </w:r>
      <w:proofErr w:type="gramStart"/>
      <w:r w:rsidR="00BE3A9E">
        <w:t xml:space="preserve">узнав в процессе мероприятия об опасных </w:t>
      </w:r>
      <w:r w:rsidR="00662151">
        <w:t xml:space="preserve">жизненных </w:t>
      </w:r>
      <w:r w:rsidR="00BE3A9E">
        <w:t>ситуациях</w:t>
      </w:r>
      <w:r w:rsidR="00662151">
        <w:t xml:space="preserve"> </w:t>
      </w:r>
      <w:bookmarkStart w:id="0" w:name="_GoBack"/>
      <w:bookmarkEnd w:id="0"/>
      <w:r w:rsidR="00662151">
        <w:t xml:space="preserve">и </w:t>
      </w:r>
      <w:r w:rsidR="00BE3A9E">
        <w:t xml:space="preserve"> юные жители города могут</w:t>
      </w:r>
      <w:proofErr w:type="gramEnd"/>
      <w:r w:rsidR="00BE3A9E">
        <w:t xml:space="preserve"> анализировать своё правильное поведение. Специалисты различных направлений прививают правильные навыки поведения в случае опасности сегодня, предлагая «рецепты» противостояния опасности в будущем.</w:t>
      </w:r>
    </w:p>
    <w:p w:rsidR="00BE3A9E" w:rsidRDefault="00BE3A9E" w:rsidP="00662151">
      <w:pPr>
        <w:ind w:firstLine="708"/>
        <w:jc w:val="both"/>
      </w:pPr>
    </w:p>
    <w:p w:rsidR="00F6577F" w:rsidRDefault="00F6577F" w:rsidP="00662151">
      <w:pPr>
        <w:spacing w:line="240" w:lineRule="auto"/>
        <w:jc w:val="both"/>
        <w:rPr>
          <w:i/>
          <w:sz w:val="20"/>
        </w:rPr>
      </w:pPr>
      <w:r w:rsidRPr="00D507D5">
        <w:rPr>
          <w:i/>
          <w:sz w:val="20"/>
        </w:rPr>
        <w:t>Инспектор по пропаганде БДД</w:t>
      </w:r>
      <w:r w:rsidR="00D507D5" w:rsidRPr="00D507D5">
        <w:rPr>
          <w:i/>
          <w:sz w:val="20"/>
        </w:rPr>
        <w:t xml:space="preserve"> </w:t>
      </w:r>
      <w:r w:rsidRPr="00D507D5">
        <w:rPr>
          <w:i/>
          <w:sz w:val="20"/>
        </w:rPr>
        <w:t xml:space="preserve">ОГИБДД ОМВД России по </w:t>
      </w:r>
      <w:proofErr w:type="spellStart"/>
      <w:r w:rsidRPr="00D507D5">
        <w:rPr>
          <w:i/>
          <w:sz w:val="20"/>
        </w:rPr>
        <w:t>Нытвенскому</w:t>
      </w:r>
      <w:proofErr w:type="spellEnd"/>
      <w:r w:rsidRPr="00D507D5">
        <w:rPr>
          <w:i/>
          <w:sz w:val="20"/>
        </w:rPr>
        <w:t xml:space="preserve"> району</w:t>
      </w:r>
      <w:r w:rsidR="00D507D5" w:rsidRPr="00D507D5">
        <w:rPr>
          <w:i/>
          <w:sz w:val="20"/>
        </w:rPr>
        <w:t xml:space="preserve"> </w:t>
      </w:r>
      <w:r w:rsidRPr="00D507D5">
        <w:rPr>
          <w:i/>
          <w:sz w:val="20"/>
        </w:rPr>
        <w:t>ст. лейтенант полиции  В.В. Смирнова</w:t>
      </w:r>
    </w:p>
    <w:p w:rsidR="00D507D5" w:rsidRDefault="00D507D5" w:rsidP="009F1DD1">
      <w:pPr>
        <w:spacing w:line="240" w:lineRule="auto"/>
        <w:jc w:val="center"/>
        <w:rPr>
          <w:sz w:val="20"/>
        </w:rPr>
      </w:pPr>
    </w:p>
    <w:p w:rsidR="00BB1630" w:rsidRDefault="00D507D5" w:rsidP="009F1DD1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82522" cy="14406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22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630">
        <w:rPr>
          <w:noProof/>
          <w:sz w:val="20"/>
          <w:lang w:eastAsia="ru-RU"/>
        </w:rPr>
        <w:drawing>
          <wp:inline distT="0" distB="0" distL="0" distR="0">
            <wp:extent cx="1792497" cy="14406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630">
        <w:rPr>
          <w:noProof/>
          <w:sz w:val="20"/>
          <w:lang w:eastAsia="ru-RU"/>
        </w:rPr>
        <w:drawing>
          <wp:inline distT="0" distB="0" distL="0" distR="0">
            <wp:extent cx="1276709" cy="14406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09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630">
        <w:rPr>
          <w:noProof/>
          <w:sz w:val="20"/>
          <w:lang w:eastAsia="ru-RU"/>
        </w:rPr>
        <w:drawing>
          <wp:inline distT="0" distB="0" distL="0" distR="0">
            <wp:extent cx="1135088" cy="1440000"/>
            <wp:effectExtent l="19050" t="0" r="791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8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30" w:rsidRDefault="00BB1630" w:rsidP="009F1DD1">
      <w:pPr>
        <w:spacing w:line="240" w:lineRule="auto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85530" cy="1440000"/>
            <wp:effectExtent l="19050" t="0" r="51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542332" cy="1440611"/>
            <wp:effectExtent l="19050" t="0" r="71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32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577684" cy="1440000"/>
            <wp:effectExtent l="19050" t="0" r="346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8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552755" cy="1440612"/>
            <wp:effectExtent l="19050" t="0" r="93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30" w:rsidRPr="00D507D5" w:rsidRDefault="00BB1630" w:rsidP="009F1DD1">
      <w:pPr>
        <w:spacing w:line="240" w:lineRule="auto"/>
        <w:jc w:val="center"/>
        <w:rPr>
          <w:sz w:val="20"/>
        </w:rPr>
      </w:pPr>
    </w:p>
    <w:sectPr w:rsidR="00BB1630" w:rsidRPr="00D507D5" w:rsidSect="00D50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7BB6"/>
    <w:rsid w:val="00072F27"/>
    <w:rsid w:val="00100979"/>
    <w:rsid w:val="001F2172"/>
    <w:rsid w:val="002C563D"/>
    <w:rsid w:val="00662151"/>
    <w:rsid w:val="00707FB1"/>
    <w:rsid w:val="0072774D"/>
    <w:rsid w:val="00750FF6"/>
    <w:rsid w:val="009C7BB6"/>
    <w:rsid w:val="009F1DD1"/>
    <w:rsid w:val="00BA09FA"/>
    <w:rsid w:val="00BB1630"/>
    <w:rsid w:val="00BE3A9E"/>
    <w:rsid w:val="00D507D5"/>
    <w:rsid w:val="00F6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6</cp:revision>
  <dcterms:created xsi:type="dcterms:W3CDTF">2018-08-31T02:34:00Z</dcterms:created>
  <dcterms:modified xsi:type="dcterms:W3CDTF">2018-08-31T02:58:00Z</dcterms:modified>
</cp:coreProperties>
</file>