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02A" w:rsidRPr="00AA4153" w:rsidRDefault="007A2B62" w:rsidP="00CB402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Отдел МВД России по Нытвенскому району принял активное участие в профилактическом мероприятии «День безопасности»</w:t>
      </w:r>
      <w:r w:rsidR="00CB402A" w:rsidRPr="00AA4153">
        <w:rPr>
          <w:rFonts w:ascii="Times New Roman" w:hAnsi="Times New Roman" w:cs="Times New Roman"/>
          <w:b/>
          <w:sz w:val="24"/>
          <w:szCs w:val="24"/>
        </w:rPr>
        <w:t>.</w:t>
      </w:r>
    </w:p>
    <w:p w:rsidR="00AA4153" w:rsidRDefault="007A2B62" w:rsidP="008C271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Одним из первых мероприятий, ознаменовавшим начало учебного года</w:t>
      </w:r>
      <w:r w:rsidRPr="007A2B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учащихся 5-11 классов гимназии г. Нытва, стал «День безопасности». Более 300 ребят в течении 3 часов посетили 12 станции, продемонстрировав, что безопасность для них не пустой звук.</w:t>
      </w:r>
    </w:p>
    <w:p w:rsidR="00A749C4" w:rsidRDefault="00A749C4" w:rsidP="008C271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маршруте </w:t>
      </w:r>
      <w:r w:rsidR="00156D16">
        <w:rPr>
          <w:rFonts w:ascii="Times New Roman" w:hAnsi="Times New Roman" w:cs="Times New Roman"/>
          <w:sz w:val="24"/>
          <w:szCs w:val="24"/>
        </w:rPr>
        <w:t>школьникам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удалось пообщаться со специалистами Всероссийского добровольного пожарного общества, МЧС, медицины, поговорить о безопасности на воде, повторить сигналы бедствия и многое другое. </w:t>
      </w:r>
    </w:p>
    <w:p w:rsidR="00A749C4" w:rsidRDefault="00A749C4" w:rsidP="008C271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Одной из станций, традиционно, стала станция «Безопасность дорожного движения». Здесь, кроме знаний ПДД, ребятам предстояло продемонстрировать сотрудникам ОГИБДД свою ловкость в управлении двухколесным транспортным средством. Юные велосипедисты проходили «змейку»</w:t>
      </w:r>
      <w:r w:rsidR="006B4E5D">
        <w:rPr>
          <w:rFonts w:ascii="Times New Roman" w:hAnsi="Times New Roman" w:cs="Times New Roman"/>
          <w:sz w:val="24"/>
          <w:szCs w:val="24"/>
        </w:rPr>
        <w:t xml:space="preserve">, «выписывали» круги и все это под пристальным взором инспектора ДПС. </w:t>
      </w:r>
    </w:p>
    <w:p w:rsidR="006B4E5D" w:rsidRDefault="006B4E5D" w:rsidP="008C271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действующих сотрудников полиции на мероприятии можно было встретить и ветерана МВД подполковника полиции в отставке Леонида Анатольевича Смирнова. На своей станции он проверял юридическую грамотность ребят, а также основы безопасного поведения дома и на улице.</w:t>
      </w:r>
    </w:p>
    <w:p w:rsidR="006B4E5D" w:rsidRDefault="006B4E5D" w:rsidP="008C271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Поддержать школьников пришел и представитель Общественного совета при Отделе МВД России по Нытвенскому району Игорь Ломов.</w:t>
      </w:r>
    </w:p>
    <w:p w:rsidR="00156D16" w:rsidRDefault="00156D16" w:rsidP="008C271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«Сентябрь – отличное время, чтобы напомнить детям о Правилах безопасности, - рассказывает Игорь Николаевич. – Подобные мероприятия в начале учебного года помогают им встать в нужное русло, настроится на нужный лад.»</w:t>
      </w:r>
    </w:p>
    <w:p w:rsidR="00156D16" w:rsidRDefault="00156D16" w:rsidP="008C271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Подводя итоги «Дня безопасности», специалисты экстренных служб отметили хороший уровень подготовки школьников. В ответ ученики поблагодарили гостей за отличное мероприятие и пообещали, что никогда не будут пренебрегать правилами безопасности.</w:t>
      </w:r>
    </w:p>
    <w:p w:rsidR="008C271B" w:rsidRDefault="008C271B" w:rsidP="008C271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718966" cy="1800000"/>
            <wp:effectExtent l="19050" t="0" r="5184" b="0"/>
            <wp:docPr id="4" name="Рисунок 4" descr="C:\Documents and Settings\Надежда Леонидовна\Local Settings\Temporary Internet Files\Content.Word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Надежда Леонидовна\Local Settings\Temporary Internet Files\Content.Word\9.jpg"/>
                    <pic:cNvPicPr>
                      <a:picLocks noChangeAspect="1" noChangeArrowheads="1"/>
                    </pic:cNvPicPr>
                  </pic:nvPicPr>
                  <pic:blipFill>
                    <a:blip r:embed="rId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8966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718966" cy="1800000"/>
            <wp:effectExtent l="19050" t="0" r="5184" b="0"/>
            <wp:docPr id="3" name="Рисунок 3" descr="C:\Documents and Settings\Надежда Леонидовна\Local Settings\Temporary Internet Files\Content.Word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Надежда Леонидовна\Local Settings\Temporary Internet Files\Content.Word\12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8966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718966" cy="1800000"/>
            <wp:effectExtent l="19050" t="0" r="5184" b="0"/>
            <wp:docPr id="2" name="Рисунок 2" descr="C:\Documents and Settings\Надежда Леонидовна\Local Settings\Temporary Internet Files\Content.Word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Надежда Леонидовна\Local Settings\Temporary Internet Files\Content.Word\11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8966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718966" cy="1800000"/>
            <wp:effectExtent l="19050" t="0" r="5184" b="0"/>
            <wp:docPr id="1" name="Рисунок 1" descr="C:\Documents and Settings\Надежда Леонидовна\Local Settings\Temporary Internet Files\Content.Word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Надежда Леонидовна\Local Settings\Temporary Internet Files\Content.Word\10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8966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C271B" w:rsidSect="008C27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C40FB"/>
    <w:rsid w:val="00100B3D"/>
    <w:rsid w:val="00144E9C"/>
    <w:rsid w:val="00156D16"/>
    <w:rsid w:val="002D405E"/>
    <w:rsid w:val="003516F0"/>
    <w:rsid w:val="003770FC"/>
    <w:rsid w:val="003C40FB"/>
    <w:rsid w:val="00405CC9"/>
    <w:rsid w:val="006B4E5D"/>
    <w:rsid w:val="007274C2"/>
    <w:rsid w:val="007665EA"/>
    <w:rsid w:val="007A2B62"/>
    <w:rsid w:val="008C271B"/>
    <w:rsid w:val="009B27BA"/>
    <w:rsid w:val="009E5A62"/>
    <w:rsid w:val="00A24A7A"/>
    <w:rsid w:val="00A749C4"/>
    <w:rsid w:val="00AA4153"/>
    <w:rsid w:val="00AC6AA6"/>
    <w:rsid w:val="00B0248C"/>
    <w:rsid w:val="00B87984"/>
    <w:rsid w:val="00BB1643"/>
    <w:rsid w:val="00CB402A"/>
    <w:rsid w:val="00CE3AB8"/>
    <w:rsid w:val="00D43155"/>
    <w:rsid w:val="00D67E54"/>
    <w:rsid w:val="00EB6256"/>
    <w:rsid w:val="00EB7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62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B625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B879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l">
    <w:name w:val="hl"/>
    <w:basedOn w:val="a0"/>
    <w:rsid w:val="00405C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8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Пажгина</dc:creator>
  <cp:keywords/>
  <dc:description/>
  <cp:lastModifiedBy>Тимофеева Надежда Леонидовна</cp:lastModifiedBy>
  <cp:revision>3</cp:revision>
  <cp:lastPrinted>2019-09-13T05:38:00Z</cp:lastPrinted>
  <dcterms:created xsi:type="dcterms:W3CDTF">2019-09-17T11:17:00Z</dcterms:created>
  <dcterms:modified xsi:type="dcterms:W3CDTF">2019-09-17T11:18:00Z</dcterms:modified>
</cp:coreProperties>
</file>