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5D" w:rsidRPr="00050D55" w:rsidRDefault="00FF4E9F" w:rsidP="009A4D5D">
      <w:pPr>
        <w:pStyle w:val="a3"/>
        <w:shd w:val="clear" w:color="auto" w:fill="FFFFFF"/>
        <w:spacing w:before="0" w:beforeAutospacing="0"/>
        <w:jc w:val="both"/>
        <w:rPr>
          <w:b/>
        </w:rPr>
      </w:pPr>
      <w:r>
        <w:rPr>
          <w:b/>
        </w:rPr>
        <w:t>Полицейские</w:t>
      </w:r>
      <w:r w:rsidR="009A4D5D" w:rsidRPr="00050D55">
        <w:rPr>
          <w:b/>
        </w:rPr>
        <w:t xml:space="preserve"> провели в школах Нытв</w:t>
      </w:r>
      <w:r w:rsidR="00CC4404">
        <w:rPr>
          <w:b/>
        </w:rPr>
        <w:t>ы</w:t>
      </w:r>
      <w:r w:rsidR="009A4D5D" w:rsidRPr="00050D55">
        <w:rPr>
          <w:b/>
        </w:rPr>
        <w:t xml:space="preserve"> познавательные уроки «Я дружу с законом» </w:t>
      </w:r>
    </w:p>
    <w:p w:rsidR="009A4D5D" w:rsidRPr="00050D55" w:rsidRDefault="0060603C" w:rsidP="009A4D5D">
      <w:pPr>
        <w:pStyle w:val="a3"/>
        <w:shd w:val="clear" w:color="auto" w:fill="FFFFFF"/>
        <w:spacing w:before="0" w:beforeAutospacing="0"/>
        <w:jc w:val="both"/>
      </w:pPr>
      <w:r>
        <w:t xml:space="preserve">      </w:t>
      </w:r>
      <w:r w:rsidR="009A4D5D" w:rsidRPr="00050D55">
        <w:t xml:space="preserve">Инспекторы по делам несовершеннолетних Отдела МВД России по Нытвенскому городскому округу Марина </w:t>
      </w:r>
      <w:proofErr w:type="spellStart"/>
      <w:r w:rsidR="009A4D5D" w:rsidRPr="00050D55">
        <w:t>Бекренева</w:t>
      </w:r>
      <w:proofErr w:type="spellEnd"/>
      <w:r w:rsidR="009A4D5D" w:rsidRPr="00050D55">
        <w:t xml:space="preserve"> и Кристина </w:t>
      </w:r>
      <w:proofErr w:type="spellStart"/>
      <w:r w:rsidR="009A4D5D" w:rsidRPr="00050D55">
        <w:t>Искакова</w:t>
      </w:r>
      <w:proofErr w:type="spellEnd"/>
      <w:r w:rsidR="009A4D5D" w:rsidRPr="00050D55">
        <w:t xml:space="preserve"> провели  для учащихся </w:t>
      </w:r>
      <w:proofErr w:type="spellStart"/>
      <w:r w:rsidR="009A4D5D" w:rsidRPr="00050D55">
        <w:t>нытвенской</w:t>
      </w:r>
      <w:proofErr w:type="spellEnd"/>
      <w:r w:rsidR="009A4D5D" w:rsidRPr="00050D55">
        <w:t xml:space="preserve"> гимназии и школы №2 занимательные </w:t>
      </w:r>
      <w:r w:rsidR="009A4D5D">
        <w:t>классные часы</w:t>
      </w:r>
      <w:r w:rsidR="009A4D5D" w:rsidRPr="00050D55">
        <w:t xml:space="preserve"> «Я дружу с законом». Уроки в игровой форме прошли в рамках профилактического мероприятия «С ненавистью и ксенофобией нам не по пути</w:t>
      </w:r>
      <w:r w:rsidR="00CC4404">
        <w:t>»</w:t>
      </w:r>
      <w:r w:rsidR="009A4D5D" w:rsidRPr="00050D55">
        <w:t>.</w:t>
      </w:r>
      <w:r w:rsidR="009A4D5D" w:rsidRPr="00050D55">
        <w:rPr>
          <w:shd w:val="clear" w:color="auto" w:fill="FFFFFF"/>
        </w:rPr>
        <w:t xml:space="preserve"> Всего в занятиях были задействованы более 90 учащихся 3-4 классов городских школ.</w:t>
      </w:r>
    </w:p>
    <w:p w:rsidR="009A4D5D" w:rsidRPr="00B92A3D" w:rsidRDefault="0060603C" w:rsidP="009A4D5D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>
        <w:t xml:space="preserve">      </w:t>
      </w:r>
      <w:r w:rsidR="009A4D5D" w:rsidRPr="00050D55">
        <w:t xml:space="preserve">На занятиях сотрудники полиции подробно рассказали </w:t>
      </w:r>
      <w:r w:rsidR="009A4D5D">
        <w:t>школьникам</w:t>
      </w:r>
      <w:r w:rsidR="009A4D5D" w:rsidRPr="00050D55">
        <w:t xml:space="preserve"> о правах и обязанностях детей, последствиях, которые имеет каждый поступок человека, а также разъяснили, какие бывают виды правовой ответственности гражданина России. Был сделан акцент на неприемлемости ксенофобии и нетерпимости в детских коллективах, а также об опасностях, которые таят в себе социальные сети. </w:t>
      </w:r>
      <w:r w:rsidR="009A4D5D" w:rsidRPr="00050D55">
        <w:rPr>
          <w:shd w:val="clear" w:color="auto" w:fill="FFFFFF"/>
        </w:rPr>
        <w:t xml:space="preserve">Сотрудники полиции призвали ребят быть бдительными и тщательно выбирать свой круг общения. </w:t>
      </w:r>
    </w:p>
    <w:p w:rsidR="009A4D5D" w:rsidRPr="00050D55" w:rsidRDefault="0060603C" w:rsidP="009A4D5D">
      <w:pPr>
        <w:pStyle w:val="a3"/>
        <w:shd w:val="clear" w:color="auto" w:fill="FFFFFF"/>
        <w:spacing w:before="0" w:beforeAutospacing="0"/>
        <w:jc w:val="both"/>
      </w:pPr>
      <w:r>
        <w:t xml:space="preserve">      </w:t>
      </w:r>
      <w:r w:rsidR="009A4D5D" w:rsidRPr="00050D55">
        <w:t>Также инспекторы по делам несовершеннолетних настоятельно рекомендовали соблюдать правила поведения на улице, в общественных местах, местах массового отдыха, не забывать о соблюдении комендантского часа. Полицейские напомнили школьникам о вреде употребления спиртны</w:t>
      </w:r>
      <w:bookmarkStart w:id="0" w:name="_GoBack"/>
      <w:bookmarkEnd w:id="0"/>
      <w:r w:rsidR="009A4D5D" w:rsidRPr="00050D55">
        <w:t>х напитков и табака, а также объя</w:t>
      </w:r>
      <w:r>
        <w:t xml:space="preserve">снили, чем опасны эти пагубные </w:t>
      </w:r>
      <w:r w:rsidR="009A4D5D" w:rsidRPr="00050D55">
        <w:t>привычки.</w:t>
      </w:r>
    </w:p>
    <w:p w:rsidR="009A4D5D" w:rsidRDefault="0060603C" w:rsidP="009A4D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A4D5D" w:rsidRPr="00050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с большим вниманием слушали </w:t>
      </w:r>
      <w:r w:rsidR="00FF4E9F">
        <w:rPr>
          <w:rFonts w:ascii="Times New Roman" w:hAnsi="Times New Roman" w:cs="Times New Roman"/>
          <w:sz w:val="24"/>
          <w:szCs w:val="24"/>
          <w:shd w:val="clear" w:color="auto" w:fill="FFFFFF"/>
        </w:rPr>
        <w:t>стражей порядка</w:t>
      </w:r>
      <w:r w:rsidR="009A4D5D" w:rsidRPr="00050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после занятий с охотой задавали вопросы сотрудникам полиции, на которые были даны исчерпывающие ответы.  </w:t>
      </w:r>
      <w:r w:rsidR="00FF4E9F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Полицейские</w:t>
      </w:r>
      <w:r w:rsidR="009A4D5D" w:rsidRPr="00050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уверены, что данное мероприятие не прошло даром, и ребята запомнили, что их жизнь зависит только от них самих.</w:t>
      </w:r>
    </w:p>
    <w:p w:rsidR="0060603C" w:rsidRPr="009A4D5D" w:rsidRDefault="0060603C" w:rsidP="00B1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8595" cy="1800000"/>
            <wp:effectExtent l="19050" t="0" r="0" b="0"/>
            <wp:docPr id="4" name="Рисунок 4" descr="C:\Users\User\Desktop\Новая папка\DSC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_0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1800225"/>
            <wp:effectExtent l="19050" t="0" r="0" b="0"/>
            <wp:docPr id="3" name="Рисунок 3" descr="C:\Users\User\Desktop\Новая папка\DSC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_0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1800225"/>
            <wp:effectExtent l="19050" t="0" r="0" b="0"/>
            <wp:docPr id="2" name="Рисунок 2" descr="C:\Users\User\Desktop\Новая папка\DSC_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_0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5838" cy="1800000"/>
            <wp:effectExtent l="19050" t="0" r="0" b="0"/>
            <wp:docPr id="1" name="Рисунок 1" descr="C:\Users\User\Desktop\Новая папка\DSC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_0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03C" w:rsidRPr="009A4D5D" w:rsidSect="00606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EE5"/>
    <w:rsid w:val="00050D55"/>
    <w:rsid w:val="00070F46"/>
    <w:rsid w:val="002574ED"/>
    <w:rsid w:val="00283954"/>
    <w:rsid w:val="00431EE5"/>
    <w:rsid w:val="0060603C"/>
    <w:rsid w:val="00655877"/>
    <w:rsid w:val="009A4D5D"/>
    <w:rsid w:val="009F4592"/>
    <w:rsid w:val="00A07EDC"/>
    <w:rsid w:val="00B12776"/>
    <w:rsid w:val="00B23DB0"/>
    <w:rsid w:val="00CC4404"/>
    <w:rsid w:val="00D83858"/>
    <w:rsid w:val="00E21333"/>
    <w:rsid w:val="00F37571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4D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4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14</cp:revision>
  <cp:lastPrinted>2020-11-05T11:11:00Z</cp:lastPrinted>
  <dcterms:created xsi:type="dcterms:W3CDTF">2020-10-30T03:31:00Z</dcterms:created>
  <dcterms:modified xsi:type="dcterms:W3CDTF">2020-11-12T03:58:00Z</dcterms:modified>
</cp:coreProperties>
</file>