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21A" w:rsidRPr="0048611F" w:rsidRDefault="0001021A" w:rsidP="0001021A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 w:rsidRPr="0048611F">
        <w:rPr>
          <w:b/>
          <w:bCs/>
          <w:i/>
          <w:iCs/>
          <w:color w:val="000000"/>
          <w:sz w:val="28"/>
          <w:szCs w:val="28"/>
        </w:rPr>
        <w:t>Нужно слушаться без спора указаний светофора</w:t>
      </w:r>
    </w:p>
    <w:p w:rsidR="0001021A" w:rsidRPr="0048611F" w:rsidRDefault="0001021A" w:rsidP="0001021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01021A" w:rsidRPr="0048611F" w:rsidRDefault="0001021A" w:rsidP="0048611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8611F">
        <w:rPr>
          <w:color w:val="000000"/>
          <w:sz w:val="28"/>
          <w:szCs w:val="28"/>
        </w:rPr>
        <w:t>Для того чтобы выпустить ребенка в мир, задача взрослых частично подготовить к трудностям с которыми он столкнется. Одним из таких важных моментов станет правильное поведение на улицах и дорогах нашего поселка. Ответственными за профилактическое мероприятие, направленное на дорожную безопасность, стали  юные инспекторам движения «Казачата», Новоильинского казачьего кадетского корпуса имени Атамана Ермака.</w:t>
      </w:r>
    </w:p>
    <w:p w:rsidR="0001021A" w:rsidRPr="0048611F" w:rsidRDefault="0001021A" w:rsidP="00D9384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8611F">
        <w:rPr>
          <w:color w:val="000000"/>
          <w:sz w:val="28"/>
          <w:szCs w:val="28"/>
        </w:rPr>
        <w:t xml:space="preserve">Данная работа является необходимой, ведь дошколята, во-первых, не умеют осознанно действовать в той или иной обстановке, во-вторых, не владеют элементарными навыками безопасного поведения на улице, в транспорте и, в-третьих, у дошкольников не развита самостоятельность и ответственность за свои поступки. Чтобы решить эти проблемы в детском саду «Малышок» было проведено профилактическое мероприятие для детей старшего дошкольного возраста на тему «Правила дорожного движения». С большим задором и интересом ребята участвовали в тематическом </w:t>
      </w:r>
      <w:proofErr w:type="gramStart"/>
      <w:r w:rsidRPr="0048611F">
        <w:rPr>
          <w:color w:val="000000"/>
          <w:sz w:val="28"/>
          <w:szCs w:val="28"/>
        </w:rPr>
        <w:t>досуге</w:t>
      </w:r>
      <w:proofErr w:type="gramEnd"/>
      <w:r w:rsidRPr="0048611F">
        <w:rPr>
          <w:color w:val="000000"/>
          <w:sz w:val="28"/>
          <w:szCs w:val="28"/>
        </w:rPr>
        <w:t xml:space="preserve"> «</w:t>
      </w:r>
      <w:r w:rsidRPr="0048611F">
        <w:rPr>
          <w:bCs/>
          <w:iCs/>
          <w:color w:val="000000"/>
          <w:sz w:val="28"/>
          <w:szCs w:val="28"/>
        </w:rPr>
        <w:t>Нужно слушаться без спора указаний светофора</w:t>
      </w:r>
      <w:r w:rsidRPr="0048611F">
        <w:rPr>
          <w:color w:val="000000"/>
          <w:sz w:val="28"/>
          <w:szCs w:val="28"/>
        </w:rPr>
        <w:t>», где не обошлось без конкурсов и забавной сценки с участием инспектора ГИБДД и очень авантюрного гражданина.</w:t>
      </w:r>
      <w:r w:rsidR="00D93848">
        <w:rPr>
          <w:color w:val="000000"/>
          <w:sz w:val="28"/>
          <w:szCs w:val="28"/>
        </w:rPr>
        <w:t xml:space="preserve"> </w:t>
      </w:r>
      <w:proofErr w:type="spellStart"/>
      <w:r w:rsidRPr="0048611F">
        <w:rPr>
          <w:color w:val="000000"/>
          <w:sz w:val="28"/>
          <w:szCs w:val="28"/>
        </w:rPr>
        <w:t>Юидовцы</w:t>
      </w:r>
      <w:proofErr w:type="spellEnd"/>
      <w:r w:rsidRPr="0048611F">
        <w:rPr>
          <w:color w:val="000000"/>
          <w:sz w:val="28"/>
          <w:szCs w:val="28"/>
        </w:rPr>
        <w:t xml:space="preserve"> провели следующие конкурсы:</w:t>
      </w:r>
    </w:p>
    <w:p w:rsidR="0001021A" w:rsidRPr="0048611F" w:rsidRDefault="0001021A" w:rsidP="0048611F">
      <w:pPr>
        <w:pStyle w:val="a3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 w:rsidRPr="0048611F">
        <w:rPr>
          <w:color w:val="000000"/>
          <w:sz w:val="28"/>
          <w:szCs w:val="28"/>
        </w:rPr>
        <w:t>-Словесные игры «Разрешается-запрещается», «Это я, это я, это все мои друзья»</w:t>
      </w:r>
    </w:p>
    <w:p w:rsidR="0001021A" w:rsidRPr="0048611F" w:rsidRDefault="0001021A" w:rsidP="0048611F">
      <w:pPr>
        <w:pStyle w:val="a3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 w:rsidRPr="0048611F">
        <w:rPr>
          <w:color w:val="000000"/>
          <w:sz w:val="28"/>
          <w:szCs w:val="28"/>
        </w:rPr>
        <w:t>-Игра на внимательность «Светофор» (дети должны выполнять определенные движения согласно сигналам светофора).</w:t>
      </w:r>
    </w:p>
    <w:p w:rsidR="0001021A" w:rsidRPr="0048611F" w:rsidRDefault="0001021A" w:rsidP="0048611F">
      <w:pPr>
        <w:pStyle w:val="a3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 w:rsidRPr="0048611F">
        <w:rPr>
          <w:color w:val="000000"/>
          <w:sz w:val="28"/>
          <w:szCs w:val="28"/>
        </w:rPr>
        <w:t>-Игра-эстафета «Пешеходный переход».</w:t>
      </w:r>
    </w:p>
    <w:p w:rsidR="0001021A" w:rsidRPr="0048611F" w:rsidRDefault="0001021A" w:rsidP="0048611F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8611F">
        <w:rPr>
          <w:color w:val="000000"/>
          <w:sz w:val="28"/>
          <w:szCs w:val="28"/>
        </w:rPr>
        <w:t>Все дети активно участвовали во всех конкурсах, получили массу удовольствий. Данное мероприятие принесло массу удовольствие, позитивных, радостных эмоций, ведь задачей нашего мероприятия было помочь детям вспомнить и закрепить правила дорожного движения</w:t>
      </w:r>
      <w:r w:rsidRPr="0048611F">
        <w:rPr>
          <w:rFonts w:ascii="Arial" w:hAnsi="Arial" w:cs="Arial"/>
          <w:color w:val="000000"/>
          <w:sz w:val="28"/>
          <w:szCs w:val="28"/>
        </w:rPr>
        <w:t>.</w:t>
      </w:r>
    </w:p>
    <w:p w:rsidR="0001021A" w:rsidRPr="0048611F" w:rsidRDefault="0001021A" w:rsidP="0001021A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01021A" w:rsidRPr="00D93848" w:rsidRDefault="0001021A" w:rsidP="0001021A">
      <w:pPr>
        <w:pStyle w:val="a3"/>
        <w:spacing w:before="0" w:beforeAutospacing="0" w:after="0" w:afterAutospacing="0"/>
        <w:rPr>
          <w:color w:val="000000"/>
          <w:szCs w:val="28"/>
        </w:rPr>
      </w:pPr>
      <w:r w:rsidRPr="00D93848">
        <w:rPr>
          <w:color w:val="000000"/>
          <w:szCs w:val="28"/>
        </w:rPr>
        <w:t>Инспектор по пропаганде БДД</w:t>
      </w:r>
    </w:p>
    <w:p w:rsidR="0001021A" w:rsidRPr="00D93848" w:rsidRDefault="0001021A" w:rsidP="0001021A">
      <w:pPr>
        <w:pStyle w:val="a3"/>
        <w:spacing w:before="0" w:beforeAutospacing="0" w:after="0" w:afterAutospacing="0"/>
        <w:rPr>
          <w:color w:val="000000"/>
          <w:szCs w:val="28"/>
        </w:rPr>
      </w:pPr>
      <w:r w:rsidRPr="00D93848">
        <w:rPr>
          <w:color w:val="000000"/>
          <w:szCs w:val="28"/>
        </w:rPr>
        <w:t xml:space="preserve">ОГИБДД ОМВД России по </w:t>
      </w:r>
      <w:proofErr w:type="spellStart"/>
      <w:r w:rsidRPr="00D93848">
        <w:rPr>
          <w:color w:val="000000"/>
          <w:szCs w:val="28"/>
        </w:rPr>
        <w:t>Нытвенскому</w:t>
      </w:r>
      <w:proofErr w:type="spellEnd"/>
      <w:r w:rsidRPr="00D93848">
        <w:rPr>
          <w:color w:val="000000"/>
          <w:szCs w:val="28"/>
        </w:rPr>
        <w:t xml:space="preserve"> району</w:t>
      </w:r>
    </w:p>
    <w:p w:rsidR="0001021A" w:rsidRPr="00D93848" w:rsidRDefault="0001021A" w:rsidP="0001021A">
      <w:pPr>
        <w:pStyle w:val="a3"/>
        <w:spacing w:before="0" w:beforeAutospacing="0" w:after="0" w:afterAutospacing="0"/>
        <w:rPr>
          <w:color w:val="000000"/>
          <w:szCs w:val="28"/>
        </w:rPr>
      </w:pPr>
      <w:r w:rsidRPr="00D93848">
        <w:rPr>
          <w:color w:val="000000"/>
          <w:szCs w:val="28"/>
        </w:rPr>
        <w:t xml:space="preserve">ст. лейтенант полиции      </w:t>
      </w:r>
    </w:p>
    <w:p w:rsidR="0001021A" w:rsidRPr="00D93848" w:rsidRDefault="0001021A" w:rsidP="0001021A">
      <w:pPr>
        <w:pStyle w:val="a3"/>
        <w:spacing w:before="0" w:beforeAutospacing="0" w:after="0" w:afterAutospacing="0"/>
        <w:rPr>
          <w:color w:val="000000"/>
          <w:szCs w:val="28"/>
        </w:rPr>
      </w:pPr>
      <w:r w:rsidRPr="00D93848">
        <w:rPr>
          <w:color w:val="000000"/>
          <w:szCs w:val="28"/>
        </w:rPr>
        <w:t xml:space="preserve">В.В. </w:t>
      </w:r>
      <w:proofErr w:type="spellStart"/>
      <w:r w:rsidRPr="00D93848">
        <w:rPr>
          <w:color w:val="000000"/>
          <w:szCs w:val="28"/>
        </w:rPr>
        <w:t>Смиронова</w:t>
      </w:r>
      <w:proofErr w:type="spellEnd"/>
    </w:p>
    <w:p w:rsidR="0001021A" w:rsidRPr="00D93848" w:rsidRDefault="0001021A" w:rsidP="0001021A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28"/>
        </w:rPr>
      </w:pPr>
    </w:p>
    <w:p w:rsidR="000D4F79" w:rsidRPr="0048611F" w:rsidRDefault="00D93848" w:rsidP="00D9384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77983" cy="3204670"/>
            <wp:effectExtent l="19050" t="0" r="8417" b="0"/>
            <wp:docPr id="1" name="Рисунок 1" descr="C:\Documents and Settings\Надежда Леонидовна\Рабочий стол\14-05-2018_15-50-10\фото дс малыш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Рабочий стол\14-05-2018_15-50-10\фото дс малыш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503" cy="3202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4F79" w:rsidRPr="0048611F" w:rsidSect="00D938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6B96"/>
    <w:multiLevelType w:val="multilevel"/>
    <w:tmpl w:val="73C27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4AFB"/>
    <w:rsid w:val="0001021A"/>
    <w:rsid w:val="00081135"/>
    <w:rsid w:val="000D4AFB"/>
    <w:rsid w:val="002C563D"/>
    <w:rsid w:val="0048611F"/>
    <w:rsid w:val="00BA09FA"/>
    <w:rsid w:val="00D9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4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Тимофеева Надежда Леонидовна</cp:lastModifiedBy>
  <cp:revision>5</cp:revision>
  <dcterms:created xsi:type="dcterms:W3CDTF">2018-05-14T12:04:00Z</dcterms:created>
  <dcterms:modified xsi:type="dcterms:W3CDTF">2018-05-15T02:22:00Z</dcterms:modified>
</cp:coreProperties>
</file>