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9" w:rsidRPr="004544CD" w:rsidRDefault="00BE06C9" w:rsidP="004544CD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4544CD">
        <w:rPr>
          <w:rFonts w:ascii="Arial" w:hAnsi="Arial" w:cs="Arial"/>
          <w:color w:val="000000"/>
          <w:sz w:val="36"/>
          <w:szCs w:val="20"/>
          <w:shd w:val="clear" w:color="auto" w:fill="FFFFFF"/>
        </w:rPr>
        <w:t>Профилактическая р</w:t>
      </w:r>
      <w:r w:rsidR="004544CD" w:rsidRPr="004544CD">
        <w:rPr>
          <w:rFonts w:ascii="Arial" w:hAnsi="Arial" w:cs="Arial"/>
          <w:color w:val="000000"/>
          <w:sz w:val="36"/>
          <w:szCs w:val="20"/>
          <w:shd w:val="clear" w:color="auto" w:fill="FFFFFF"/>
        </w:rPr>
        <w:t>абота Госавтоинспекции и МУГАДН</w:t>
      </w:r>
    </w:p>
    <w:p w:rsidR="004544CD" w:rsidRPr="004544CD" w:rsidRDefault="00BE06C9" w:rsidP="004544CD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</w:t>
      </w:r>
      <w:proofErr w:type="gramStart"/>
      <w:r w:rsidR="000D62DC"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Отдел ГИБДД по Нытвенскому информирует о том, что в целях снижения уровня аварийности на пассажирском автомобильном транспорте, предупреждения и пресечения нарушений Правил дорожного движения, требований нормативных правовых актов в области обеспечения безопасности дорожного движения, связанных с эксплуатацией автобусов и перевозкой пассажиров на территории Нытвенского муниципального района 10.01.2019 г. прошла массовая проверка автобусов.</w:t>
      </w:r>
      <w:proofErr w:type="gramEnd"/>
    </w:p>
    <w:p w:rsidR="004544CD" w:rsidRPr="004544CD" w:rsidRDefault="00BE06C9" w:rsidP="004544CD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</w:t>
      </w:r>
      <w:proofErr w:type="gramStart"/>
      <w:r w:rsidR="000D62DC"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В рамках мероприятия производился контроль, за обеспечением БДД при пассажирских перевозках автобусами, с учётом требований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  <w:r w:rsidR="000D62DC"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В профилактическом </w:t>
      </w:r>
      <w:proofErr w:type="gramStart"/>
      <w:r w:rsidR="000D62DC"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мероприятии</w:t>
      </w:r>
      <w:proofErr w:type="gramEnd"/>
      <w:r w:rsidR="000D62DC"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приняли участие представители межрегионального управления государственного автомобильного дорожного надзора.</w:t>
      </w:r>
    </w:p>
    <w:p w:rsidR="000D4F79" w:rsidRPr="004544CD" w:rsidRDefault="00BE06C9" w:rsidP="004544CD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</w:t>
      </w:r>
      <w:r w:rsidR="000D62DC"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Инспекторами было проверено свыше 30 автобусов, выявлено 2 административных правонарушения, водители привлечен</w:t>
      </w:r>
      <w:r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ы</w:t>
      </w:r>
      <w:r w:rsidR="000D62DC"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к а</w:t>
      </w:r>
      <w:r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дминистративной ответственности.</w:t>
      </w:r>
    </w:p>
    <w:p w:rsidR="00BE06C9" w:rsidRPr="004544CD" w:rsidRDefault="00BE06C9" w:rsidP="004544CD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bookmarkStart w:id="0" w:name="_GoBack"/>
      <w:bookmarkEnd w:id="0"/>
    </w:p>
    <w:p w:rsidR="00BE06C9" w:rsidRPr="004544CD" w:rsidRDefault="00BE06C9" w:rsidP="004544CD">
      <w:pPr>
        <w:spacing w:after="0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Старший госинспектор БДД ОГИБДД</w:t>
      </w:r>
    </w:p>
    <w:p w:rsidR="00BE06C9" w:rsidRPr="004544CD" w:rsidRDefault="00BE06C9" w:rsidP="004544CD">
      <w:pPr>
        <w:spacing w:after="0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ОМВД России по Нытвенскому району</w:t>
      </w:r>
    </w:p>
    <w:p w:rsidR="00BE06C9" w:rsidRPr="004544CD" w:rsidRDefault="00BE06C9" w:rsidP="004544CD">
      <w:pPr>
        <w:spacing w:after="0"/>
        <w:jc w:val="both"/>
        <w:rPr>
          <w:sz w:val="28"/>
        </w:rPr>
      </w:pPr>
      <w:r w:rsidRPr="004544CD">
        <w:rPr>
          <w:rFonts w:ascii="Arial" w:hAnsi="Arial" w:cs="Arial"/>
          <w:color w:val="000000"/>
          <w:sz w:val="24"/>
          <w:szCs w:val="20"/>
          <w:shd w:val="clear" w:color="auto" w:fill="FFFFFF"/>
        </w:rPr>
        <w:t>капитан полиции                                                                                                      О.В. Швецов</w:t>
      </w:r>
    </w:p>
    <w:sectPr w:rsidR="00BE06C9" w:rsidRPr="004544CD" w:rsidSect="00454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A9F"/>
    <w:rsid w:val="00003BF3"/>
    <w:rsid w:val="000D62DC"/>
    <w:rsid w:val="002C563D"/>
    <w:rsid w:val="004544CD"/>
    <w:rsid w:val="00581A9F"/>
    <w:rsid w:val="00BA09FA"/>
    <w:rsid w:val="00BE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2019-01-11T04:53:00Z</dcterms:created>
  <dcterms:modified xsi:type="dcterms:W3CDTF">2019-01-11T04:53:00Z</dcterms:modified>
</cp:coreProperties>
</file>