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9B" w:rsidRPr="005B159B" w:rsidRDefault="005B159B" w:rsidP="005B159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9B">
        <w:rPr>
          <w:rFonts w:ascii="Times New Roman" w:hAnsi="Times New Roman" w:cs="Times New Roman"/>
          <w:b/>
          <w:sz w:val="24"/>
          <w:szCs w:val="24"/>
        </w:rPr>
        <w:t>Мелочи, способные спасти жизнь.</w:t>
      </w:r>
    </w:p>
    <w:p w:rsidR="005B159B" w:rsidRDefault="005B159B" w:rsidP="005B159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159B" w:rsidRDefault="00B17022" w:rsidP="005B1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№14 г. Нытвы сотрудники Отдела ГИБДД совместно с инициативной группой родителей провели с малышами увлекательное мероприятие по изучению Правил дорожного движения «Зайка – зазнайка». По сюжетной линии профилактического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зайка, не обученный дорожной грамоте попал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неприятную историю, по итогам которой стал виновником дорожно-транспортного происшествия, в котором сам же и получил травму. Но на помощь Зайке пришел Светофор Светофорович, который поделился знаниями алгоритма безопасного перехода дороги. Воспитанники сада, совместно со своими родителями, не только стали зрителями мероприятия, но и активно участвовали, разыгрывали различные дорожные ситуации, знакомились со светофором, закрепляли теоретические знания на практике. Инспектор ГИБДД рассказал</w:t>
      </w:r>
      <w:r w:rsidR="008A58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собравшимся о</w:t>
      </w:r>
      <w:r w:rsidR="008A5846">
        <w:rPr>
          <w:rFonts w:ascii="Times New Roman" w:hAnsi="Times New Roman" w:cs="Times New Roman"/>
          <w:sz w:val="24"/>
          <w:szCs w:val="24"/>
        </w:rPr>
        <w:t xml:space="preserve"> важности применения световозвращающих элементов в тёмное время суток. Подвески, браслеты, брелоки, жилеты со световозвращающими элементами были продемонстрированы инспектором как мелочи, способные спасти жизнь. Ведь не зря исследованиями было доказано, </w:t>
      </w:r>
      <w:r w:rsidR="00AC0136">
        <w:rPr>
          <w:rFonts w:ascii="Times New Roman" w:hAnsi="Times New Roman" w:cs="Times New Roman"/>
          <w:sz w:val="24"/>
          <w:szCs w:val="24"/>
        </w:rPr>
        <w:t>что при движении на автомобиле с ближним светом фар, пешеход со световозвращателем заметен с расстоянии 130-140 метров, при включенном дальнем свете фар это расстояние увеличивается до 400 метров. Применение фликеров пешеходами снижает риск ДТП в тёмное время суток на 85%. У</w:t>
      </w:r>
      <w:r w:rsidR="0047567C">
        <w:rPr>
          <w:rFonts w:ascii="Times New Roman" w:hAnsi="Times New Roman" w:cs="Times New Roman"/>
          <w:sz w:val="24"/>
          <w:szCs w:val="24"/>
        </w:rPr>
        <w:t xml:space="preserve">слышанный материал </w:t>
      </w:r>
      <w:r w:rsidR="00AC0136">
        <w:rPr>
          <w:rFonts w:ascii="Times New Roman" w:hAnsi="Times New Roman" w:cs="Times New Roman"/>
          <w:sz w:val="24"/>
          <w:szCs w:val="24"/>
        </w:rPr>
        <w:t xml:space="preserve">был закреплён </w:t>
      </w:r>
      <w:r w:rsidR="0047567C">
        <w:rPr>
          <w:rFonts w:ascii="Times New Roman" w:hAnsi="Times New Roman" w:cs="Times New Roman"/>
          <w:sz w:val="24"/>
          <w:szCs w:val="24"/>
        </w:rPr>
        <w:t>через просмотр мульт</w:t>
      </w:r>
      <w:r w:rsidR="008A5846">
        <w:rPr>
          <w:rFonts w:ascii="Times New Roman" w:hAnsi="Times New Roman" w:cs="Times New Roman"/>
          <w:sz w:val="24"/>
          <w:szCs w:val="24"/>
        </w:rPr>
        <w:t xml:space="preserve">фильма и проведения мастер-класса «Фликер – своими руками». </w:t>
      </w:r>
    </w:p>
    <w:p w:rsidR="000D4F79" w:rsidRDefault="005B159B" w:rsidP="005B1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ГИБДД надеются, что данное мероприятие даст положительный результат, потому как</w:t>
      </w:r>
      <w:r w:rsidR="00E10D42">
        <w:rPr>
          <w:rFonts w:ascii="Times New Roman" w:hAnsi="Times New Roman" w:cs="Times New Roman"/>
          <w:sz w:val="24"/>
          <w:szCs w:val="24"/>
        </w:rPr>
        <w:t xml:space="preserve"> фликер, изготовленный</w:t>
      </w:r>
      <w:r w:rsidRPr="005B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собственным эскизам, </w:t>
      </w:r>
      <w:r w:rsidR="00E10D42">
        <w:rPr>
          <w:rFonts w:ascii="Times New Roman" w:hAnsi="Times New Roman" w:cs="Times New Roman"/>
          <w:sz w:val="24"/>
          <w:szCs w:val="24"/>
        </w:rPr>
        <w:t xml:space="preserve">созданный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своими руками при участии любимых родителей, малыши будут носить с удовольствием.</w:t>
      </w:r>
    </w:p>
    <w:p w:rsidR="005B159B" w:rsidRDefault="005B159B" w:rsidP="005B1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D42" w:rsidRPr="00177CB6" w:rsidRDefault="005B159B" w:rsidP="00E10D42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177CB6">
        <w:rPr>
          <w:rFonts w:ascii="Times New Roman" w:hAnsi="Times New Roman" w:cs="Times New Roman"/>
          <w:i/>
          <w:szCs w:val="24"/>
        </w:rPr>
        <w:t>Инспектор по пропаганде БДД ОГИБДД</w:t>
      </w:r>
      <w:r w:rsidR="00177CB6" w:rsidRPr="00177CB6">
        <w:rPr>
          <w:rFonts w:ascii="Times New Roman" w:hAnsi="Times New Roman" w:cs="Times New Roman"/>
          <w:i/>
          <w:szCs w:val="24"/>
        </w:rPr>
        <w:t xml:space="preserve"> </w:t>
      </w:r>
      <w:r w:rsidRPr="00177CB6">
        <w:rPr>
          <w:rFonts w:ascii="Times New Roman" w:hAnsi="Times New Roman" w:cs="Times New Roman"/>
          <w:i/>
          <w:szCs w:val="24"/>
        </w:rPr>
        <w:t xml:space="preserve">ОМВД России по </w:t>
      </w:r>
      <w:proofErr w:type="spellStart"/>
      <w:r w:rsidRPr="00177CB6">
        <w:rPr>
          <w:rFonts w:ascii="Times New Roman" w:hAnsi="Times New Roman" w:cs="Times New Roman"/>
          <w:i/>
          <w:szCs w:val="24"/>
        </w:rPr>
        <w:t>Нытвнскому</w:t>
      </w:r>
      <w:proofErr w:type="spellEnd"/>
      <w:r w:rsidRPr="00177CB6">
        <w:rPr>
          <w:rFonts w:ascii="Times New Roman" w:hAnsi="Times New Roman" w:cs="Times New Roman"/>
          <w:i/>
          <w:szCs w:val="24"/>
        </w:rPr>
        <w:t xml:space="preserve"> </w:t>
      </w:r>
      <w:r w:rsidR="00E10D42" w:rsidRPr="00177CB6">
        <w:rPr>
          <w:rFonts w:ascii="Times New Roman" w:hAnsi="Times New Roman" w:cs="Times New Roman"/>
          <w:i/>
          <w:szCs w:val="24"/>
        </w:rPr>
        <w:t>району</w:t>
      </w:r>
      <w:r w:rsidR="00177CB6" w:rsidRPr="00177CB6">
        <w:rPr>
          <w:rFonts w:ascii="Times New Roman" w:hAnsi="Times New Roman" w:cs="Times New Roman"/>
          <w:i/>
          <w:szCs w:val="24"/>
        </w:rPr>
        <w:t xml:space="preserve"> </w:t>
      </w:r>
      <w:r w:rsidR="00E10D42" w:rsidRPr="00177CB6">
        <w:rPr>
          <w:rFonts w:ascii="Times New Roman" w:hAnsi="Times New Roman" w:cs="Times New Roman"/>
          <w:i/>
          <w:szCs w:val="24"/>
        </w:rPr>
        <w:t>старший лейтенант полиции В.В. Смирнова</w:t>
      </w:r>
    </w:p>
    <w:p w:rsidR="00177CB6" w:rsidRPr="00B17022" w:rsidRDefault="00177CB6" w:rsidP="004E1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13806" cy="1440000"/>
            <wp:effectExtent l="19050" t="0" r="0" b="0"/>
            <wp:docPr id="1" name="Рисунок 1" descr="C:\Documents and Settings\Надежда Леонидовна\Local Settings\Temporary Internet Files\Content.Word\IMG_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IMG_3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0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3806" cy="1440000"/>
            <wp:effectExtent l="19050" t="0" r="0" b="0"/>
            <wp:docPr id="4" name="Рисунок 4" descr="C:\Documents and Settings\Надежда Леонидовна\Local Settings\Temporary Internet Files\Content.Word\IMG_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IMG_3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0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3097" cy="1440000"/>
            <wp:effectExtent l="19050" t="0" r="953" b="0"/>
            <wp:docPr id="7" name="Рисунок 7" descr="C:\Documents and Settings\Надежда Леонидовна\Local Settings\Temporary Internet Files\Content.Word\IMG_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IMG_3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9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3097" cy="1440000"/>
            <wp:effectExtent l="19050" t="0" r="953" b="0"/>
            <wp:docPr id="10" name="Рисунок 10" descr="C:\Documents and Settings\Надежда Леонидовна\Local Settings\Temporary Internet Files\Content.Word\IMG_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IMG_3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9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3806" cy="1440000"/>
            <wp:effectExtent l="19050" t="0" r="0" b="0"/>
            <wp:docPr id="13" name="Рисунок 13" descr="C:\Documents and Settings\Надежда Леонидовна\Local Settings\Temporary Internet Files\Content.Word\IMG_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дежда Леонидовна\Local Settings\Temporary Internet Files\Content.Word\IMG_3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0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3806" cy="1440000"/>
            <wp:effectExtent l="19050" t="0" r="0" b="0"/>
            <wp:docPr id="16" name="Рисунок 16" descr="C:\Documents and Settings\Надежда Леонидовна\Local Settings\Temporary Internet Files\Content.Word\IMG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дежда Леонидовна\Local Settings\Temporary Internet Files\Content.Word\IMG_3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0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69704" cy="2160000"/>
            <wp:effectExtent l="19050" t="0" r="0" b="0"/>
            <wp:docPr id="19" name="Рисунок 19" descr="C:\Documents and Settings\Надежда Леонидовна\Local Settings\Temporary Internet Files\Content.Word\IMG_20171115_20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Надежда Леонидовна\Local Settings\Temporary Internet Files\Content.Word\IMG_20171115_2033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738" t="5462" r="10563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0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1429" cy="2160000"/>
            <wp:effectExtent l="19050" t="0" r="7821" b="0"/>
            <wp:docPr id="22" name="Рисунок 22" descr="C:\Documents and Settings\Надежда Леонидовна\Local Settings\Temporary Internet Files\Content.Word\IMG_20171115_20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Надежда Леонидовна\Local Settings\Temporary Internet Files\Content.Word\IMG_20171115_2051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2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1429" cy="2160000"/>
            <wp:effectExtent l="19050" t="0" r="7821" b="0"/>
            <wp:docPr id="25" name="Рисунок 25" descr="C:\Documents and Settings\Надежда Леонидовна\Local Settings\Temporary Internet Files\Content.Word\IMG_20171115_20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Надежда Леонидовна\Local Settings\Temporary Internet Files\Content.Word\IMG_20171115_2057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2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CB6" w:rsidRPr="00B17022" w:rsidSect="00FF0CD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784"/>
    <w:rsid w:val="00177CB6"/>
    <w:rsid w:val="001D47B0"/>
    <w:rsid w:val="002C563D"/>
    <w:rsid w:val="00391784"/>
    <w:rsid w:val="00421B9A"/>
    <w:rsid w:val="0047567C"/>
    <w:rsid w:val="004E1D84"/>
    <w:rsid w:val="005B159B"/>
    <w:rsid w:val="008A5846"/>
    <w:rsid w:val="00AC0136"/>
    <w:rsid w:val="00B17022"/>
    <w:rsid w:val="00B4035D"/>
    <w:rsid w:val="00BA09FA"/>
    <w:rsid w:val="00DA7826"/>
    <w:rsid w:val="00E10D42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2018-12-11T07:53:00Z</dcterms:created>
  <dcterms:modified xsi:type="dcterms:W3CDTF">2018-12-11T07:53:00Z</dcterms:modified>
</cp:coreProperties>
</file>