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D3" w:rsidRPr="00C226E5" w:rsidRDefault="000405D3" w:rsidP="00C226E5">
      <w:pPr>
        <w:jc w:val="center"/>
        <w:rPr>
          <w:b/>
        </w:rPr>
      </w:pPr>
      <w:r w:rsidRPr="00C226E5">
        <w:rPr>
          <w:b/>
        </w:rPr>
        <w:t>В Нытве подведены итоги районного конкурса видеороликов «Школа безопасности».</w:t>
      </w:r>
    </w:p>
    <w:p w:rsidR="000405D3" w:rsidRDefault="000405D3" w:rsidP="00C226E5">
      <w:pPr>
        <w:ind w:firstLine="567"/>
        <w:jc w:val="both"/>
      </w:pPr>
      <w:r>
        <w:t xml:space="preserve">29 ноября были подведены итоги районного конкурса видеороликов «Школа безопасности», организованного Отделом МВД России по Нытвенскому району при содействии Управления образования администрации Нытвенского муниципального района. </w:t>
      </w:r>
    </w:p>
    <w:p w:rsidR="000405D3" w:rsidRDefault="000405D3" w:rsidP="00C226E5">
      <w:pPr>
        <w:ind w:firstLine="567"/>
        <w:jc w:val="both"/>
      </w:pPr>
      <w:r>
        <w:t xml:space="preserve">В рамках программы по профилактике детского травматизма воспитанникам и учащимся образовательных учреждении г. Нытва и Нытвенского района было предложено создать видеоролики на тему «Безопасность дорожного движения». Данная тема воодушевила как воспитанников детских садов, так и студентов техникума. Благодаря представленной возможности, участники конкурса смогли поделиться своими знаниями правил дорожного движения. В видеороликах дети затронули совсем не детские темы: травматизм и аварийность на дорогах. </w:t>
      </w:r>
    </w:p>
    <w:p w:rsidR="000405D3" w:rsidRDefault="000405D3" w:rsidP="00C226E5">
      <w:pPr>
        <w:ind w:firstLine="567"/>
        <w:jc w:val="both"/>
      </w:pPr>
      <w:r>
        <w:t>В итоге на суд жюри было представлено более десятка работ. Техники, используемы</w:t>
      </w:r>
      <w:r w:rsidR="00227254">
        <w:t>е</w:t>
      </w:r>
      <w:bookmarkStart w:id="0" w:name="_GoBack"/>
      <w:bookmarkEnd w:id="0"/>
      <w:r>
        <w:t xml:space="preserve"> конкурсантами, поразили судейскую коллегию: их вниманию предстали не только фильмы, но и нарисованные, кукольные и даже пластилиновые мультфильмы. Игра начинающих актеров приятно порадовала искушенных зрителей. Лучшие работы были выложены в социальной сети «</w:t>
      </w:r>
      <w:proofErr w:type="spellStart"/>
      <w:r>
        <w:t>ВКонтакте</w:t>
      </w:r>
      <w:proofErr w:type="spellEnd"/>
      <w:r>
        <w:t xml:space="preserve">» на страничке группы «Дорожная безопасность Нытвенского района». </w:t>
      </w:r>
    </w:p>
    <w:p w:rsidR="000405D3" w:rsidRDefault="000405D3" w:rsidP="00C226E5">
      <w:pPr>
        <w:ind w:firstLine="567"/>
        <w:jc w:val="both"/>
      </w:pPr>
      <w:r>
        <w:t xml:space="preserve">Не для кого не секрет, что мама – это не только ангел хранитель, оберегающий нас день ото дня, но и лучший пример для ребенка, в том числе в вопросах безопасности дорожного движения. Именно поэтому решение приурочить награждение победителей конкурса к торжественному мероприятию, посвященному Дню матери, оказалось самым верным. </w:t>
      </w:r>
    </w:p>
    <w:p w:rsidR="000405D3" w:rsidRDefault="000405D3" w:rsidP="00C226E5">
      <w:pPr>
        <w:ind w:firstLine="567"/>
        <w:jc w:val="both"/>
      </w:pPr>
      <w:r>
        <w:t xml:space="preserve">На празднике инспектор по пропаганде безопасности дорожного движения Виталина Смирнова рассказала юным зрителям о важности соблюдения правил дорожного движения, акцентируя внимание на печальной статистике детского травматизма в Нытвенском районе. Перед торжественным награждением вниманию зрителей были представлены работы победителей конкурса. Ими стали воспитанники детского сада «Малышок» п. Новоильинский, детского сада № 4 г. Нытва, детского сада № 13 г. Нытва. В их адрес было сказано много теплых слов от членов жюри: начальника комиссии по делам несовершеннолетних Галины Германович, представителей Управления образования Ирины Мальцевой и Натальи Рублевой. </w:t>
      </w:r>
    </w:p>
    <w:p w:rsidR="000405D3" w:rsidRDefault="000405D3" w:rsidP="00C226E5">
      <w:pPr>
        <w:ind w:firstLine="567"/>
        <w:jc w:val="both"/>
      </w:pPr>
      <w:r>
        <w:t xml:space="preserve">Также были отмечены работы учащихся Мокинской школы и школы № 3 г. Нытва. В номинации приз зрительских симпатий за наибольшее количество просмотров и </w:t>
      </w:r>
      <w:proofErr w:type="spellStart"/>
      <w:r>
        <w:t>лайков</w:t>
      </w:r>
      <w:proofErr w:type="spellEnd"/>
      <w:r>
        <w:t xml:space="preserve"> видеоролика в социальной сети был отмечен детский сад «Малышок» п. Новоильинский. Ребята получили не только дипломы победителей, но и ценные подарки. </w:t>
      </w:r>
    </w:p>
    <w:p w:rsidR="0082338C" w:rsidRDefault="000405D3" w:rsidP="00C226E5">
      <w:pPr>
        <w:ind w:firstLine="567"/>
        <w:jc w:val="both"/>
      </w:pPr>
      <w:r>
        <w:t>Отдел МВД России по Нытвенскому району благодарит всех участников, а также их педагогов за активность, проявленный интерес к теме и активную гражданскую позицию.</w:t>
      </w:r>
    </w:p>
    <w:p w:rsidR="006800B5" w:rsidRDefault="006800B5" w:rsidP="00C226E5">
      <w:pPr>
        <w:ind w:firstLine="567"/>
        <w:jc w:val="both"/>
      </w:pPr>
    </w:p>
    <w:p w:rsidR="006800B5" w:rsidRDefault="006800B5" w:rsidP="00C226E5">
      <w:pPr>
        <w:ind w:firstLine="567"/>
        <w:jc w:val="both"/>
      </w:pPr>
    </w:p>
    <w:p w:rsidR="006800B5" w:rsidRDefault="006800B5" w:rsidP="00C226E5">
      <w:pPr>
        <w:ind w:firstLine="567"/>
        <w:jc w:val="both"/>
      </w:pPr>
    </w:p>
    <w:p w:rsidR="00C226E5" w:rsidRDefault="00C226E5" w:rsidP="00D70E75">
      <w:pPr>
        <w:ind w:left="-284" w:right="-307"/>
        <w:jc w:val="both"/>
      </w:pPr>
      <w:r>
        <w:rPr>
          <w:noProof/>
          <w:lang w:eastAsia="ru-RU"/>
        </w:rPr>
        <w:drawing>
          <wp:inline distT="0" distB="0" distL="0" distR="0">
            <wp:extent cx="2352618" cy="1260000"/>
            <wp:effectExtent l="19050" t="0" r="0" b="0"/>
            <wp:docPr id="4" name="Рисунок 4" descr="C:\Documents and Settings\Надежда Леонидовна\Рабочий стол\Новая папка\IMG_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Новая папка\IMG_4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18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2450" cy="1257300"/>
            <wp:effectExtent l="19050" t="0" r="6350" b="0"/>
            <wp:docPr id="3" name="Рисунок 3" descr="C:\Documents and Settings\Надежда Леонидовна\Рабочий стол\Новая папка\IMG_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Новая папка\IMG_4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15" t="18605" r="16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71600" cy="1257300"/>
            <wp:effectExtent l="19050" t="0" r="0" b="0"/>
            <wp:docPr id="2" name="Рисунок 2" descr="C:\Documents and Settings\Надежда Леонидовна\Рабочий стол\Новая папка\IMG_4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Новая папка\IMG_4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460" t="13023" r="15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96035" cy="1257300"/>
            <wp:effectExtent l="19050" t="0" r="0" b="0"/>
            <wp:docPr id="1" name="Рисунок 1" descr="C:\Documents and Settings\Надежда Леонидовна\Рабочий стол\Новая папка\IMG_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Новая папка\IMG_4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31" t="11558" r="3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6E5" w:rsidSect="00C22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7CF"/>
    <w:rsid w:val="00003A4D"/>
    <w:rsid w:val="000405D3"/>
    <w:rsid w:val="000D21E6"/>
    <w:rsid w:val="001A4169"/>
    <w:rsid w:val="00222987"/>
    <w:rsid w:val="00227254"/>
    <w:rsid w:val="002631F5"/>
    <w:rsid w:val="00331C7F"/>
    <w:rsid w:val="00335A95"/>
    <w:rsid w:val="003E722F"/>
    <w:rsid w:val="003F330B"/>
    <w:rsid w:val="004C0D71"/>
    <w:rsid w:val="004C1BA4"/>
    <w:rsid w:val="004D48A1"/>
    <w:rsid w:val="00547B3D"/>
    <w:rsid w:val="00556413"/>
    <w:rsid w:val="00582241"/>
    <w:rsid w:val="005A6A4F"/>
    <w:rsid w:val="005C6106"/>
    <w:rsid w:val="005F6C74"/>
    <w:rsid w:val="00617007"/>
    <w:rsid w:val="006800B5"/>
    <w:rsid w:val="00682545"/>
    <w:rsid w:val="006C63FB"/>
    <w:rsid w:val="00700099"/>
    <w:rsid w:val="00701D1B"/>
    <w:rsid w:val="00722CC8"/>
    <w:rsid w:val="007353C2"/>
    <w:rsid w:val="0082338C"/>
    <w:rsid w:val="00845C2D"/>
    <w:rsid w:val="00905511"/>
    <w:rsid w:val="00944951"/>
    <w:rsid w:val="0098180A"/>
    <w:rsid w:val="009A50F6"/>
    <w:rsid w:val="009D547C"/>
    <w:rsid w:val="00A6517E"/>
    <w:rsid w:val="00B511F9"/>
    <w:rsid w:val="00B533E5"/>
    <w:rsid w:val="00B61857"/>
    <w:rsid w:val="00B8701B"/>
    <w:rsid w:val="00C226E5"/>
    <w:rsid w:val="00C22A9D"/>
    <w:rsid w:val="00C75197"/>
    <w:rsid w:val="00D70E75"/>
    <w:rsid w:val="00DE77CF"/>
    <w:rsid w:val="00DF76A4"/>
    <w:rsid w:val="00E24C0B"/>
    <w:rsid w:val="00E55393"/>
    <w:rsid w:val="00E64183"/>
    <w:rsid w:val="00ED51C7"/>
    <w:rsid w:val="00F24EEF"/>
    <w:rsid w:val="00F25E49"/>
    <w:rsid w:val="00F47AB6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 Надежда Леонидовна</cp:lastModifiedBy>
  <cp:revision>4</cp:revision>
  <dcterms:created xsi:type="dcterms:W3CDTF">2018-12-19T08:00:00Z</dcterms:created>
  <dcterms:modified xsi:type="dcterms:W3CDTF">2018-12-19T08:05:00Z</dcterms:modified>
</cp:coreProperties>
</file>