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11 ноября 2018 года в спортивном зале МБОУ СОШ №3 г. Нытва им. Ю.П. Чегодаева прошли Муниципальные соревнования по киокусинкай «Первенство ГБУ СШ Киокусинкай (зона – Запад)». В соревнованиях приняло участие 116 мальчишек и девчонок в возрасте от 8 до 11 лет из пяти территорий Пермского края (г. Нытва, г. Краснокамск, с. Карагай, г. Кудымкар, г. Верещагино). 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Каратисты из г. Нытва показали отличные результаты: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090">
        <w:rPr>
          <w:rFonts w:ascii="Times New Roman" w:hAnsi="Times New Roman" w:cs="Times New Roman"/>
          <w:sz w:val="24"/>
          <w:szCs w:val="24"/>
          <w:u w:val="single"/>
        </w:rPr>
        <w:t>Девочки 8-11 лет, категория 1А: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Попова Полина,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Мартемьянова </w:t>
      </w:r>
      <w:r w:rsidR="000332D9">
        <w:rPr>
          <w:rFonts w:ascii="Times New Roman" w:hAnsi="Times New Roman" w:cs="Times New Roman"/>
          <w:sz w:val="24"/>
          <w:szCs w:val="24"/>
        </w:rPr>
        <w:t>Дарья.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090">
        <w:rPr>
          <w:rFonts w:ascii="Times New Roman" w:hAnsi="Times New Roman" w:cs="Times New Roman"/>
          <w:sz w:val="24"/>
          <w:szCs w:val="24"/>
          <w:u w:val="single"/>
        </w:rPr>
        <w:t xml:space="preserve">Девочки 8-11 лет, категория </w:t>
      </w:r>
      <w:r w:rsidR="000332D9"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16109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1090" w:rsidRDefault="00161090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332D9">
        <w:rPr>
          <w:rFonts w:ascii="Times New Roman" w:hAnsi="Times New Roman" w:cs="Times New Roman"/>
          <w:sz w:val="24"/>
          <w:szCs w:val="24"/>
        </w:rPr>
        <w:t>Попова Александра.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>Мальчики 8-9 лет, категория 1А:</w:t>
      </w:r>
    </w:p>
    <w:p w:rsidR="00161090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место – Зыков Михаил.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8-9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Ломов Денис.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8-9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Ашихмин Кирилл.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8-9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Губин Артём,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Самсонов Алексей,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Бахарев Матвей.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8-9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3Б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Вшивков Всеволод.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8-9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Евлаков Михаил,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Шкалев Никита.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Мальчики 8-9 лет, категория 4Б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Батуев Даниил.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 лет, категория 1А: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Агаев Али.</w:t>
      </w:r>
    </w:p>
    <w:p w:rsidR="000332D9" w:rsidRDefault="000332D9" w:rsidP="00161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Московченко Артём.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Минин Глеб,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Кузнецов Сергей.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 лет, категория 3Б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Колдомов Кирилл.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 лет, категория 4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Кичигин Елисей.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 xml:space="preserve"> лет, категория </w:t>
      </w:r>
      <w:r>
        <w:rPr>
          <w:rFonts w:ascii="Times New Roman" w:hAnsi="Times New Roman" w:cs="Times New Roman"/>
          <w:sz w:val="24"/>
          <w:szCs w:val="24"/>
          <w:u w:val="single"/>
        </w:rPr>
        <w:t>4Б</w:t>
      </w:r>
      <w:r w:rsidRPr="000332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Никоноров Тимофей.</w:t>
      </w:r>
    </w:p>
    <w:p w:rsidR="000332D9" w:rsidRDefault="000332D9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D9" w:rsidRDefault="00CF0C5C" w:rsidP="00033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C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28.3pt;width:467.4pt;height:350.4pt;z-index:-251658752">
            <v:imagedata r:id="rId4" o:title="RwD9fEOFN0w"/>
          </v:shape>
        </w:pict>
      </w:r>
      <w:r w:rsidR="00033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</w:t>
      </w:r>
      <w:r w:rsidR="000332D9" w:rsidRPr="00033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3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 с занятыми местами и желаем</w:t>
      </w:r>
      <w:r w:rsidR="000332D9" w:rsidRPr="00033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останавливаться на достигнутом</w:t>
      </w:r>
      <w:r w:rsidR="00033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B5A9E" w:rsidRPr="000332D9" w:rsidRDefault="000B5A9E" w:rsidP="00033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5A9E" w:rsidRPr="000332D9" w:rsidSect="00C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1090"/>
    <w:rsid w:val="000332D9"/>
    <w:rsid w:val="000B5A9E"/>
    <w:rsid w:val="0015358E"/>
    <w:rsid w:val="00161090"/>
    <w:rsid w:val="00864786"/>
    <w:rsid w:val="009E79BC"/>
    <w:rsid w:val="00C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2</cp:revision>
  <dcterms:created xsi:type="dcterms:W3CDTF">2018-11-12T09:39:00Z</dcterms:created>
  <dcterms:modified xsi:type="dcterms:W3CDTF">2018-11-12T09:39:00Z</dcterms:modified>
</cp:coreProperties>
</file>