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E6" w:rsidRPr="0021450E" w:rsidRDefault="00781A7F">
      <w:pPr>
        <w:rPr>
          <w:rFonts w:ascii="Times New Roman" w:hAnsi="Times New Roman" w:cs="Times New Roman"/>
          <w:b/>
          <w:sz w:val="28"/>
          <w:szCs w:val="28"/>
        </w:rPr>
      </w:pPr>
      <w:r w:rsidRPr="0021450E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 в Нытвенском муниципальном районе</w:t>
      </w:r>
      <w:r w:rsidR="0021450E">
        <w:rPr>
          <w:rFonts w:ascii="Times New Roman" w:hAnsi="Times New Roman" w:cs="Times New Roman"/>
          <w:b/>
          <w:sz w:val="28"/>
          <w:szCs w:val="28"/>
        </w:rPr>
        <w:t xml:space="preserve"> (ДОУ)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778"/>
        <w:gridCol w:w="3759"/>
        <w:gridCol w:w="3969"/>
        <w:gridCol w:w="708"/>
        <w:gridCol w:w="2977"/>
        <w:gridCol w:w="1276"/>
        <w:gridCol w:w="2268"/>
      </w:tblGrid>
      <w:tr w:rsidR="00781A7F" w:rsidRPr="0021450E" w:rsidTr="001A2AA5">
        <w:tc>
          <w:tcPr>
            <w:tcW w:w="15735" w:type="dxa"/>
            <w:gridSpan w:val="7"/>
          </w:tcPr>
          <w:p w:rsidR="00781A7F" w:rsidRPr="0021450E" w:rsidRDefault="00781A7F" w:rsidP="00781A7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b/>
                <w:sz w:val="24"/>
                <w:szCs w:val="24"/>
              </w:rPr>
              <w:t>«Успех каждого ребенка»</w:t>
            </w:r>
          </w:p>
        </w:tc>
      </w:tr>
      <w:tr w:rsidR="00240497" w:rsidRPr="0021450E" w:rsidTr="0021450E">
        <w:tc>
          <w:tcPr>
            <w:tcW w:w="77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№п/п</w:t>
            </w:r>
          </w:p>
        </w:tc>
        <w:tc>
          <w:tcPr>
            <w:tcW w:w="3759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7" w:type="dxa"/>
            <w:gridSpan w:val="2"/>
          </w:tcPr>
          <w:p w:rsidR="00781A7F" w:rsidRPr="0021450E" w:rsidRDefault="00781A7F" w:rsidP="00781A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977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781A7F" w:rsidRPr="0021450E" w:rsidRDefault="00781A7F" w:rsidP="003E335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781A7F" w:rsidRPr="0021450E" w:rsidRDefault="004262AA" w:rsidP="004262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ответственный</w:t>
            </w:r>
          </w:p>
        </w:tc>
      </w:tr>
      <w:tr w:rsidR="00240497" w:rsidRPr="0021450E" w:rsidTr="0021450E">
        <w:tc>
          <w:tcPr>
            <w:tcW w:w="77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технического</w:t>
            </w:r>
            <w:proofErr w:type="gramEnd"/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 творчества в районе</w:t>
            </w:r>
          </w:p>
          <w:p w:rsidR="00533012" w:rsidRPr="0021450E" w:rsidRDefault="00533012" w:rsidP="00533012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 xml:space="preserve">Участие в конкурсах </w:t>
            </w:r>
            <w:proofErr w:type="spellStart"/>
            <w:r w:rsidRPr="0021450E">
              <w:rPr>
                <w:rFonts w:ascii="Arial Narrow" w:hAnsi="Arial Narrow"/>
                <w:sz w:val="24"/>
                <w:szCs w:val="24"/>
              </w:rPr>
              <w:t>ИКаРёнок</w:t>
            </w:r>
            <w:proofErr w:type="spellEnd"/>
            <w:r w:rsidRPr="0021450E">
              <w:rPr>
                <w:rFonts w:ascii="Arial Narrow" w:hAnsi="Arial Narrow"/>
                <w:sz w:val="24"/>
                <w:szCs w:val="24"/>
              </w:rPr>
              <w:t>, «</w:t>
            </w:r>
            <w:proofErr w:type="spellStart"/>
            <w:r w:rsidRPr="0021450E">
              <w:rPr>
                <w:rFonts w:ascii="Arial Narrow" w:hAnsi="Arial Narrow"/>
                <w:sz w:val="24"/>
                <w:szCs w:val="24"/>
              </w:rPr>
              <w:t>ИКаРёнок</w:t>
            </w:r>
            <w:proofErr w:type="spellEnd"/>
            <w:r w:rsidRPr="0021450E">
              <w:rPr>
                <w:rFonts w:ascii="Arial Narrow" w:hAnsi="Arial Narrow"/>
                <w:sz w:val="24"/>
                <w:szCs w:val="24"/>
              </w:rPr>
              <w:t xml:space="preserve"> с пеленок», «</w:t>
            </w:r>
            <w:proofErr w:type="spellStart"/>
            <w:r w:rsidRPr="0021450E">
              <w:rPr>
                <w:rFonts w:ascii="Arial Narrow" w:hAnsi="Arial Narrow"/>
                <w:sz w:val="24"/>
                <w:szCs w:val="24"/>
              </w:rPr>
              <w:t>пара-ИКаРёнок</w:t>
            </w:r>
            <w:proofErr w:type="spellEnd"/>
            <w:r w:rsidRPr="0021450E">
              <w:rPr>
                <w:rFonts w:ascii="Arial Narrow" w:hAnsi="Arial Narrow"/>
                <w:sz w:val="24"/>
                <w:szCs w:val="24"/>
              </w:rPr>
              <w:t>»</w:t>
            </w:r>
            <w:proofErr w:type="gramStart"/>
            <w:r w:rsidRPr="0021450E"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  <w:r w:rsidRPr="0021450E">
              <w:rPr>
                <w:rFonts w:ascii="Arial Narrow" w:hAnsi="Arial Narrow"/>
                <w:sz w:val="24"/>
                <w:szCs w:val="24"/>
              </w:rPr>
              <w:t xml:space="preserve"> муниципального, межмуниципального, краевого, всероссийского уровней. </w:t>
            </w:r>
          </w:p>
          <w:p w:rsidR="00533012" w:rsidRPr="0021450E" w:rsidRDefault="00533012" w:rsidP="005330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ТИКО - Моделирование</w:t>
            </w:r>
          </w:p>
        </w:tc>
        <w:tc>
          <w:tcPr>
            <w:tcW w:w="4677" w:type="dxa"/>
            <w:gridSpan w:val="2"/>
          </w:tcPr>
          <w:p w:rsidR="00781A7F" w:rsidRPr="0021450E" w:rsidRDefault="00967F08" w:rsidP="003E3352">
            <w:pPr>
              <w:spacing w:line="25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МАДОУ детский сад №4</w:t>
            </w:r>
            <w:r w:rsidR="0010248E" w:rsidRPr="0021450E">
              <w:rPr>
                <w:rFonts w:ascii="Arial Narrow" w:hAnsi="Arial Narrow" w:cs="Times New Roman"/>
                <w:sz w:val="24"/>
                <w:szCs w:val="24"/>
              </w:rPr>
              <w:t xml:space="preserve"> г. Нытва</w:t>
            </w: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</w:p>
          <w:p w:rsidR="00967F08" w:rsidRPr="0021450E" w:rsidRDefault="00967F08" w:rsidP="003E3352">
            <w:pPr>
              <w:spacing w:line="25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МБДОУ ЦРР </w:t>
            </w:r>
            <w:proofErr w:type="spell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детскийсад</w:t>
            </w:r>
            <w:proofErr w:type="spellEnd"/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 №16 г. Нытва</w:t>
            </w:r>
            <w:r w:rsidR="00533012" w:rsidRPr="0021450E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967F08" w:rsidRPr="0021450E" w:rsidRDefault="00967F08" w:rsidP="003E3352">
            <w:pPr>
              <w:spacing w:line="25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МБДОУ детский сад «Березка» п. Уральский</w:t>
            </w:r>
            <w:r w:rsidR="00533012" w:rsidRPr="0021450E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10248E" w:rsidRPr="0021450E" w:rsidRDefault="00967F08" w:rsidP="00967F08">
            <w:pPr>
              <w:spacing w:line="25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МБОУ Чайковская СОШ  детский сад «Колосок» </w:t>
            </w:r>
          </w:p>
          <w:p w:rsidR="00967F08" w:rsidRPr="0021450E" w:rsidRDefault="00967F08" w:rsidP="00967F08">
            <w:pPr>
              <w:spacing w:line="25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МБОУ Григорьевская СОШ детский сад «Петушок»</w:t>
            </w:r>
            <w:r w:rsidR="00533012" w:rsidRPr="0021450E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967F08" w:rsidRPr="0021450E" w:rsidRDefault="00967F08" w:rsidP="00967F08">
            <w:pPr>
              <w:spacing w:line="25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МБОУ НККК им. Атамана Ермака детский сад «Малышок»</w:t>
            </w:r>
          </w:p>
        </w:tc>
        <w:tc>
          <w:tcPr>
            <w:tcW w:w="2977" w:type="dxa"/>
          </w:tcPr>
          <w:p w:rsidR="00533012" w:rsidRPr="0021450E" w:rsidRDefault="00533012" w:rsidP="003E3352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7F" w:rsidRPr="0021450E" w:rsidRDefault="00967F08" w:rsidP="003E3352">
            <w:pPr>
              <w:spacing w:line="25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="00781A7F" w:rsidRPr="0021450E">
              <w:rPr>
                <w:rFonts w:ascii="Arial Narrow" w:hAnsi="Arial Narrow" w:cs="Times New Roman"/>
                <w:sz w:val="24"/>
                <w:szCs w:val="24"/>
              </w:rPr>
              <w:t>ентябрь</w:t>
            </w:r>
            <w:r w:rsidRPr="0021450E">
              <w:rPr>
                <w:rFonts w:ascii="Arial Narrow" w:hAnsi="Arial Narrow" w:cs="Times New Roman"/>
                <w:sz w:val="24"/>
                <w:szCs w:val="24"/>
              </w:rPr>
              <w:t>-май</w:t>
            </w:r>
          </w:p>
        </w:tc>
        <w:tc>
          <w:tcPr>
            <w:tcW w:w="2268" w:type="dxa"/>
          </w:tcPr>
          <w:p w:rsidR="00781A7F" w:rsidRPr="0021450E" w:rsidRDefault="00967F08" w:rsidP="004262AA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 xml:space="preserve">Н.В. </w:t>
            </w:r>
            <w:proofErr w:type="spellStart"/>
            <w:r w:rsidRPr="0021450E">
              <w:rPr>
                <w:rFonts w:ascii="Arial Narrow" w:hAnsi="Arial Narrow"/>
                <w:sz w:val="24"/>
                <w:szCs w:val="24"/>
              </w:rPr>
              <w:t>Кичева</w:t>
            </w:r>
            <w:proofErr w:type="spellEnd"/>
          </w:p>
          <w:p w:rsidR="00967F08" w:rsidRPr="0021450E" w:rsidRDefault="00967F08" w:rsidP="004262AA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>С.А. Мочар</w:t>
            </w:r>
          </w:p>
          <w:p w:rsidR="00967F08" w:rsidRPr="0021450E" w:rsidRDefault="00967F08" w:rsidP="004262AA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 xml:space="preserve">Л.А. </w:t>
            </w:r>
            <w:proofErr w:type="spellStart"/>
            <w:r w:rsidRPr="0021450E">
              <w:rPr>
                <w:rFonts w:ascii="Arial Narrow" w:hAnsi="Arial Narrow"/>
                <w:sz w:val="24"/>
                <w:szCs w:val="24"/>
              </w:rPr>
              <w:t>Муровьева</w:t>
            </w:r>
            <w:proofErr w:type="spellEnd"/>
          </w:p>
          <w:p w:rsidR="00967F08" w:rsidRPr="0021450E" w:rsidRDefault="00967F08" w:rsidP="004262AA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 xml:space="preserve">Н.Б. Федосеева </w:t>
            </w:r>
          </w:p>
          <w:p w:rsidR="00967F08" w:rsidRPr="0021450E" w:rsidRDefault="00967F08" w:rsidP="004262AA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  <w:p w:rsidR="00967F08" w:rsidRPr="0021450E" w:rsidRDefault="00967F08" w:rsidP="004262AA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>Н.А. Попова</w:t>
            </w:r>
          </w:p>
          <w:p w:rsidR="00967F08" w:rsidRPr="0021450E" w:rsidRDefault="00967F08" w:rsidP="004262AA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>Н.А. Созыкина</w:t>
            </w:r>
          </w:p>
        </w:tc>
      </w:tr>
      <w:tr w:rsidR="004262AA" w:rsidRPr="0021450E" w:rsidTr="001A2AA5">
        <w:tc>
          <w:tcPr>
            <w:tcW w:w="778" w:type="dxa"/>
          </w:tcPr>
          <w:p w:rsidR="004262AA" w:rsidRPr="0021450E" w:rsidRDefault="004262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57" w:type="dxa"/>
            <w:gridSpan w:val="6"/>
          </w:tcPr>
          <w:p w:rsidR="004262AA" w:rsidRPr="0021450E" w:rsidRDefault="004262AA" w:rsidP="004262A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b/>
                <w:sz w:val="24"/>
                <w:szCs w:val="24"/>
              </w:rPr>
              <w:t>«Поддержка семей, имеющих детей»</w:t>
            </w:r>
          </w:p>
        </w:tc>
      </w:tr>
      <w:tr w:rsidR="00240497" w:rsidRPr="0021450E" w:rsidTr="0021450E">
        <w:tc>
          <w:tcPr>
            <w:tcW w:w="77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81A7F" w:rsidRPr="0021450E" w:rsidRDefault="004262AA" w:rsidP="0008152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Замещающие механизмы</w:t>
            </w:r>
            <w:r w:rsidR="0010248E" w:rsidRPr="0021450E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 Служба ранней помощи, </w:t>
            </w:r>
          </w:p>
        </w:tc>
        <w:tc>
          <w:tcPr>
            <w:tcW w:w="4677" w:type="dxa"/>
            <w:gridSpan w:val="2"/>
          </w:tcPr>
          <w:p w:rsidR="00781A7F" w:rsidRPr="0021450E" w:rsidRDefault="004262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МАДОУ детский сад №1 г. Нытва,</w:t>
            </w:r>
          </w:p>
          <w:p w:rsidR="004262AA" w:rsidRPr="0021450E" w:rsidRDefault="004262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МБДОУ детский сад «Берёзка» п. Уральский, </w:t>
            </w:r>
          </w:p>
          <w:p w:rsidR="00081525" w:rsidRPr="0021450E" w:rsidRDefault="0008152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МБДОУ детский сад с. Шерья</w:t>
            </w:r>
          </w:p>
        </w:tc>
        <w:tc>
          <w:tcPr>
            <w:tcW w:w="2977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7F" w:rsidRPr="0021450E" w:rsidRDefault="004262AA" w:rsidP="0008152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081525" w:rsidRPr="0021450E">
              <w:rPr>
                <w:rFonts w:ascii="Arial Narrow" w:hAnsi="Arial Narrow" w:cs="Times New Roman"/>
                <w:sz w:val="24"/>
                <w:szCs w:val="24"/>
              </w:rPr>
              <w:t>м</w:t>
            </w:r>
            <w:proofErr w:type="gramEnd"/>
            <w:r w:rsidR="00081525" w:rsidRPr="0021450E">
              <w:rPr>
                <w:rFonts w:ascii="Arial Narrow" w:hAnsi="Arial Narrow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781A7F" w:rsidRPr="0021450E" w:rsidRDefault="0008152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Н.Н. </w:t>
            </w:r>
            <w:r w:rsidR="0010248E" w:rsidRPr="0021450E">
              <w:rPr>
                <w:rFonts w:ascii="Arial Narrow" w:hAnsi="Arial Narrow" w:cs="Times New Roman"/>
                <w:sz w:val="24"/>
                <w:szCs w:val="24"/>
              </w:rPr>
              <w:t>Кирова</w:t>
            </w:r>
          </w:p>
          <w:p w:rsidR="0010248E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Л.А. </w:t>
            </w:r>
            <w:proofErr w:type="spell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Муровьева</w:t>
            </w:r>
            <w:proofErr w:type="spellEnd"/>
          </w:p>
          <w:p w:rsidR="0010248E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Р.В. Долгих</w:t>
            </w:r>
          </w:p>
        </w:tc>
      </w:tr>
      <w:tr w:rsidR="00240497" w:rsidRPr="0021450E" w:rsidTr="0021450E">
        <w:tc>
          <w:tcPr>
            <w:tcW w:w="77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81A7F" w:rsidRPr="0021450E" w:rsidRDefault="00081525" w:rsidP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ЦИПР</w:t>
            </w:r>
          </w:p>
        </w:tc>
        <w:tc>
          <w:tcPr>
            <w:tcW w:w="4677" w:type="dxa"/>
            <w:gridSpan w:val="2"/>
          </w:tcPr>
          <w:p w:rsidR="00081525" w:rsidRPr="0021450E" w:rsidRDefault="00081525" w:rsidP="0008152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МАДОУ детский сад №1 г. Нытва,</w:t>
            </w:r>
          </w:p>
          <w:p w:rsidR="001A2AA5" w:rsidRPr="0021450E" w:rsidRDefault="001A2AA5" w:rsidP="001A2AA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МБДОУ детский сад «Берёзка» п. Уральский, </w:t>
            </w:r>
          </w:p>
          <w:p w:rsidR="00781A7F" w:rsidRPr="0021450E" w:rsidRDefault="00081525" w:rsidP="0008152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МБДОУ детский сад с. Шерья</w:t>
            </w:r>
          </w:p>
        </w:tc>
        <w:tc>
          <w:tcPr>
            <w:tcW w:w="2977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48E" w:rsidRPr="0021450E" w:rsidRDefault="0010248E" w:rsidP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Н.Н. Кирова</w:t>
            </w:r>
          </w:p>
          <w:p w:rsidR="0010248E" w:rsidRPr="0021450E" w:rsidRDefault="0010248E" w:rsidP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Л.А. </w:t>
            </w:r>
            <w:proofErr w:type="spell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Муровьева</w:t>
            </w:r>
            <w:proofErr w:type="spellEnd"/>
          </w:p>
          <w:p w:rsidR="00781A7F" w:rsidRPr="0021450E" w:rsidRDefault="0010248E" w:rsidP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Р.В. Долгих</w:t>
            </w:r>
          </w:p>
        </w:tc>
      </w:tr>
      <w:tr w:rsidR="00240497" w:rsidRPr="0021450E" w:rsidTr="0021450E">
        <w:tc>
          <w:tcPr>
            <w:tcW w:w="77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81A7F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Лекотека</w:t>
            </w:r>
            <w:proofErr w:type="spellEnd"/>
          </w:p>
        </w:tc>
        <w:tc>
          <w:tcPr>
            <w:tcW w:w="4677" w:type="dxa"/>
            <w:gridSpan w:val="2"/>
          </w:tcPr>
          <w:p w:rsidR="00781A7F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МБДОУ ЦРР </w:t>
            </w:r>
            <w:proofErr w:type="spell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детскийсад</w:t>
            </w:r>
            <w:proofErr w:type="spellEnd"/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 №16 г. Нытва</w:t>
            </w:r>
          </w:p>
        </w:tc>
        <w:tc>
          <w:tcPr>
            <w:tcW w:w="2977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A7F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Т.В. Тюленева</w:t>
            </w:r>
          </w:p>
        </w:tc>
      </w:tr>
      <w:tr w:rsidR="00240497" w:rsidRPr="0021450E" w:rsidTr="0021450E">
        <w:tc>
          <w:tcPr>
            <w:tcW w:w="77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81A7F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Адаптационная группа к детскому саду</w:t>
            </w:r>
          </w:p>
        </w:tc>
        <w:tc>
          <w:tcPr>
            <w:tcW w:w="4677" w:type="dxa"/>
            <w:gridSpan w:val="2"/>
          </w:tcPr>
          <w:p w:rsidR="00781A7F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МБДОУ ЦРР детский сад №16 г. Нытва корпус №3</w:t>
            </w:r>
          </w:p>
        </w:tc>
        <w:tc>
          <w:tcPr>
            <w:tcW w:w="2977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A7F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С.А. Мочар</w:t>
            </w:r>
          </w:p>
        </w:tc>
      </w:tr>
      <w:tr w:rsidR="00240497" w:rsidRPr="0021450E" w:rsidTr="0021450E">
        <w:tc>
          <w:tcPr>
            <w:tcW w:w="77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81A7F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Консультационные центры в </w:t>
            </w:r>
            <w:proofErr w:type="gram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каждом</w:t>
            </w:r>
            <w:proofErr w:type="gramEnd"/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 образовательном учреждении</w:t>
            </w:r>
          </w:p>
        </w:tc>
        <w:tc>
          <w:tcPr>
            <w:tcW w:w="4677" w:type="dxa"/>
            <w:gridSpan w:val="2"/>
          </w:tcPr>
          <w:p w:rsidR="00781A7F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Все ОО</w:t>
            </w:r>
          </w:p>
        </w:tc>
        <w:tc>
          <w:tcPr>
            <w:tcW w:w="2977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A7F" w:rsidRPr="0021450E" w:rsidRDefault="0010248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Руководители ОО</w:t>
            </w:r>
          </w:p>
        </w:tc>
      </w:tr>
      <w:tr w:rsidR="00967F08" w:rsidRPr="0021450E" w:rsidTr="001A2AA5">
        <w:tc>
          <w:tcPr>
            <w:tcW w:w="778" w:type="dxa"/>
          </w:tcPr>
          <w:p w:rsidR="00967F08" w:rsidRPr="0021450E" w:rsidRDefault="00967F0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957" w:type="dxa"/>
            <w:gridSpan w:val="6"/>
          </w:tcPr>
          <w:p w:rsidR="00967F08" w:rsidRPr="0021450E" w:rsidRDefault="00967F08" w:rsidP="00967F0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b/>
                <w:sz w:val="24"/>
                <w:szCs w:val="24"/>
              </w:rPr>
              <w:t>« Цифровая образовательная среда»</w:t>
            </w:r>
          </w:p>
        </w:tc>
      </w:tr>
      <w:tr w:rsidR="00240497" w:rsidRPr="0021450E" w:rsidTr="0021450E">
        <w:tc>
          <w:tcPr>
            <w:tcW w:w="77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81A7F" w:rsidRPr="0021450E" w:rsidRDefault="00967F0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Применение современных образовательных технологий в ООП учреждений</w:t>
            </w:r>
            <w:r w:rsidR="00533012" w:rsidRPr="0021450E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40497" w:rsidRPr="0021450E" w:rsidTr="0021450E">
        <w:tc>
          <w:tcPr>
            <w:tcW w:w="77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81A7F" w:rsidRPr="0021450E" w:rsidRDefault="005330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4677" w:type="dxa"/>
            <w:gridSpan w:val="2"/>
          </w:tcPr>
          <w:p w:rsidR="00781A7F" w:rsidRPr="0021450E" w:rsidRDefault="005330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МАДОУ детский сад №1 г. Нытва,</w:t>
            </w:r>
          </w:p>
          <w:p w:rsidR="00533012" w:rsidRPr="0021450E" w:rsidRDefault="005330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МБДОУ детский сад «Берёзка» п. Уральский,</w:t>
            </w:r>
          </w:p>
          <w:p w:rsidR="0021450E" w:rsidRPr="0021450E" w:rsidRDefault="00533012" w:rsidP="0021450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МБОУ Чайковская СОШ  детский сад «Колосок»</w:t>
            </w:r>
          </w:p>
        </w:tc>
        <w:tc>
          <w:tcPr>
            <w:tcW w:w="2977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A7F" w:rsidRPr="0021450E" w:rsidRDefault="005330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Н.Н. Кирова</w:t>
            </w:r>
          </w:p>
          <w:p w:rsidR="00533012" w:rsidRPr="0021450E" w:rsidRDefault="005330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М.Г. Поносова</w:t>
            </w:r>
          </w:p>
          <w:p w:rsidR="00533012" w:rsidRPr="0021450E" w:rsidRDefault="00533012" w:rsidP="00C446E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Л.А. </w:t>
            </w:r>
            <w:r w:rsidR="00C446E4" w:rsidRPr="0021450E">
              <w:rPr>
                <w:rFonts w:ascii="Arial Narrow" w:hAnsi="Arial Narrow" w:cs="Times New Roman"/>
                <w:sz w:val="24"/>
                <w:szCs w:val="24"/>
              </w:rPr>
              <w:t>Гилева</w:t>
            </w:r>
          </w:p>
        </w:tc>
      </w:tr>
      <w:tr w:rsidR="00240497" w:rsidRPr="0021450E" w:rsidTr="0021450E">
        <w:tc>
          <w:tcPr>
            <w:tcW w:w="778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81A7F" w:rsidRPr="0021450E" w:rsidRDefault="00861E5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21450E">
              <w:rPr>
                <w:rFonts w:ascii="Arial Narrow" w:hAnsi="Arial Narrow" w:cs="Times New Roman"/>
                <w:sz w:val="24"/>
                <w:szCs w:val="24"/>
                <w:lang w:val="en-US"/>
              </w:rPr>
              <w:t>D</w:t>
            </w: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 музей в детском саду</w:t>
            </w:r>
            <w:proofErr w:type="gramEnd"/>
          </w:p>
        </w:tc>
        <w:tc>
          <w:tcPr>
            <w:tcW w:w="4677" w:type="dxa"/>
            <w:gridSpan w:val="2"/>
          </w:tcPr>
          <w:p w:rsidR="00861E59" w:rsidRPr="0021450E" w:rsidRDefault="00861E59" w:rsidP="00861E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МАДОУ детский сад №1 г. Нытва,</w:t>
            </w:r>
          </w:p>
          <w:p w:rsidR="00781A7F" w:rsidRPr="0021450E" w:rsidRDefault="00861E59" w:rsidP="001A2AA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МБДОУ детский сад «Берёзка» п. Уральский,</w:t>
            </w:r>
          </w:p>
        </w:tc>
        <w:tc>
          <w:tcPr>
            <w:tcW w:w="2977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A7F" w:rsidRPr="0021450E" w:rsidRDefault="00781A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E59" w:rsidRPr="0021450E" w:rsidRDefault="00861E59" w:rsidP="00861E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Н.Н. Кирова</w:t>
            </w:r>
          </w:p>
          <w:p w:rsidR="00781A7F" w:rsidRPr="0021450E" w:rsidRDefault="00861E59" w:rsidP="001A2AA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М.Г. Поносова</w:t>
            </w:r>
          </w:p>
        </w:tc>
      </w:tr>
      <w:tr w:rsidR="00240497" w:rsidRPr="0021450E" w:rsidTr="0021450E">
        <w:tc>
          <w:tcPr>
            <w:tcW w:w="778" w:type="dxa"/>
          </w:tcPr>
          <w:p w:rsidR="00861E59" w:rsidRPr="0021450E" w:rsidRDefault="00861E5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861E59" w:rsidRPr="0021450E" w:rsidRDefault="0021450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 w:rsidR="00861E59" w:rsidRPr="0021450E">
              <w:rPr>
                <w:rFonts w:ascii="Arial Narrow" w:hAnsi="Arial Narrow" w:cs="Times New Roman"/>
                <w:sz w:val="24"/>
                <w:szCs w:val="24"/>
              </w:rPr>
              <w:t>ультстуди</w:t>
            </w:r>
            <w:r w:rsidR="00C446E4" w:rsidRPr="0021450E">
              <w:rPr>
                <w:rFonts w:ascii="Arial Narrow" w:hAnsi="Arial Narrow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861E59" w:rsidRPr="0021450E" w:rsidRDefault="00861E59" w:rsidP="00E5561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МАДОУ детский сад №1 г. Нытва,</w:t>
            </w:r>
          </w:p>
          <w:p w:rsidR="00861E59" w:rsidRPr="0021450E" w:rsidRDefault="00861E59" w:rsidP="00E5561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МБДОУ детский сад «Берёзка» п. Уральский,</w:t>
            </w:r>
          </w:p>
          <w:p w:rsidR="00861E59" w:rsidRPr="0021450E" w:rsidRDefault="00861E59" w:rsidP="00E5561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МБДОУ ЦРР</w:t>
            </w:r>
            <w:r w:rsidR="001A2AA5" w:rsidRPr="0021450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 детский сад №16 г. Нытва,</w:t>
            </w:r>
          </w:p>
          <w:p w:rsidR="00861E59" w:rsidRPr="0021450E" w:rsidRDefault="00861E59" w:rsidP="00861E59">
            <w:pPr>
              <w:spacing w:line="25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МАДОУ детский сад №4 г. Нытва, </w:t>
            </w:r>
          </w:p>
          <w:p w:rsidR="00861E59" w:rsidRPr="0021450E" w:rsidRDefault="00861E59" w:rsidP="00861E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МБДОУ ЦРР детский сад</w:t>
            </w:r>
            <w:r w:rsidR="00AB136B" w:rsidRPr="0021450E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AB136B" w:rsidRPr="0021450E" w:rsidRDefault="00AB136B" w:rsidP="00861E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МБОУ Чайковская СОШ  детский сад «Колосок»</w:t>
            </w:r>
          </w:p>
        </w:tc>
        <w:tc>
          <w:tcPr>
            <w:tcW w:w="2977" w:type="dxa"/>
          </w:tcPr>
          <w:p w:rsidR="00861E59" w:rsidRPr="0021450E" w:rsidRDefault="00861E5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E59" w:rsidRPr="0021450E" w:rsidRDefault="00861E5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E59" w:rsidRPr="0021450E" w:rsidRDefault="00C446E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Н.Н.Кирова</w:t>
            </w:r>
          </w:p>
          <w:p w:rsidR="00C446E4" w:rsidRPr="0021450E" w:rsidRDefault="00C446E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М.Г. Поносова</w:t>
            </w:r>
          </w:p>
          <w:p w:rsidR="00C446E4" w:rsidRPr="0021450E" w:rsidRDefault="00C446E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С.А. Мочар</w:t>
            </w:r>
          </w:p>
          <w:p w:rsidR="00C446E4" w:rsidRPr="0021450E" w:rsidRDefault="00C446E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Н.В. </w:t>
            </w:r>
            <w:proofErr w:type="spell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Кичева</w:t>
            </w:r>
            <w:proofErr w:type="spellEnd"/>
          </w:p>
          <w:p w:rsidR="00C446E4" w:rsidRPr="0021450E" w:rsidRDefault="00C446E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446E4" w:rsidRPr="0021450E" w:rsidRDefault="00C446E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Л.А. Гилева</w:t>
            </w:r>
          </w:p>
        </w:tc>
      </w:tr>
      <w:tr w:rsidR="00C446E4" w:rsidRPr="0021450E" w:rsidTr="001A2AA5">
        <w:tc>
          <w:tcPr>
            <w:tcW w:w="778" w:type="dxa"/>
          </w:tcPr>
          <w:p w:rsidR="00C446E4" w:rsidRPr="0021450E" w:rsidRDefault="00C446E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57" w:type="dxa"/>
            <w:gridSpan w:val="6"/>
          </w:tcPr>
          <w:p w:rsidR="00C446E4" w:rsidRPr="0021450E" w:rsidRDefault="00C446E4" w:rsidP="00C446E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b/>
                <w:sz w:val="24"/>
                <w:szCs w:val="24"/>
              </w:rPr>
              <w:t>« Социальная активность»</w:t>
            </w:r>
          </w:p>
        </w:tc>
      </w:tr>
      <w:tr w:rsidR="00240497" w:rsidRPr="0021450E" w:rsidTr="0021450E">
        <w:trPr>
          <w:trHeight w:val="273"/>
        </w:trPr>
        <w:tc>
          <w:tcPr>
            <w:tcW w:w="778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1450E">
              <w:rPr>
                <w:rFonts w:ascii="Arial Narrow" w:hAnsi="Arial Narrow" w:cs="Times New Roman"/>
                <w:sz w:val="24"/>
                <w:szCs w:val="24"/>
              </w:rPr>
              <w:t>Детско</w:t>
            </w:r>
            <w:proofErr w:type="spellEnd"/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 – родительское образование</w:t>
            </w:r>
          </w:p>
        </w:tc>
        <w:tc>
          <w:tcPr>
            <w:tcW w:w="3969" w:type="dxa"/>
          </w:tcPr>
          <w:p w:rsidR="00240497" w:rsidRPr="0021450E" w:rsidRDefault="00240497" w:rsidP="002404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МАДОУ детский сад №1 г. Нытва,</w:t>
            </w:r>
          </w:p>
          <w:p w:rsidR="00240497" w:rsidRPr="0021450E" w:rsidRDefault="00240497" w:rsidP="002404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МБДОУ</w:t>
            </w:r>
          </w:p>
        </w:tc>
        <w:tc>
          <w:tcPr>
            <w:tcW w:w="3685" w:type="dxa"/>
            <w:gridSpan w:val="2"/>
          </w:tcPr>
          <w:p w:rsidR="00240497" w:rsidRPr="0021450E" w:rsidRDefault="00240497" w:rsidP="001A2AA5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>Смотр-конкурс детских туристических маршрутов «Тропинки малой родины»</w:t>
            </w:r>
          </w:p>
        </w:tc>
        <w:tc>
          <w:tcPr>
            <w:tcW w:w="1276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Н.Н. Кирова</w:t>
            </w:r>
          </w:p>
        </w:tc>
      </w:tr>
      <w:tr w:rsidR="00240497" w:rsidRPr="0021450E" w:rsidTr="0021450E">
        <w:trPr>
          <w:trHeight w:val="3259"/>
        </w:trPr>
        <w:tc>
          <w:tcPr>
            <w:tcW w:w="778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Эффективные формы социализации дошкольников</w:t>
            </w:r>
          </w:p>
        </w:tc>
        <w:tc>
          <w:tcPr>
            <w:tcW w:w="3969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40497" w:rsidRPr="0021450E" w:rsidRDefault="00240497" w:rsidP="00E5561D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>Детский конкурс видеосюжетов</w:t>
            </w:r>
          </w:p>
          <w:p w:rsidR="008940E6" w:rsidRPr="0021450E" w:rsidRDefault="00240497" w:rsidP="008940E6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>«59 чудесных мест Пермского края»,</w:t>
            </w:r>
            <w:r w:rsidR="008940E6" w:rsidRPr="0021450E">
              <w:rPr>
                <w:rFonts w:ascii="Arial Narrow" w:hAnsi="Arial Narrow"/>
                <w:sz w:val="24"/>
                <w:szCs w:val="24"/>
              </w:rPr>
              <w:t xml:space="preserve"> краевые мероприятия в </w:t>
            </w:r>
            <w:proofErr w:type="gramStart"/>
            <w:r w:rsidR="008940E6" w:rsidRPr="0021450E">
              <w:rPr>
                <w:rFonts w:ascii="Arial Narrow" w:hAnsi="Arial Narrow"/>
                <w:sz w:val="24"/>
                <w:szCs w:val="24"/>
              </w:rPr>
              <w:t>рамках</w:t>
            </w:r>
            <w:proofErr w:type="gramEnd"/>
            <w:r w:rsidR="008940E6" w:rsidRPr="0021450E">
              <w:rPr>
                <w:rFonts w:ascii="Arial Narrow" w:hAnsi="Arial Narrow"/>
                <w:sz w:val="24"/>
                <w:szCs w:val="24"/>
              </w:rPr>
              <w:t xml:space="preserve"> открытой площадки "Детский образовательный туризм" - "Образовательный слет. Краеведческий туризм",</w:t>
            </w:r>
          </w:p>
          <w:p w:rsidR="00240497" w:rsidRPr="0021450E" w:rsidRDefault="008940E6" w:rsidP="008940E6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>Краевой конкурс методических пособий по духовно-нравственному воспитанию детей дошкольного возраста</w:t>
            </w:r>
          </w:p>
        </w:tc>
        <w:tc>
          <w:tcPr>
            <w:tcW w:w="1276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40497" w:rsidRPr="0021450E" w:rsidTr="0021450E">
        <w:tc>
          <w:tcPr>
            <w:tcW w:w="778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40497" w:rsidRPr="0021450E" w:rsidRDefault="00240497" w:rsidP="00240497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 xml:space="preserve">краевые мероприятия в </w:t>
            </w:r>
            <w:proofErr w:type="gramStart"/>
            <w:r w:rsidRPr="0021450E">
              <w:rPr>
                <w:rFonts w:ascii="Arial Narrow" w:hAnsi="Arial Narrow"/>
                <w:sz w:val="24"/>
                <w:szCs w:val="24"/>
              </w:rPr>
              <w:t>рамках</w:t>
            </w:r>
            <w:proofErr w:type="gramEnd"/>
            <w:r w:rsidRPr="0021450E">
              <w:rPr>
                <w:rFonts w:ascii="Arial Narrow" w:hAnsi="Arial Narrow"/>
                <w:sz w:val="24"/>
                <w:szCs w:val="24"/>
              </w:rPr>
              <w:t xml:space="preserve"> открытой площадки "Детский образовательный туризм" - "Образовательный слет. Краеведческий туризм",</w:t>
            </w:r>
          </w:p>
          <w:p w:rsidR="003B3DF3" w:rsidRPr="0021450E" w:rsidRDefault="00240497" w:rsidP="00240497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 xml:space="preserve">Краевой конкурс методических пособий по духовно-нравственному воспитанию детей </w:t>
            </w:r>
            <w:proofErr w:type="gramStart"/>
            <w:r w:rsidRPr="0021450E">
              <w:rPr>
                <w:rFonts w:ascii="Arial Narrow" w:hAnsi="Arial Narrow"/>
                <w:sz w:val="24"/>
                <w:szCs w:val="24"/>
              </w:rPr>
              <w:t>дошкольного</w:t>
            </w:r>
            <w:proofErr w:type="gramEnd"/>
            <w:r w:rsidRPr="0021450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40497" w:rsidRPr="0021450E" w:rsidRDefault="00240497" w:rsidP="00240497">
            <w:pPr>
              <w:pStyle w:val="a4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21450E">
              <w:rPr>
                <w:rFonts w:ascii="Arial Narrow" w:hAnsi="Arial Narrow"/>
                <w:sz w:val="24"/>
                <w:szCs w:val="24"/>
              </w:rPr>
              <w:t>возраста</w:t>
            </w:r>
            <w:r w:rsidR="008940E6" w:rsidRPr="0021450E">
              <w:rPr>
                <w:rFonts w:ascii="Arial Narrow" w:hAnsi="Arial Narrow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40497" w:rsidRPr="0021450E" w:rsidTr="0021450E">
        <w:tc>
          <w:tcPr>
            <w:tcW w:w="778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240497" w:rsidRPr="0021450E" w:rsidRDefault="003B3DF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Библиотеки, музеи</w:t>
            </w:r>
          </w:p>
        </w:tc>
        <w:tc>
          <w:tcPr>
            <w:tcW w:w="3969" w:type="dxa"/>
          </w:tcPr>
          <w:p w:rsidR="00240497" w:rsidRPr="0021450E" w:rsidRDefault="003B3DF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Все ОО</w:t>
            </w:r>
          </w:p>
        </w:tc>
        <w:tc>
          <w:tcPr>
            <w:tcW w:w="3685" w:type="dxa"/>
            <w:gridSpan w:val="2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0497" w:rsidRPr="0021450E" w:rsidRDefault="0024049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B3DF3" w:rsidRPr="0021450E" w:rsidTr="0021450E">
        <w:tc>
          <w:tcPr>
            <w:tcW w:w="778" w:type="dxa"/>
          </w:tcPr>
          <w:p w:rsidR="003B3DF3" w:rsidRPr="0021450E" w:rsidRDefault="003B3DF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3B3DF3" w:rsidRPr="0021450E" w:rsidRDefault="0021450E" w:rsidP="00F87C0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Б</w:t>
            </w:r>
            <w:r w:rsidR="003B3DF3" w:rsidRPr="0021450E">
              <w:rPr>
                <w:rFonts w:ascii="Arial Narrow" w:hAnsi="Arial Narrow" w:cs="Times New Roman"/>
                <w:sz w:val="24"/>
                <w:szCs w:val="24"/>
              </w:rPr>
              <w:t>езопасность</w:t>
            </w:r>
          </w:p>
        </w:tc>
        <w:tc>
          <w:tcPr>
            <w:tcW w:w="3969" w:type="dxa"/>
          </w:tcPr>
          <w:p w:rsidR="003B3DF3" w:rsidRPr="0021450E" w:rsidRDefault="003B3DF3" w:rsidP="00F87C0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>Все ОО</w:t>
            </w:r>
          </w:p>
        </w:tc>
        <w:tc>
          <w:tcPr>
            <w:tcW w:w="3685" w:type="dxa"/>
            <w:gridSpan w:val="2"/>
          </w:tcPr>
          <w:p w:rsidR="003B3DF3" w:rsidRPr="0021450E" w:rsidRDefault="003B3DF3" w:rsidP="00F87C0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1450E">
              <w:rPr>
                <w:rFonts w:ascii="Arial Narrow" w:hAnsi="Arial Narrow" w:cs="Times New Roman"/>
                <w:sz w:val="24"/>
                <w:szCs w:val="24"/>
              </w:rPr>
              <w:t xml:space="preserve">Сотрудничество с ГИБДД г. Нытва, ВДПО Нытва, </w:t>
            </w:r>
          </w:p>
        </w:tc>
        <w:tc>
          <w:tcPr>
            <w:tcW w:w="1276" w:type="dxa"/>
          </w:tcPr>
          <w:p w:rsidR="003B3DF3" w:rsidRPr="0021450E" w:rsidRDefault="003B3DF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DF3" w:rsidRPr="0021450E" w:rsidRDefault="003B3DF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81A7F" w:rsidRPr="0021450E" w:rsidRDefault="00781A7F">
      <w:pPr>
        <w:rPr>
          <w:rFonts w:ascii="Times New Roman" w:hAnsi="Times New Roman" w:cs="Times New Roman"/>
          <w:sz w:val="10"/>
          <w:szCs w:val="28"/>
        </w:rPr>
      </w:pPr>
    </w:p>
    <w:sectPr w:rsidR="00781A7F" w:rsidRPr="0021450E" w:rsidSect="001A2A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81A7F"/>
    <w:rsid w:val="00081525"/>
    <w:rsid w:val="000A3C53"/>
    <w:rsid w:val="0010248E"/>
    <w:rsid w:val="001A2AA5"/>
    <w:rsid w:val="0021450E"/>
    <w:rsid w:val="00240497"/>
    <w:rsid w:val="00304CF6"/>
    <w:rsid w:val="003B3DF3"/>
    <w:rsid w:val="004262AA"/>
    <w:rsid w:val="00533012"/>
    <w:rsid w:val="0058299D"/>
    <w:rsid w:val="00781A7F"/>
    <w:rsid w:val="00861E59"/>
    <w:rsid w:val="00881900"/>
    <w:rsid w:val="008940E6"/>
    <w:rsid w:val="00967F08"/>
    <w:rsid w:val="009B760A"/>
    <w:rsid w:val="00AB136B"/>
    <w:rsid w:val="00C446E4"/>
    <w:rsid w:val="00C86EB0"/>
    <w:rsid w:val="00C93C26"/>
    <w:rsid w:val="00D701FB"/>
    <w:rsid w:val="00F15223"/>
    <w:rsid w:val="00F172FF"/>
    <w:rsid w:val="00F7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1A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Тимофеева Надежда Леонидовна</cp:lastModifiedBy>
  <cp:revision>4</cp:revision>
  <dcterms:created xsi:type="dcterms:W3CDTF">2019-10-30T08:32:00Z</dcterms:created>
  <dcterms:modified xsi:type="dcterms:W3CDTF">2019-10-31T02:42:00Z</dcterms:modified>
</cp:coreProperties>
</file>