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9D" w:rsidRPr="00806E9D" w:rsidRDefault="00806E9D" w:rsidP="00806E9D">
      <w:pPr>
        <w:pStyle w:val="ac"/>
        <w:jc w:val="center"/>
        <w:rPr>
          <w:b/>
        </w:rPr>
      </w:pPr>
      <w:r w:rsidRPr="00806E9D">
        <w:rPr>
          <w:b/>
        </w:rPr>
        <w:t xml:space="preserve">План мероприятий </w:t>
      </w:r>
      <w:r w:rsidR="00A9404E">
        <w:rPr>
          <w:b/>
        </w:rPr>
        <w:t>к 75-летию Победы</w:t>
      </w:r>
      <w:r w:rsidRPr="00806E9D">
        <w:rPr>
          <w:b/>
        </w:rPr>
        <w:br/>
      </w:r>
      <w:proofErr w:type="spellStart"/>
      <w:r w:rsidRPr="00806E9D">
        <w:rPr>
          <w:b/>
        </w:rPr>
        <w:t>Нытвенского</w:t>
      </w:r>
      <w:proofErr w:type="spellEnd"/>
      <w:r w:rsidRPr="00806E9D">
        <w:rPr>
          <w:b/>
        </w:rPr>
        <w:t xml:space="preserve"> муниципального района</w:t>
      </w:r>
    </w:p>
    <w:p w:rsidR="00806E9D" w:rsidRPr="00806E9D" w:rsidRDefault="00806E9D" w:rsidP="00806E9D">
      <w:pPr>
        <w:pStyle w:val="ac"/>
        <w:jc w:val="center"/>
        <w:rPr>
          <w:b/>
        </w:rPr>
      </w:pPr>
    </w:p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Нытвенского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267"/>
        <w:gridCol w:w="7088"/>
        <w:gridCol w:w="3686"/>
      </w:tblGrid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ОО г. Нытва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tabs>
                <w:tab w:val="left" w:pos="890"/>
                <w:tab w:val="center" w:pos="13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Муниципальный патриотический конкурс «Защитники Победы»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 всех школах НГО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Танковый марш - бросок реконструкция «Великие танковые сражения»</w:t>
            </w:r>
          </w:p>
          <w:p w:rsidR="00806E9D" w:rsidRPr="00806E9D" w:rsidRDefault="00806E9D" w:rsidP="00806E9D">
            <w:pPr>
              <w:tabs>
                <w:tab w:val="left" w:pos="890"/>
                <w:tab w:val="center" w:pos="13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Уральскому добровольческому танковому корпусу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br/>
              <w:t>«Металлург»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ытва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ХХ Фестиваль танца «Бал Победы»,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памяти заслуженного учителя РФ Н.Б.Никулиной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МБОУ ООШ № 2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 Смотр – Парад детской военной игрушки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МБОУ ООШ № 2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Нытвенский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смотр  строя и песни  «Равнение  на Победу»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МБОУ ООШ № 2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военно-исторической реконструкции (театрализации)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  <w:tr w:rsidR="00806E9D" w:rsidRPr="00806E9D" w:rsidTr="00FA3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Все школы НГО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 «Поступок равен подвигу»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МАОУ ДО «ДДТ»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Нытва</w:t>
            </w:r>
          </w:p>
        </w:tc>
      </w:tr>
    </w:tbl>
    <w:p w:rsidR="00806E9D" w:rsidRPr="00806E9D" w:rsidRDefault="00806E9D" w:rsidP="0080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Нытвенская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школа - интернат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8080"/>
        <w:gridCol w:w="3686"/>
      </w:tblGrid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774C8" w:rsidRPr="00806E9D" w:rsidRDefault="007774C8" w:rsidP="0029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80" w:type="dxa"/>
          </w:tcPr>
          <w:p w:rsidR="007774C8" w:rsidRPr="00806E9D" w:rsidRDefault="007774C8" w:rsidP="0029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Соревнования «Уроки выживания»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1- 9 классов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774C8" w:rsidRPr="00806E9D" w:rsidRDefault="007774C8" w:rsidP="0029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80" w:type="dxa"/>
          </w:tcPr>
          <w:p w:rsidR="007774C8" w:rsidRPr="00806E9D" w:rsidRDefault="007774C8" w:rsidP="0029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МБОУ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Сергинской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7774C8" w:rsidRPr="00806E9D" w:rsidRDefault="007774C8" w:rsidP="0029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«Поля ратной славы России»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Учитель истории Петрова Е.В.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</w:t>
            </w:r>
          </w:p>
          <w:p w:rsidR="007774C8" w:rsidRPr="00806E9D" w:rsidRDefault="007774C8" w:rsidP="00806E9D">
            <w:pPr>
              <w:pStyle w:val="afa"/>
              <w:numPr>
                <w:ilvl w:val="0"/>
                <w:numId w:val="23"/>
              </w:numPr>
              <w:ind w:left="0"/>
            </w:pPr>
            <w:r w:rsidRPr="00806E9D">
              <w:t>«Они сражались за Родину»</w:t>
            </w:r>
          </w:p>
          <w:p w:rsidR="007774C8" w:rsidRPr="00806E9D" w:rsidRDefault="007774C8" w:rsidP="00806E9D">
            <w:pPr>
              <w:pStyle w:val="afa"/>
              <w:numPr>
                <w:ilvl w:val="0"/>
                <w:numId w:val="23"/>
              </w:numPr>
              <w:ind w:left="0"/>
            </w:pPr>
            <w:r w:rsidRPr="00806E9D">
              <w:lastRenderedPageBreak/>
              <w:t>Москва в годы Великой Отечественной войны»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«Мой дед победитель» (по школьным сочинениям)</w:t>
            </w:r>
          </w:p>
          <w:p w:rsidR="007774C8" w:rsidRPr="00806E9D" w:rsidRDefault="007774C8" w:rsidP="00806E9D">
            <w:pPr>
              <w:pStyle w:val="afa"/>
              <w:numPr>
                <w:ilvl w:val="0"/>
                <w:numId w:val="23"/>
              </w:numPr>
              <w:ind w:left="0"/>
            </w:pPr>
            <w:r w:rsidRPr="00806E9D">
              <w:t>«Дети войны»</w:t>
            </w:r>
          </w:p>
          <w:p w:rsidR="007774C8" w:rsidRPr="00806E9D" w:rsidRDefault="007774C8" w:rsidP="00806E9D">
            <w:pPr>
              <w:pStyle w:val="afa"/>
              <w:numPr>
                <w:ilvl w:val="0"/>
                <w:numId w:val="23"/>
              </w:numPr>
              <w:ind w:left="0"/>
            </w:pPr>
            <w:r w:rsidRPr="00806E9D">
              <w:t xml:space="preserve">День снятия блокады Ленинграда» 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Классные руководители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«Книга о войне», выставка «Один из 27 миллионов о героях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Оленина О.Н.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«Брестская крепость», «Они сражались за Родину», «В бой идут одни старики» и т.д.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1- 9 классов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Пономарева Н.М. и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Лыжная эстафета «Памяти героям Сталинграда»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Петрова Е.В.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«А ну-ка, парни»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чтения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Фестиваль – конкурс патриотической песни «Песни в солдатской шинели»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Санникова Н.Н.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Выставка рисунков «75 лет Великой Победе»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Санникова Н.Н.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Игра «Зарница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» -- 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75-летию Победы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Учитель истории Петрова Е.В.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 библиотекарь Оленина О.Н.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7 -8 мая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ко Дню победы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Руководитель ДО Петрова Е.В.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«Спасибо» 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Санникова Н.Н.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E9D">
        <w:rPr>
          <w:rFonts w:ascii="Times New Roman" w:hAnsi="Times New Roman" w:cs="Times New Roman"/>
          <w:b/>
          <w:bCs/>
          <w:sz w:val="24"/>
          <w:szCs w:val="24"/>
        </w:rPr>
        <w:t>МБОУ СОШ «</w:t>
      </w:r>
      <w:proofErr w:type="spellStart"/>
      <w:r w:rsidRPr="00806E9D">
        <w:rPr>
          <w:rFonts w:ascii="Times New Roman" w:hAnsi="Times New Roman" w:cs="Times New Roman"/>
          <w:b/>
          <w:bCs/>
          <w:sz w:val="24"/>
          <w:szCs w:val="24"/>
        </w:rPr>
        <w:t>Шерьинская-Базовая</w:t>
      </w:r>
      <w:proofErr w:type="spellEnd"/>
      <w:r w:rsidRPr="00806E9D">
        <w:rPr>
          <w:rFonts w:ascii="Times New Roman" w:hAnsi="Times New Roman" w:cs="Times New Roman"/>
          <w:b/>
          <w:bCs/>
          <w:sz w:val="24"/>
          <w:szCs w:val="24"/>
        </w:rPr>
        <w:t xml:space="preserve"> школа»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268"/>
        <w:gridCol w:w="8080"/>
        <w:gridCol w:w="3686"/>
      </w:tblGrid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«Мир детства» 1-4кл.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номинацию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75-годовщине Победы»</w:t>
            </w: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классам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. работе Ефимова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2019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«Я не видел войны» 5-8кл.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 ВР Ефимова 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хоровых коллективов 5-8кл. 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«Современные песни о войне»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 ВР Ефимова 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Фестиваль хоровых коллективов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. «Мир детства» 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 ВР Ефимова 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детского рисунка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«К 75летию Победы» 1-8кл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 ВР Ефимова М.Н.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 строя и солдатской песни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«Песни войны» 1- 5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. работе Ефимова М.Н. 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1-5 класс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«Школьная театральная весна»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спектакли 8-11класс по произведениям о войне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. работе Ефимова М.Н. 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плакатов «Никто не забыт»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5-11кл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работе Ефимова М.Н.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апреля –  май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«Стены памяти»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- портреты родственников учеников и учителей, участников боевых действий.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восп.работе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М.Н.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хоровых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начальной школы «Весна Победы» 1-4кл. 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восп.работе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коллективное творческое дело «Война глазами детей»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5-7 класс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восп.работе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коллективное творческое дело «Книга Памяти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района» участники 8-11класс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восп.работе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М.Н.</w:t>
            </w:r>
          </w:p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74C8" w:rsidRPr="00806E9D" w:rsidTr="007774C8">
        <w:tc>
          <w:tcPr>
            <w:tcW w:w="992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8080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Колонна «Бессмертный полк» по улицам села с участием учащихся и учителей</w:t>
            </w:r>
          </w:p>
        </w:tc>
        <w:tc>
          <w:tcPr>
            <w:tcW w:w="3686" w:type="dxa"/>
          </w:tcPr>
          <w:p w:rsidR="007774C8" w:rsidRPr="00806E9D" w:rsidRDefault="007774C8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восп.работе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М.Н.</w:t>
            </w:r>
          </w:p>
        </w:tc>
      </w:tr>
    </w:tbl>
    <w:p w:rsidR="00806E9D" w:rsidRPr="00806E9D" w:rsidRDefault="00806E9D" w:rsidP="0080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МБОУ 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школа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п. Уральский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1718"/>
        <w:gridCol w:w="2805"/>
        <w:gridCol w:w="5550"/>
        <w:gridCol w:w="4309"/>
      </w:tblGrid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часы, уроки истории «День полного освобождения Ленинграда от фашистской блокады»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руководители,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учителя 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«Один день из жизни бойца» 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вест-игра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Иванова Н.Д., 8г класс; педагоги-организаторы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Яевраль,2020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Смотр песни и строя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Педагоги-организаторы, классные руководители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Уроки мужества, посвященные дню разгрома советскими войсками немецко-фашистских вой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 в Ст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алинградской битве (2 февраля 1943)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Квест-игра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«Моя Россия»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Педагоги-организаторы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Памятник Воину-освободителю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Митинг для 5-9 классов,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Торжественная линейка для 1-4 классов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ВР, педагоги-организаторы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организация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Фестиваль военной песни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«Песни, опаленные войной»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Педагоги-организаторы, Шатрова М.Л.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Спортивная площадка школы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Военизированная эстафета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Педагоги-организаторы, преподаватель-организатор ОБЖ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«Священная война» - торжественная линейка памяти и скорби (22 июня 1941 г.)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Зам. директора по ВР; педагоги-организаторы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Выставка рисунков «Рисуют дети Родину свою»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Педагоги-организаторы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Сильный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ловкий, смелый!»- военная эстафета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Учителя физкультуры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Ноябрь,2020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часы «Росси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я-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большая семья народов»,  «Все мы разные, но все мы вместе»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День неизвестного солдата (3.12.).Уроки мужества.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Декабрь,2020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Выставка рисунков «Этих дней не смолкнет слава»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Педагоги-организаторы</w:t>
            </w:r>
          </w:p>
        </w:tc>
      </w:tr>
    </w:tbl>
    <w:p w:rsidR="00806E9D" w:rsidRPr="00806E9D" w:rsidRDefault="00806E9D" w:rsidP="0080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>МБОУ СОШ №3 г. Нытва имени Ю.П.Чегодаева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791"/>
        <w:gridCol w:w="2184"/>
        <w:gridCol w:w="5725"/>
        <w:gridCol w:w="4678"/>
      </w:tblGrid>
      <w:tr w:rsidR="00806E9D" w:rsidRPr="00806E9D" w:rsidTr="00FA3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МБОУ СОШ №3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 имени Ю.П.Чегодаева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«Открытый показ», просмотр кинофильмов о войне.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Обучающиеся 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10-11 классов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Обучающиеся 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10-11 классов</w:t>
            </w:r>
          </w:p>
        </w:tc>
      </w:tr>
      <w:tr w:rsidR="00806E9D" w:rsidRPr="00806E9D" w:rsidTr="00806E9D">
        <w:trPr>
          <w:trHeight w:val="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Заместитель директора по ВР, 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учителя литературы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март-май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«Читаем военную хронику»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Учителя литературы 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Общешкольные линейки, посвященные 75-летию Победы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январь-май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 ко Дню победы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Школьный митинг «Салют, Победа!»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Фестиваль «Красная гвоздика»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школьников,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75-ой годовщине Победы в Великой Отечественной войне 1941-1945гг..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Учителя истории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Образовательное </w:t>
            </w: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акция «Полотно мира»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к 75-годовщине Победы в Великой Отечественной воне 1941-1945гг.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Обучающиеся 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10-11 классов 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вечер «Память жива»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806E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ко Дню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FA3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 xml:space="preserve">апрель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>Музейные уроки «Битва за Берлин»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FA3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 xml:space="preserve">февраль -апрель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 xml:space="preserve">Патриотические чтения </w:t>
            </w:r>
          </w:p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>«Герои рядом»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  <w:tr w:rsidR="00806E9D" w:rsidRPr="00806E9D" w:rsidTr="00FA30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 xml:space="preserve">май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Образовательное учреждение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pStyle w:val="a3"/>
              <w:rPr>
                <w:szCs w:val="24"/>
              </w:rPr>
            </w:pPr>
            <w:r w:rsidRPr="00806E9D">
              <w:rPr>
                <w:szCs w:val="24"/>
              </w:rPr>
              <w:t>Общешкольный конкурс песни и строя «Великой Победе посвящается»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директора по ВР</w:t>
            </w:r>
          </w:p>
        </w:tc>
      </w:tr>
    </w:tbl>
    <w:p w:rsidR="00806E9D" w:rsidRDefault="00806E9D" w:rsidP="00806E9D">
      <w:pPr>
        <w:spacing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6E9D" w:rsidRPr="00806E9D" w:rsidRDefault="00806E9D" w:rsidP="00806E9D">
      <w:pPr>
        <w:spacing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806E9D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МБОУ </w:t>
      </w:r>
      <w:proofErr w:type="spellStart"/>
      <w:r w:rsidRPr="00806E9D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Сергинская</w:t>
      </w:r>
      <w:proofErr w:type="spellEnd"/>
      <w:r w:rsidRPr="00806E9D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ООШ  </w:t>
      </w:r>
    </w:p>
    <w:tbl>
      <w:tblPr>
        <w:tblpPr w:leftFromText="180" w:rightFromText="180" w:vertAnchor="text"/>
        <w:tblW w:w="1527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7627"/>
        <w:gridCol w:w="2552"/>
        <w:gridCol w:w="992"/>
        <w:gridCol w:w="3544"/>
      </w:tblGrid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№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 славные дела ко Дню Победы»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 01.02. по 09.05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Работа поисковой группы «Память» школьного музея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музея 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Месячник героико-патриотического воспитания и спортивно-массовой работы.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Историческая игра «Знаешь ли ты историю ВОВ».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 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стории.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Сбор материалов в школьный музей.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на лучший рассказ о ветеранах ВОВ и труда в годы Великой Отечественной войны.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итературы,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педагог-библиотекарь.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стория ВОВ – это наша история».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ВР, педагог-организатор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районных мероприятиях, посвящённых Дню Победы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806E9D" w:rsidRPr="00806E9D" w:rsidTr="00FA3010">
        <w:trPr>
          <w:trHeight w:val="547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солдатской песни.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«Спасибо тебе, солдат!»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 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Свеча памяти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педагог-организатор.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«Салют Победа-75»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Уроки мужества «В жизни всегда есть место подвигу»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1-9кл.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ветеранов, зам.директора по ВР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добрых дел, изготовление поделок-сувениров для пожилых людей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Учителя ИЗО и технологии, руководители кружков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Спортивные мероприятия - «Школьный биатлон»,  «Зарница»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 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Родители, бывшие выпускники школы,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педагог-преподаватель ОБЖ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Возложение цветов к памятнику.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Митинг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май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tabs>
                <w:tab w:val="center" w:pos="116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литературы, педагог-библиотекарь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стенда «День снятия блокады Ленинграда».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Просмотр фильма о войне.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педагог-библиотекарь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«Дороги фронтовые» - тематические классные часы, 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посвященный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героическим событиям Сталинградской битвы».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3-9кл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3-8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педагог-организатор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субботнике (очистка территории около памятника)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4-7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Педагог-организатор</w:t>
            </w:r>
          </w:p>
        </w:tc>
      </w:tr>
      <w:tr w:rsidR="00806E9D" w:rsidRPr="00806E9D" w:rsidTr="00FA3010"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 Живая память» - цветочные насаждения на территории школы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4-9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Педагог-организатор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технологии</w:t>
            </w:r>
          </w:p>
        </w:tc>
      </w:tr>
      <w:tr w:rsidR="00806E9D" w:rsidRPr="00806E9D" w:rsidTr="00FA3010">
        <w:trPr>
          <w:trHeight w:val="687"/>
        </w:trPr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tabs>
          <w:tab w:val="center" w:pos="7285"/>
          <w:tab w:val="left" w:pos="126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ab/>
        <w:t xml:space="preserve">МБОУ 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К)ОШ г. Нытва </w:t>
      </w:r>
      <w:r w:rsidRPr="00806E9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1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931"/>
        <w:gridCol w:w="1842"/>
        <w:gridCol w:w="3828"/>
      </w:tblGrid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 стендов к 75-летию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посвящённых Победе в Великой Отечественной войне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истории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«Маленькие защитники Родины», «У войны не женское лицо», «Никто не забыт, ничто не забыто»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Урок мира, посвящённый Дню солидарности  борьбы с терроризмом «Дорогой мира и добра»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Библиотечные часы «Страницы истории»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октябрь- май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Мероприятия  в районной библиотеке: «Блокада Ленинграда», «Героическая летопись Великой Отечественной войны»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библиотекарь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 «О героях былых времён»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«Военно-спортивная игра «А ну-ка парни», посвящённой Победе в Великой Отечественной войне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физкультуры</w:t>
            </w:r>
          </w:p>
        </w:tc>
      </w:tr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«Мир вокруг нас» (толерантность)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</w:t>
            </w:r>
          </w:p>
        </w:tc>
      </w:tr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«Равнение на Победу»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Митинг, посвящённый Победе в Великой Отечественной войне «И помнит мир спасённый»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6E9D" w:rsidRPr="00806E9D" w:rsidTr="00FA3010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слова «Никто не забыт, ничто не забыто»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акциях: «Бессмертный полк», «Свеча памяти», «Георгиевская лента»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6E9D" w:rsidRPr="00806E9D" w:rsidTr="00FA301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  Игра-викторина "Есть такая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профессия-Родину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защищать»".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806E9D" w:rsidRPr="00806E9D" w:rsidTr="00FA3010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сайте школы информации о проведённых мероприятиях, посвящённых Победе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806E9D" w:rsidRPr="00806E9D" w:rsidTr="00FA3010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участниками боевых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Постаноговская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839"/>
        <w:gridCol w:w="2409"/>
        <w:gridCol w:w="1069"/>
        <w:gridCol w:w="2395"/>
      </w:tblGrid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«Города-Герои»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войной!»  - классные часы                         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– день Героев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Отечества-библиотечные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часы 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02.12.19-06.12.19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«Они защищали тебя, Ленинград» - литературная композиция, посвященная освобождению советскими войсками города 8 сентября 75 лет со дня начало блокады Ленинграда.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снятия блокады Ленинграда».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 часы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«Пионеры-герои», посвященный Дню памяти юного героя – антифашиста».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 войной»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Руководитель театрального кружка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«Миру – мир! »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(очистка территории обелиска)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 Живая память» - цветочные насаждения на территории школы или обелиска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Последняя неделя мая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Преподаватель биологии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Участие в митинге «День Победы»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06E9D" w:rsidRPr="00806E9D" w:rsidTr="00FA3010">
        <w:tc>
          <w:tcPr>
            <w:tcW w:w="62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3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мультимедийного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фильма «Брестская крепость – герой! » Юбилейная дата:22 июня-75 лет со дня начала Великой Отечественной войны и начала героической обороны Брестской крепости (1941г.)</w:t>
            </w:r>
          </w:p>
        </w:tc>
        <w:tc>
          <w:tcPr>
            <w:tcW w:w="240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1069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395" w:type="dxa"/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9D" w:rsidRPr="00806E9D" w:rsidRDefault="00806E9D" w:rsidP="00806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kern w:val="36"/>
          <w:sz w:val="24"/>
          <w:szCs w:val="24"/>
        </w:rPr>
      </w:pPr>
      <w:r w:rsidRPr="00806E9D">
        <w:rPr>
          <w:rFonts w:ascii="Times New Roman" w:hAnsi="Times New Roman" w:cs="Times New Roman"/>
          <w:b/>
          <w:iCs/>
          <w:kern w:val="36"/>
          <w:sz w:val="24"/>
          <w:szCs w:val="24"/>
        </w:rPr>
        <w:t>МБОУ ООШ №2 г</w:t>
      </w:r>
      <w:proofErr w:type="gramStart"/>
      <w:r w:rsidRPr="00806E9D">
        <w:rPr>
          <w:rFonts w:ascii="Times New Roman" w:hAnsi="Times New Roman" w:cs="Times New Roman"/>
          <w:b/>
          <w:iCs/>
          <w:kern w:val="36"/>
          <w:sz w:val="24"/>
          <w:szCs w:val="24"/>
        </w:rPr>
        <w:t>.Н</w:t>
      </w:r>
      <w:proofErr w:type="gramEnd"/>
      <w:r w:rsidRPr="00806E9D">
        <w:rPr>
          <w:rFonts w:ascii="Times New Roman" w:hAnsi="Times New Roman" w:cs="Times New Roman"/>
          <w:b/>
          <w:iCs/>
          <w:kern w:val="36"/>
          <w:sz w:val="24"/>
          <w:szCs w:val="24"/>
        </w:rPr>
        <w:t>ытва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923"/>
        <w:gridCol w:w="2410"/>
        <w:gridCol w:w="2268"/>
      </w:tblGrid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сменный стенд «Памятные даты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Сентябрь- май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«Подарок ветерану»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Сентябрь- май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Тематические выставки в школьной библиотеке «Рассказы о войне», «Дети – герои </w:t>
            </w:r>
            <w:proofErr w:type="spell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ВОв</w:t>
            </w:r>
            <w:proofErr w:type="spell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», «Поэты о войне»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Ноябрь - май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Школьная библиотека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ветеранами-афганцами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Декабрь-март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21, 22 ноября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28 ноября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 ДДТ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воекомата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«Есть такая профессия: Родину защищать»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исследовательских работ, посвящённых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Декабрь-январь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Совет ветеранов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Литературный марафон «Поэты-фронтовики»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«День снятия блокады Ленинграда», «Дневник Тани Савичевой», просмотр фильмов о войне.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для детей «Знатоки истории страны»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«Во славу Отечества»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Классные часы у  стенда «Наши земляки-герои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ВОв</w:t>
            </w:r>
            <w:proofErr w:type="spell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 xml:space="preserve">МБОУ ООШ №2 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Познавательная игровая программа «Великая честь - Родине служить»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МБОУ ООШ №2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Конкурс чтецов, посвящённый 75-летию Победы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МБОУ ООШ №2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Концертная программа, основанная на реальных историях,  «История любви в истории Победы»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ДК «Металлург»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творчества детей «Мы наследники Победы»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МБОУ ООШ №2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проекта «Память поколений» (реконструкция памятников)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МБОУ ООШ №2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Георгевская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лента»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ытва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строя и песни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Школьный, районный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ытва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Митинги у монумента «На фронт»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8 мая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ытва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Активное участие в акции «Бессмертный полк»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ытва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легкоатлетической эстафете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ытва</w:t>
            </w:r>
          </w:p>
        </w:tc>
      </w:tr>
      <w:tr w:rsidR="00806E9D" w:rsidRPr="00806E9D" w:rsidTr="00FA3010">
        <w:tc>
          <w:tcPr>
            <w:tcW w:w="709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4"/>
              </w:numPr>
              <w:ind w:left="0" w:firstLine="0"/>
              <w:jc w:val="both"/>
              <w:rPr>
                <w:iCs/>
                <w:kern w:val="36"/>
              </w:rPr>
            </w:pPr>
          </w:p>
        </w:tc>
        <w:tc>
          <w:tcPr>
            <w:tcW w:w="9923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районных мероприятиях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iCs/>
                <w:kern w:val="36"/>
                <w:sz w:val="24"/>
                <w:szCs w:val="24"/>
              </w:rPr>
              <w:t>ытва</w:t>
            </w:r>
          </w:p>
        </w:tc>
      </w:tr>
    </w:tbl>
    <w:p w:rsidR="00806E9D" w:rsidRPr="00806E9D" w:rsidRDefault="00806E9D" w:rsidP="00806E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63B89"/>
          <w:kern w:val="36"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06E9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МБОУ ООШ № 1  на 2019-2020 учебный 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5103"/>
        <w:gridCol w:w="2976"/>
        <w:gridCol w:w="2976"/>
        <w:gridCol w:w="2553"/>
      </w:tblGrid>
      <w:tr w:rsidR="00806E9D" w:rsidRPr="00806E9D" w:rsidTr="00FA3010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и место проведения мероприятия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Участники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Приглашенные гости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Ожидаемый результат</w:t>
            </w:r>
          </w:p>
        </w:tc>
      </w:tr>
      <w:tr w:rsidR="00806E9D" w:rsidRPr="00806E9D" w:rsidTr="00FA3010">
        <w:trPr>
          <w:trHeight w:val="79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добрых дел, изготовление поделок-сувениров для ветеранов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Вручение ветеранам войны и труда сувениров</w:t>
            </w:r>
          </w:p>
        </w:tc>
      </w:tr>
      <w:tr w:rsidR="00806E9D" w:rsidRPr="00806E9D" w:rsidTr="00FA3010">
        <w:trPr>
          <w:trHeight w:val="8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Февраль-май  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Встречи с ветеранами ВОВ и труда «Простые истории Великой Победы»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Ветераны ВОВ дети войны, вдовы ветеранов ВОВ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Выпуск школьной газеты по итогам встреч</w:t>
            </w:r>
          </w:p>
        </w:tc>
      </w:tr>
      <w:tr w:rsidR="00806E9D" w:rsidRPr="00806E9D" w:rsidTr="00FA3010">
        <w:trPr>
          <w:trHeight w:val="8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  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Спортивные мероприятия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Родители, бывшие выпускники школы, представители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Выявление победителей, вручение грамот и призов.</w:t>
            </w:r>
          </w:p>
        </w:tc>
      </w:tr>
      <w:tr w:rsidR="00806E9D" w:rsidRPr="00806E9D" w:rsidTr="00FA3010">
        <w:trPr>
          <w:trHeight w:val="11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Февраль-май 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Уроки мужества - тематические 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классах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«Праздник Победы», «Никто не забыт, ничто не забыто», «Пришла весна – весна Победы! 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Патриотическое воспитание школьников</w:t>
            </w:r>
          </w:p>
        </w:tc>
      </w:tr>
      <w:tr w:rsidR="00806E9D" w:rsidRPr="00806E9D" w:rsidTr="00FA3010">
        <w:trPr>
          <w:trHeight w:val="105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Февраль, май ежегодно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Творческие мероприятия для учеников – конкурс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инсценирования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военных песен «Песни, с которыми мы победили»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классы, учителя и работники школы и детского сада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Ветеранская организация «Учитель»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Концерт </w:t>
            </w:r>
          </w:p>
        </w:tc>
      </w:tr>
      <w:tr w:rsidR="00806E9D" w:rsidRPr="00806E9D" w:rsidTr="00FA3010">
        <w:trPr>
          <w:trHeight w:val="2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Апрель, май 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Возложение цветов к памятнику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классы, учителя и 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работники школы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115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Февраль - май 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тематических уголков в классах «Мы помним героев ВОВ», «Наши земляки – герои ВОВ»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Тематические уголки в классах</w:t>
            </w:r>
          </w:p>
        </w:tc>
      </w:tr>
      <w:tr w:rsidR="00806E9D" w:rsidRPr="00806E9D" w:rsidTr="00FA3010">
        <w:trPr>
          <w:trHeight w:val="66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«Пермский край – читает детям о войне»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pStyle w:val="afa"/>
              <w:numPr>
                <w:ilvl w:val="0"/>
                <w:numId w:val="25"/>
              </w:numPr>
              <w:ind w:left="0"/>
              <w:jc w:val="both"/>
              <w:textAlignment w:val="baseline"/>
              <w:rPr>
                <w:color w:val="000000"/>
              </w:rPr>
            </w:pPr>
            <w:r w:rsidRPr="00806E9D">
              <w:rPr>
                <w:color w:val="000000"/>
              </w:rPr>
              <w:t>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Родители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 «День снятия блокады Ленинграда». Просмотр фильма о войне.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Классный час «Пионеры-герои», посвященный Дню памяти юного героя – антифашиста».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субботнике (очистка территории обелиска)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классы, учителя школы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Очистка обелиска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 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Живая память» - цветочные насаждения на территории школы или обелиска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4-9 классы, учителя школы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Посадка цветов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митинге «День Победы»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классы, учителя и работники школы и детского сада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Постоянно, 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утвержденного списка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Тимуровские рейды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5-9 классы, классные руководители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Волонтерская помощь пожилым людям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 декабря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 декабря – день Героев Отечества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 Январь-апрель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«Есть такая профессия – Родину защищать»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 учителя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Письма ребят- выпускников школы, служащих в рядах российской армии.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 января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«Блокада Ленинграда. Дневник Тани Савичевой» 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 января 1944 года – день освобождения от блокады Ленинграда)- беседа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 февраля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Город-герой – Волгоград ( 2 февраля 1943 года – день Освобождения Сталинграда)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–о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бщешкольный классный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«Пусть всегда будет солнце !» - урок мужества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посвященный Дню Победы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1-4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  – май 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Операция « Забота – Дети войны» (оказание помощи бабушкам и дедушкам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беседа о прошлом)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2-4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Урок ОРКСЭ  по теме «Гордость и гордыня»  рассказ о пионерах-героях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Внеклассное чтение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Книги о ратных подвигах родного народа  (экскурсия в библиотеку)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2-4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50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Экскурсия  в  районный музей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Поездка в районный музей</w:t>
            </w:r>
          </w:p>
        </w:tc>
      </w:tr>
      <w:tr w:rsidR="00806E9D" w:rsidRPr="00806E9D" w:rsidTr="00FA3010">
        <w:trPr>
          <w:trHeight w:val="5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Октябрь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привале». Беседа о военных профессиях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5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Декабрь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во Всероссийском конкурсе детского 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рисунка, посвященного истории «Лента времени»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 класс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5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Первая декада февраля в рамках недели истории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ежегодно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 информации «Этих дней не смолкнет слава»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5-9 классы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806E9D" w:rsidRPr="00806E9D" w:rsidTr="00FA3010">
        <w:trPr>
          <w:trHeight w:val="570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Часы общения, уроки мужества с участием тружеников тыла «Победа ковалась в тылу»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5-9 классы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Труженики тыла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>Новоильинский Казачий Кадетский корпус им. Атамана Ермака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2410"/>
        <w:gridCol w:w="1560"/>
        <w:gridCol w:w="3259"/>
      </w:tblGrid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1.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lastRenderedPageBreak/>
              <w:t>2.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«Спасибо тебе, солдат!»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3.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«Строки, опаленные войной»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Февраль 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–М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арт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литературы, педагог-библиотекарь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4.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любимый фильм, книга о войне»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литературы, педагог-библиотекарь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5.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солдатской песни.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«Бой хоров»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руководители. Офицеры-  воспитатели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6.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Историческая игра «Знаешь ли ты историю ВОВ».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 квартал – «Оружие победы»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 квартал – «Герои и полководцы ВОВ»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 квартал – « Сражения и памятные страницы Великой Отечественной войны»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7.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Оформление тематических уголков в классах « Войска победы – о различных родах войск»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Офицеры-воспитатели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8.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творчества учащихся «Мы наследники Победы» - конкурсы рисунков, поделок, плакатов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Апрель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технологии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9.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Конференция обучающихся «История ВОВ – это наша история»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 истории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10.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Сбор материалов в школьный музей (выставка в музее) Путь победы.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4-10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Совет музея.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11.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Проектная деятельность – проект «Дедушкина медаль»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учебного года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Учителя истории, Классные руководители, Офицеры воспитатели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12.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городских и областных мероприятиях, посвящённых Дню Победы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13.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корпуса в соответствии с положением в честь 75 –годовщины Победы в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, Офицеры воспитатели.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14.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Акция – «Марш победителей»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тур поход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, марш бросок на 25 км. 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Офицеры воспитатели.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15.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Возложение цветов к памятнику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Апрель, май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1-9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уководители</w:t>
            </w:r>
            <w:proofErr w:type="spellEnd"/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16.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«Победа-75»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2019-2020 г.г.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, Офицеры воспитатели.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17.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педагог-организатор.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lastRenderedPageBreak/>
              <w:t>18.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Участие в митинге «День Победы»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5-11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</w:pPr>
            <w:r w:rsidRPr="00806E9D">
              <w:t>19.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Участие в «Параде Памяти» </w:t>
            </w:r>
            <w:proofErr w:type="gram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gram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Пермь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6-11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Офицеры- воспитатели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20.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Солдатский Бал – танцевальное мероприятие, конкурс танцевальных пар, коллективов под песни времен ВОВ  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руководители. Офицеры-  воспитатели</w:t>
            </w:r>
          </w:p>
        </w:tc>
      </w:tr>
      <w:tr w:rsidR="00806E9D" w:rsidRPr="00806E9D" w:rsidTr="00FA3010">
        <w:tc>
          <w:tcPr>
            <w:tcW w:w="675" w:type="dxa"/>
          </w:tcPr>
          <w:p w:rsidR="00806E9D" w:rsidRPr="00806E9D" w:rsidRDefault="00806E9D" w:rsidP="00806E9D">
            <w:pPr>
              <w:pStyle w:val="afa"/>
              <w:tabs>
                <w:tab w:val="left" w:pos="426"/>
              </w:tabs>
              <w:ind w:left="0"/>
              <w:rPr>
                <w:bCs/>
              </w:rPr>
            </w:pPr>
            <w:r w:rsidRPr="00806E9D">
              <w:rPr>
                <w:bCs/>
              </w:rPr>
              <w:t>21.</w:t>
            </w:r>
          </w:p>
        </w:tc>
        <w:tc>
          <w:tcPr>
            <w:tcW w:w="7513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Концерт  школьных коллективов, исполнение песен, танцев для жителей поселка.  (Лучшие номера)</w:t>
            </w:r>
          </w:p>
        </w:tc>
        <w:tc>
          <w:tcPr>
            <w:tcW w:w="241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5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 руководители. Офицеры-  воспитатели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Мокинская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080"/>
        <w:gridCol w:w="5811"/>
      </w:tblGrid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ветеранам  тыла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Сельская библиотека, музей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советскими войсками города Ленинграда от блокады его немецко-фашистскими войсками  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АликинаГ.М.,Юнармейскийотряд</w:t>
            </w:r>
            <w:proofErr w:type="spellEnd"/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«Отчизны верные сыны», День разгрома советскими войсками немецко-фашистских вой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 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Г.М., классные руководители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 Зарница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войны» чествования ветеранов тыла, урок мужества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 ДТ  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«Журавли»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Г.М, Ощепкова Н.В.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ветеранам  тыла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«Вы подарили нам мир»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ДТ, 1-9 класс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5- 6 мая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«Пермский край - читаем детям о войне!»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Г.М., Юнармейский отряд,  Краева Т.И.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 апреля-9 мая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Выставка- конкурс творческих работ «Война и мир глазами детей»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ДТ, 1-9 класс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 апреля – 9 мая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Выставка художественных военных фотографий «Голос памяти»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ветеранам  войны и тыла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Григ.пос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старшеклассников,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Юнармейский отряд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мая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«Звонят колокола победы» </w:t>
            </w:r>
          </w:p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Акция  «Солдатская каша» </w:t>
            </w:r>
          </w:p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ДТ, школа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10.00 Акция «Бессмертный полк»</w:t>
            </w:r>
          </w:p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11.00 Митинг</w:t>
            </w:r>
          </w:p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13.00 «Стена памяти»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арт-объект</w:t>
            </w:r>
            <w:proofErr w:type="spellEnd"/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Григорьевского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ДТ, школа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Музейные уголки «Нет в России семьи такой, где не памятен свой герой»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ветеранам  войны и тыла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памятника 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</w:tr>
      <w:tr w:rsidR="00806E9D" w:rsidRPr="00806E9D" w:rsidTr="00FA3010">
        <w:tc>
          <w:tcPr>
            <w:tcW w:w="156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080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5811" w:type="dxa"/>
          </w:tcPr>
          <w:p w:rsidR="00806E9D" w:rsidRPr="00806E9D" w:rsidRDefault="00806E9D" w:rsidP="00806E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Мокинский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ДТ, Юнармейский отряд</w:t>
            </w:r>
          </w:p>
        </w:tc>
      </w:tr>
    </w:tbl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Григрьевская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2220"/>
        <w:gridCol w:w="3686"/>
        <w:gridCol w:w="4536"/>
        <w:gridCol w:w="4252"/>
      </w:tblGrid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Конкурс рисунком «Мир без войны»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Рыжикова Л.А., учитель 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ИЗО</w:t>
            </w:r>
            <w:proofErr w:type="gramEnd"/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Зарница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И.И., Мокроусова Г.А.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Конкурс «Песни и строя»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Выставка книг о ВОВ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Шалимова Е.Е.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Школьные спортивные соревнования «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Самый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сильный, ловкий, смелый»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Гладышева Н.Г.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.ч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асы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 юбилейным датам ВОВ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Викторина по ВОВ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Мокроусова Г.А.,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 руководители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Январь-Май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Оформление уголков и стендов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Совет командиров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Просмотр и обсуждение фильмов о войне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Конкурс песен или стихов о ВОВ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Весенний кросс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Гладышева Н.Г.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Акция «Георгиевская лента»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Свеча памяти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Воякина Т.М.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ДТ, 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Митинг, концерт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Суднева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О.А.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реконструкции памятника погибшим односельчанам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Осенний кросс, день ходьбы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Гладышева Н.Г.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мира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Маркуш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И.И.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Гладышева Н.Г., Старков В.Л.</w:t>
            </w:r>
          </w:p>
        </w:tc>
      </w:tr>
      <w:tr w:rsidR="00806E9D" w:rsidRPr="00806E9D" w:rsidTr="00FA301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МБОУ Григорьевская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фигур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Кл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уководители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>МБОУ СОШ «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Шерьинская-Базовая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школа»  структурное подразделение детский сад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>ерья</w:t>
      </w:r>
      <w:proofErr w:type="spellEnd"/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1425"/>
        <w:gridCol w:w="4394"/>
        <w:gridCol w:w="4678"/>
        <w:gridCol w:w="4252"/>
      </w:tblGrid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rPr>
          <w:trHeight w:val="1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МБОУ СОШ «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Шерьинская-Базовая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с </w:t>
            </w:r>
            <w:proofErr w:type="spellStart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видеопрезентацией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«Родина-мать зовет!»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 начале ВОВ)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К.В.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Города-герои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К.В.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в годы войны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войны.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Выставка-презентация «Военная техника»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Герой в моей семье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Конку</w:t>
            </w:r>
            <w:proofErr w:type="gramStart"/>
            <w:r w:rsidRPr="00806E9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рс стр</w:t>
            </w:r>
            <w:proofErr w:type="gramEnd"/>
            <w:r w:rsidRPr="00806E9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оя и песни и строевого дефиле «</w:t>
            </w:r>
            <w:proofErr w:type="spellStart"/>
            <w:r w:rsidRPr="00806E9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Аты-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баты</w:t>
            </w:r>
            <w:proofErr w:type="spellEnd"/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шли солдаты!»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Конкурс стихотворений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«Я не был на той войне…».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rPr>
          <w:trHeight w:val="5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Спортивные соревнования «Мы – будущие защитники!»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Вставка плакатов 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«Салют над городом в честь праздника Победы»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Знакомство с государственной символикой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22 августа День Российского флага»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9 сентября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Выставка рисунков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«Мы за мир»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Пешеходные экскурсии, целевые прогулки к памятнику героям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Воспитатели групп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2019 – 2020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библиотеки «Читаем детям о войне»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Работа с социальными партнерами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художественной литературы: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С. Алексеев «Первая колонна», «Первый ночной таран»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Е. Благинина «Шинель»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Л. Кассиль «Памятник советскому солдату»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 пятого года»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А. Митяев «Мешок овсянки»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А. Твардовский «Рассказ танкиста» и др.</w:t>
            </w:r>
          </w:p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«Истории для детей о Великой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 войне»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«Марш памяти»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клумбы «Салют Победы» на территории ДОУ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музыкального зала к праздничному концерту.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Разучивание стихотворений и песен ко Дню победы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24 -25 апреля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Георгиевская лента»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 Победы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</w:tc>
      </w:tr>
      <w:tr w:rsidR="00806E9D" w:rsidRPr="00806E9D" w:rsidTr="00FA301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ерья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народного единства 4 ноября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Россия – родина моя»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уководитель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Конюшевич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О.В.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оспитатель Беккер К.В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/с «Петушок» с. </w:t>
      </w:r>
      <w:proofErr w:type="spellStart"/>
      <w:r w:rsidRPr="00806E9D">
        <w:rPr>
          <w:rFonts w:ascii="Times New Roman" w:hAnsi="Times New Roman" w:cs="Times New Roman"/>
          <w:b/>
          <w:sz w:val="24"/>
          <w:szCs w:val="24"/>
        </w:rPr>
        <w:t>Григорьевское</w:t>
      </w:r>
      <w:proofErr w:type="spell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МБОУ Григорьевская СОШ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25"/>
        <w:gridCol w:w="2977"/>
        <w:gridCol w:w="7790"/>
        <w:gridCol w:w="2127"/>
      </w:tblGrid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№3,№4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Проведение с детьми тематических занятий, бесед о ВОВ, «Герой, но имя его неизвестно»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№3,№4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тематического альбома «Города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ерои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№3,№4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альбома «Награды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№3,№4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альбома «Оружие и техника ВОВ»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№3,№4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альбома «Никто не забыт и ничто не забыто»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сельскую библиотеку, просмотр выставок, беседы, чтение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стихов, произведений о ВОВ.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Набережная пруда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Экскурсии к Стеле- памятнику героям ВОВ  односельчанам.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Фойе детского сада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 художественной литературы «Детям о войне»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№2, №3,№4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Разучивание военных песен, танцев, стихов о войне, мужестве, патриотизме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 руководитель,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Фойе детского сада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Конкурс рисунков «Никто не забыт, ничто не забыто»,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«Дети рисуют войну», «День Победы» и т.п. (для детей)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Фойе детского сада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 плакатов (для взрослых)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Дню Победы (дети)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«День Победы»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с участием детей, педагогов,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06E9D" w:rsidRPr="00806E9D" w:rsidTr="00FA301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Праздничный утренник  «День Победы»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806E9D">
        <w:rPr>
          <w:rFonts w:ascii="Times New Roman" w:hAnsi="Times New Roman" w:cs="Times New Roman"/>
          <w:b/>
          <w:kern w:val="36"/>
          <w:sz w:val="24"/>
          <w:szCs w:val="24"/>
        </w:rPr>
        <w:t xml:space="preserve">Структурное подразделение детский сад </w:t>
      </w:r>
      <w:proofErr w:type="spellStart"/>
      <w:r w:rsidRPr="00806E9D">
        <w:rPr>
          <w:rFonts w:ascii="Times New Roman" w:hAnsi="Times New Roman" w:cs="Times New Roman"/>
          <w:b/>
          <w:kern w:val="36"/>
          <w:sz w:val="24"/>
          <w:szCs w:val="24"/>
        </w:rPr>
        <w:t>д</w:t>
      </w:r>
      <w:proofErr w:type="gramStart"/>
      <w:r w:rsidRPr="00806E9D">
        <w:rPr>
          <w:rFonts w:ascii="Times New Roman" w:hAnsi="Times New Roman" w:cs="Times New Roman"/>
          <w:b/>
          <w:kern w:val="36"/>
          <w:sz w:val="24"/>
          <w:szCs w:val="24"/>
        </w:rPr>
        <w:t>.Б</w:t>
      </w:r>
      <w:proofErr w:type="gramEnd"/>
      <w:r w:rsidRPr="00806E9D">
        <w:rPr>
          <w:rFonts w:ascii="Times New Roman" w:hAnsi="Times New Roman" w:cs="Times New Roman"/>
          <w:b/>
          <w:kern w:val="36"/>
          <w:sz w:val="24"/>
          <w:szCs w:val="24"/>
        </w:rPr>
        <w:t>елобородово</w:t>
      </w:r>
      <w:proofErr w:type="spellEnd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7772"/>
        <w:gridCol w:w="2137"/>
        <w:gridCol w:w="4667"/>
      </w:tblGrid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/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Название мероприятия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Дата проведения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Место проведения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Участники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Субботник по уборки территории вокруг  будущего памятника – Воинам освободителям  в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дети старшей группы, сотрудники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Смотр детских военных игрушек «Парад Победы»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ытва МБОУ МООШ №2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Фестиваль солдатской песни в 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детском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саду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дети,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сотрудники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,р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одители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4.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Участие в Параде Победы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Возложение цветов к памятнику Воину освободителю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ытва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дети, сотрудники, родители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5.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Спортивная игра Зарница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ытва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группа старшего возраста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6.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 xml:space="preserve"> Оформление альбома, посвященного  участникам – землякам ветеранам войны и труда 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, Оськино,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Косинцы,Воробьи,Гаревая</w:t>
            </w:r>
            <w:proofErr w:type="spellEnd"/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года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>7.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сентябрь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Познавательная игровая программа «Великая честь - Родине служить»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    октябрь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9.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Создание мини - музея в группах на военную тематику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январь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Музыкально-литературный салон «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Песни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с которыми мы победили»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года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11.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Тематическая полка «На службе Родине»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Проект «Читаем вместе»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года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группа раннего возраста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12.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       Тематическая полка «У войны не женское лицо»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Проект «Читаем вместе»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года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группа среднего возраста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13.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Тематическая полка «Рассказы о войне»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Проект «Читаем вместе»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года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группа старшего возраста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14.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Встреча тружеников тыла «Нам не помнить об этом нельзя…»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декабрь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15.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Проектная деятельность. Проект «Дедушкина медаль», стенды «ГОРОДА ГЕРОИ»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 течени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года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Педагоги, родители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16.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Оформление стенда «Наши земляки-герои ВОВ»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январь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Педагоги, родители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17.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Викторина для детей «Знатоки истории страны»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февраль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группа старшего возраста 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18.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Праздник, посвящённый Защитнику Отечества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февраль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19.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Книжная выставка «Слава тебе, победитель-солдат!»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март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20.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Конкурс детских рисунков «Салют, Победа!»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март-апрель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Все группы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21.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Педагоги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Фестиваль солдатской песни в детском саду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детский сад </w:t>
            </w:r>
            <w:proofErr w:type="spell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д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.Б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елобородово</w:t>
            </w:r>
            <w:proofErr w:type="spellEnd"/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23.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Участие в Параде Победы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Возложение цветов к памятнику Воину освободителю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ытва</w:t>
            </w:r>
          </w:p>
        </w:tc>
      </w:tr>
      <w:tr w:rsidR="00806E9D" w:rsidRPr="00806E9D" w:rsidTr="00FA3010">
        <w:tc>
          <w:tcPr>
            <w:tcW w:w="734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24.</w:t>
            </w:r>
          </w:p>
        </w:tc>
        <w:tc>
          <w:tcPr>
            <w:tcW w:w="7772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Спортивная игра Зарница</w:t>
            </w:r>
          </w:p>
        </w:tc>
        <w:tc>
          <w:tcPr>
            <w:tcW w:w="213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май</w:t>
            </w:r>
          </w:p>
        </w:tc>
        <w:tc>
          <w:tcPr>
            <w:tcW w:w="4667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Группа старшего возраста г</w:t>
            </w:r>
            <w:proofErr w:type="gramStart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ытва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>Детский сад «Березка» п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>ральский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6840"/>
        <w:gridCol w:w="1996"/>
        <w:gridCol w:w="2126"/>
        <w:gridCol w:w="3816"/>
      </w:tblGrid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о ВОВ,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защитниках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Родины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группы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Фестиваль изобретателей  военной техники «Оружие Победы»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«Зарница» - совместное спортивное мероприятие с родителями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Васильева С.П.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Малахова Н.А.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Викторина Знатоки истории»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Бушуева Н.Ю.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Галанова А.П.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Князева Т.А.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чтецов «Дети голосуют за мир»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2020 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Любимова Н.А.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Боярова Л.А.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Фестиваль хоров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«Брошь «Георгиевская лента» к 9 мая»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метод кабинет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Селиванова И.А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Юлоськова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Бочкарева Н.В.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80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 дней не смолкнет слава</w:t>
            </w: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» (с приглашением воинов – интернационалистов)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«Песни, с которыми мы победили»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«Потомки Победы» 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Воину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Рябухина М.В.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Кайсина ТД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«Главное слово на свете!»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Воину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Куликова Н.В.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против войны»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 22 июня 2020г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Холл 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Пополнение наглядно-дидактического материала в патриотических уголках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Июнь- август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Беседы с детьми о Великой отечественной войне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занятия в детской библиотеке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(уборка территории у памятника)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Площадь у памятника Воину победителю в ВОВ 1941-1945гг»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сотрудники, родители,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«Я помню! Я горжусь!»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«Дети-герои»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</w:tr>
      <w:tr w:rsidR="00806E9D" w:rsidRPr="00806E9D" w:rsidTr="00FA3010">
        <w:tc>
          <w:tcPr>
            <w:tcW w:w="49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40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«Война глазами детей»</w:t>
            </w:r>
          </w:p>
        </w:tc>
        <w:tc>
          <w:tcPr>
            <w:tcW w:w="19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12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81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pStyle w:val="a3"/>
        <w:ind w:firstLine="709"/>
        <w:jc w:val="center"/>
        <w:rPr>
          <w:b/>
          <w:color w:val="000000"/>
          <w:szCs w:val="24"/>
        </w:rPr>
      </w:pPr>
      <w:r w:rsidRPr="00806E9D">
        <w:rPr>
          <w:b/>
          <w:color w:val="000000"/>
          <w:szCs w:val="24"/>
        </w:rPr>
        <w:t>МАДОУ детского сада №1 г.Нытва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281"/>
        <w:gridCol w:w="2127"/>
        <w:gridCol w:w="7796"/>
        <w:gridCol w:w="3544"/>
      </w:tblGrid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796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06E9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vMerge w:val="restart"/>
          </w:tcPr>
          <w:p w:rsidR="00806E9D" w:rsidRPr="00806E9D" w:rsidRDefault="00806E9D" w:rsidP="00806E9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06E9D">
              <w:rPr>
                <w:rFonts w:ascii="Times New Roman" w:hAnsi="Times New Roman"/>
                <w:sz w:val="24"/>
                <w:szCs w:val="24"/>
              </w:rPr>
              <w:t xml:space="preserve"> МАДОУ детский сад №1 г</w:t>
            </w:r>
            <w:proofErr w:type="gramStart"/>
            <w:r w:rsidRPr="00806E9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/>
                <w:sz w:val="24"/>
                <w:szCs w:val="24"/>
              </w:rPr>
              <w:t>ытва</w:t>
            </w: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"/>
              <w:numPr>
                <w:ilvl w:val="0"/>
                <w:numId w:val="3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6E9D">
              <w:rPr>
                <w:rFonts w:ascii="Times New Roman" w:hAnsi="Times New Roman"/>
                <w:sz w:val="24"/>
                <w:szCs w:val="24"/>
              </w:rPr>
              <w:t>Викторина для детей «Знатоки истории страны»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Воспитатель Черемных Т.Л.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8"/>
              </w:numPr>
              <w:ind w:left="0"/>
            </w:pPr>
            <w:r w:rsidRPr="00806E9D">
              <w:t>Смотр военный детских игрушек «Парад военных игрушек»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28"/>
              </w:numPr>
              <w:ind w:left="0"/>
            </w:pPr>
            <w:r w:rsidRPr="00806E9D">
              <w:t>Показ кинофильмов из цикла «ВОВ в кинохронике и художественных фильмах»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28"/>
              </w:numPr>
              <w:ind w:left="0"/>
            </w:pPr>
            <w:r w:rsidRPr="00806E9D">
              <w:t>Познавательная игровая программа «Великая честь - Родине служить»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28"/>
              </w:numPr>
              <w:ind w:left="0"/>
            </w:pPr>
            <w:r w:rsidRPr="00806E9D">
              <w:t>Музыкально-литературный салон «</w:t>
            </w:r>
            <w:proofErr w:type="gramStart"/>
            <w:r w:rsidRPr="00806E9D">
              <w:t>Песни</w:t>
            </w:r>
            <w:proofErr w:type="gramEnd"/>
            <w:r w:rsidRPr="00806E9D">
              <w:t xml:space="preserve"> с которыми мы победили»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Кирова Н.Н.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Тельканова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pStyle w:val="afa"/>
              <w:numPr>
                <w:ilvl w:val="0"/>
                <w:numId w:val="30"/>
              </w:numPr>
              <w:ind w:left="0"/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30"/>
              </w:numPr>
              <w:ind w:left="0"/>
            </w:pPr>
            <w:r w:rsidRPr="00806E9D">
              <w:t>Тематическая экскурсия в историко-краеведческий музей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pStyle w:val="afa"/>
              <w:numPr>
                <w:ilvl w:val="0"/>
                <w:numId w:val="29"/>
              </w:numPr>
              <w:ind w:left="0"/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29"/>
              </w:numPr>
              <w:ind w:left="0"/>
            </w:pPr>
            <w:r w:rsidRPr="00806E9D">
              <w:t>Соревнования «Георгиевские старты»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29"/>
              </w:numPr>
              <w:ind w:left="0"/>
            </w:pPr>
            <w:r w:rsidRPr="00806E9D">
              <w:t>Фестиваль военной песни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29"/>
              </w:numPr>
              <w:ind w:left="0"/>
            </w:pPr>
            <w:r w:rsidRPr="00806E9D">
              <w:t>Книжная выставка «Героические страницы нашей истории»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Соловьева М.Ф.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Встреча с интересными людьми «Дети войны»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Акция «Бессмертная эскадрилья»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Военно-патриотическая игра «</w:t>
            </w:r>
            <w:proofErr w:type="spellStart"/>
            <w:r w:rsidRPr="00806E9D">
              <w:t>Зарничка</w:t>
            </w:r>
            <w:proofErr w:type="spellEnd"/>
            <w:r w:rsidRPr="00806E9D">
              <w:t>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Фестиваль военной песни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оспитатель Кирова Н.Н.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Merge w:val="restart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Акция «Читаем детям о войне»</w:t>
            </w:r>
          </w:p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rPr>
                <w:color w:val="1C1C1C"/>
                <w:shd w:val="clear" w:color="auto" w:fill="FFFFFF"/>
              </w:rPr>
              <w:t>Тематическая полка «Рассказы о войне»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Коновалова Е.А.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Фотовыставка «Помним и гордимся»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Бакилина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t>Конкурс чтецов «Мы за мир»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Соловьева С.В.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Шкалева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06E9D" w:rsidRPr="00806E9D" w:rsidTr="00FA3010">
        <w:tc>
          <w:tcPr>
            <w:tcW w:w="528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vMerge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</w:p>
        </w:tc>
        <w:tc>
          <w:tcPr>
            <w:tcW w:w="7796" w:type="dxa"/>
          </w:tcPr>
          <w:p w:rsidR="00806E9D" w:rsidRPr="00806E9D" w:rsidRDefault="00806E9D" w:rsidP="00806E9D">
            <w:pPr>
              <w:pStyle w:val="afa"/>
              <w:numPr>
                <w:ilvl w:val="0"/>
                <w:numId w:val="32"/>
              </w:numPr>
              <w:ind w:left="0"/>
            </w:pPr>
            <w:r w:rsidRPr="00806E9D">
              <w:rPr>
                <w:color w:val="1C1C1C"/>
                <w:shd w:val="clear" w:color="auto" w:fill="FFFFFF"/>
              </w:rPr>
              <w:t>Конкурс детских рисунков «Салют, Победа!»</w:t>
            </w:r>
          </w:p>
        </w:tc>
        <w:tc>
          <w:tcPr>
            <w:tcW w:w="3544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>МАДОУ детский сад №4 г. Нытва</w:t>
      </w:r>
    </w:p>
    <w:tbl>
      <w:tblPr>
        <w:tblW w:w="15310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0801"/>
        <w:gridCol w:w="1821"/>
        <w:gridCol w:w="2290"/>
      </w:tblGrid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Клубный час «Офицеры – героическая профессия»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Уроки мужества в музее: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 «Они сражались за Родину»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«Наш город в годы Великой Отечественной войны»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«Мой прадед победитель» (детские рассказы)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День снятия блокады Ленинграда»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«Техника военных лет»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Баль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Акция «Мои родные сражались за Родину»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Встреча с потомками участников ВОВ с использованием семейных архивов «Все это было»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детей «Мы наследники Победы» (конкурсы рисунков, сувениров, поделок)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в историко-краеведческий музей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Моя первая историческая конференция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«Мы – правнуки Победы!»: 2-я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конференция, посвященная Победе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Акция «Сажаем цветы Победы» 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«Дорогами войны»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Постникова С.В.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Празднование Дня Победы: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Бессмертный полк;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«Бессмертная эскадрилья»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3.Праздничный концерт, посвященный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празднованию Победы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«Нам этот мир завещано беречь»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"Читаем детям о войне" – участие в Международной акции, приуроченный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1941 – 1945 г.г.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Кичева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«900 дней и ночей» (начало блокады), Кинохроника Блокады Ленинграда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Л.Л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80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 Уроки мужества в музее: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 «Они сражались за Родину»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«Наш город в годы Великой Отечественной войны»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«Мой прадед победитель» (детские рассказы)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День снятия блокады Ленинграда»</w:t>
            </w:r>
          </w:p>
        </w:tc>
        <w:tc>
          <w:tcPr>
            <w:tcW w:w="1821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0" w:type="dxa"/>
            <w:vAlign w:val="center"/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«Детство опаленное войной»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06E9D" w:rsidRPr="00806E9D" w:rsidTr="00FA3010">
        <w:trPr>
          <w:tblCellSpacing w:w="0" w:type="dxa"/>
        </w:trPr>
        <w:tc>
          <w:tcPr>
            <w:tcW w:w="398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0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урок патриотизма</w:t>
            </w:r>
          </w:p>
        </w:tc>
        <w:tc>
          <w:tcPr>
            <w:tcW w:w="1821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0" w:type="dxa"/>
            <w:vAlign w:val="center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 п. Уральский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44"/>
        <w:gridCol w:w="1701"/>
        <w:gridCol w:w="8789"/>
        <w:gridCol w:w="2835"/>
      </w:tblGrid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Беседа  «Подвиг тружеников тыла»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Экспозиция  «День Защитника Отечества»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«Будем  Родине служить!»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Беседа «Сталинградская битва»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Непсо</w:t>
            </w:r>
            <w:proofErr w:type="spellEnd"/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Выставка «Фейерверк талантов» 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(тема Великая Отечественная война – глазами юных художников и мастеров)</w:t>
            </w:r>
          </w:p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Викторины «Поклон и память поколений!»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Непсо</w:t>
            </w:r>
            <w:proofErr w:type="spellEnd"/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Праздник  «Созвездие талантов»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Непсо</w:t>
            </w:r>
            <w:proofErr w:type="spellEnd"/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 памятника «Воину освободителю»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митинге – концерте  «Никто не забыт, ничто не забыто!»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Непсо</w:t>
            </w:r>
            <w:proofErr w:type="spellEnd"/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Мастер-классы «Мы рисуем мир»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и ДПИ</w:t>
            </w:r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Беседа «Блокада Ленинграда»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Беседа  «Битва под Москвой»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Беседа  «Дети – герои»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Непсо</w:t>
            </w:r>
            <w:proofErr w:type="spellEnd"/>
          </w:p>
        </w:tc>
      </w:tr>
      <w:tr w:rsidR="00806E9D" w:rsidRPr="00806E9D" w:rsidTr="00FA3010">
        <w:tc>
          <w:tcPr>
            <w:tcW w:w="541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4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8789" w:type="dxa"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Беседа  «Подвиг тружеников тыла»</w:t>
            </w:r>
          </w:p>
        </w:tc>
        <w:tc>
          <w:tcPr>
            <w:tcW w:w="2835" w:type="dxa"/>
          </w:tcPr>
          <w:p w:rsidR="00806E9D" w:rsidRPr="00806E9D" w:rsidRDefault="00806E9D" w:rsidP="0080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Непсо</w:t>
            </w:r>
            <w:proofErr w:type="spellEnd"/>
          </w:p>
        </w:tc>
      </w:tr>
    </w:tbl>
    <w:p w:rsidR="00806E9D" w:rsidRPr="00806E9D" w:rsidRDefault="00806E9D" w:rsidP="00806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E9D" w:rsidRPr="00806E9D" w:rsidRDefault="00806E9D" w:rsidP="0080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9D">
        <w:rPr>
          <w:rFonts w:ascii="Times New Roman" w:hAnsi="Times New Roman" w:cs="Times New Roman"/>
          <w:b/>
          <w:sz w:val="24"/>
          <w:szCs w:val="24"/>
        </w:rPr>
        <w:t>МАОУ ДО ДДТ г</w:t>
      </w:r>
      <w:proofErr w:type="gramStart"/>
      <w:r w:rsidRPr="00806E9D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806E9D">
        <w:rPr>
          <w:rFonts w:ascii="Times New Roman" w:hAnsi="Times New Roman" w:cs="Times New Roman"/>
          <w:b/>
          <w:sz w:val="24"/>
          <w:szCs w:val="24"/>
        </w:rPr>
        <w:t>ытва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897"/>
        <w:gridCol w:w="2811"/>
        <w:gridCol w:w="7087"/>
        <w:gridCol w:w="2552"/>
      </w:tblGrid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МАОУ ДО ДДТ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«Театральные встречи»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Тюмина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МАОУ ДО ДДТ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Конкурс инструментально-творческого, народного и академического вокала «Живая музыка»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Черемных Л.И.</w:t>
            </w:r>
          </w:p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Дом культуры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Районный музыкальный фестиваль детского творчества «Апрельские мелодии»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Черемных Л.И.</w:t>
            </w:r>
          </w:p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МАОУ ДО ДДТ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«Легенды Чердаков и Чуланчиков»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Тюмина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806E9D" w:rsidRPr="00806E9D" w:rsidTr="00FA3010">
        <w:trPr>
          <w:trHeight w:val="37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МАОУ ДО ДДТ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Районная выставка изобразительного, декоративно-прикладного и технического творчества детей. «Салют, Победа!»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Моргунова Г.В.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МАОУ ДО ДДТ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танцевальный фестиваль «Бал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Ощепков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А.М.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защиты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Гилева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Н.М.</w:t>
            </w:r>
          </w:p>
        </w:tc>
      </w:tr>
      <w:tr w:rsidR="00806E9D" w:rsidRPr="00806E9D" w:rsidTr="00FA3010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МАОУ ДО ДДТ г</w:t>
            </w:r>
            <w:proofErr w:type="gramStart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ытва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E9D" w:rsidRPr="00806E9D" w:rsidRDefault="00806E9D" w:rsidP="00806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9D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9D" w:rsidRPr="00806E9D" w:rsidRDefault="00806E9D" w:rsidP="00806E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Тюмина</w:t>
            </w:r>
            <w:proofErr w:type="spellEnd"/>
            <w:r w:rsidRPr="00806E9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</w:tbl>
    <w:p w:rsidR="00806E9D" w:rsidRPr="00806E9D" w:rsidRDefault="00806E9D" w:rsidP="00806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3F2" w:rsidRPr="00806E9D" w:rsidRDefault="00B533F2" w:rsidP="0080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3F2" w:rsidRPr="00806E9D" w:rsidSect="00806E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119E7"/>
    <w:multiLevelType w:val="hybridMultilevel"/>
    <w:tmpl w:val="06509604"/>
    <w:lvl w:ilvl="0" w:tplc="2F86A142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86B1180"/>
    <w:multiLevelType w:val="hybridMultilevel"/>
    <w:tmpl w:val="5034316A"/>
    <w:lvl w:ilvl="0" w:tplc="F0B28B0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92B3E"/>
    <w:multiLevelType w:val="hybridMultilevel"/>
    <w:tmpl w:val="EF205E30"/>
    <w:lvl w:ilvl="0" w:tplc="B276F05C">
      <w:start w:val="1"/>
      <w:numFmt w:val="decimal"/>
      <w:lvlText w:val="%1."/>
      <w:lvlJc w:val="left"/>
      <w:pPr>
        <w:ind w:left="50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A6267"/>
    <w:multiLevelType w:val="multilevel"/>
    <w:tmpl w:val="C9EAA2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25F1E"/>
    <w:multiLevelType w:val="hybridMultilevel"/>
    <w:tmpl w:val="2CC6170C"/>
    <w:lvl w:ilvl="0" w:tplc="E9366A5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4571E"/>
    <w:multiLevelType w:val="hybridMultilevel"/>
    <w:tmpl w:val="D7020CFE"/>
    <w:lvl w:ilvl="0" w:tplc="7F2C5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33CA3"/>
    <w:multiLevelType w:val="hybridMultilevel"/>
    <w:tmpl w:val="523E74F8"/>
    <w:lvl w:ilvl="0" w:tplc="57221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82A9D"/>
    <w:multiLevelType w:val="hybridMultilevel"/>
    <w:tmpl w:val="A2CA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911A0"/>
    <w:multiLevelType w:val="hybridMultilevel"/>
    <w:tmpl w:val="C7466C20"/>
    <w:lvl w:ilvl="0" w:tplc="9050EC14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A1191"/>
    <w:multiLevelType w:val="hybridMultilevel"/>
    <w:tmpl w:val="FA0A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9745D"/>
    <w:multiLevelType w:val="hybridMultilevel"/>
    <w:tmpl w:val="01DE0ADC"/>
    <w:lvl w:ilvl="0" w:tplc="48B23A7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F519E3"/>
    <w:multiLevelType w:val="hybridMultilevel"/>
    <w:tmpl w:val="885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2203"/>
    <w:multiLevelType w:val="hybridMultilevel"/>
    <w:tmpl w:val="89B2FB8E"/>
    <w:lvl w:ilvl="0" w:tplc="DE087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AE579C"/>
    <w:multiLevelType w:val="multilevel"/>
    <w:tmpl w:val="6A5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01A5B"/>
    <w:multiLevelType w:val="hybridMultilevel"/>
    <w:tmpl w:val="EE12D7A8"/>
    <w:lvl w:ilvl="0" w:tplc="46660F4A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B5E9B"/>
    <w:multiLevelType w:val="hybridMultilevel"/>
    <w:tmpl w:val="BC1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8BB793F"/>
    <w:multiLevelType w:val="hybridMultilevel"/>
    <w:tmpl w:val="50C4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A2FAC"/>
    <w:multiLevelType w:val="hybridMultilevel"/>
    <w:tmpl w:val="27D4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E2454"/>
    <w:multiLevelType w:val="hybridMultilevel"/>
    <w:tmpl w:val="F920E5F0"/>
    <w:lvl w:ilvl="0" w:tplc="BC024AE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4F7B17"/>
    <w:multiLevelType w:val="hybridMultilevel"/>
    <w:tmpl w:val="DB7C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B7D8A"/>
    <w:multiLevelType w:val="hybridMultilevel"/>
    <w:tmpl w:val="6C1C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28D8"/>
    <w:multiLevelType w:val="hybridMultilevel"/>
    <w:tmpl w:val="99D87586"/>
    <w:lvl w:ilvl="0" w:tplc="3DB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C72AAB"/>
    <w:multiLevelType w:val="hybridMultilevel"/>
    <w:tmpl w:val="E48C95E0"/>
    <w:lvl w:ilvl="0" w:tplc="B7E2F84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C9216E8"/>
    <w:multiLevelType w:val="hybridMultilevel"/>
    <w:tmpl w:val="CD54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C670509"/>
    <w:multiLevelType w:val="multilevel"/>
    <w:tmpl w:val="03948250"/>
    <w:lvl w:ilvl="0">
      <w:start w:val="1"/>
      <w:numFmt w:val="decimal"/>
      <w:lvlText w:val="%1."/>
      <w:lvlJc w:val="left"/>
      <w:pPr>
        <w:ind w:left="900" w:hanging="45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297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770" w:hanging="1800"/>
      </w:pPr>
    </w:lvl>
    <w:lvl w:ilvl="8">
      <w:start w:val="1"/>
      <w:numFmt w:val="decimal"/>
      <w:lvlText w:val="%1.%2.%3.%4.%5.%6.%7.%8.%9."/>
      <w:lvlJc w:val="left"/>
      <w:pPr>
        <w:ind w:left="5490" w:hanging="2160"/>
      </w:pPr>
    </w:lvl>
  </w:abstractNum>
  <w:abstractNum w:abstractNumId="28">
    <w:nsid w:val="715A6499"/>
    <w:multiLevelType w:val="hybridMultilevel"/>
    <w:tmpl w:val="DB1A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45772"/>
    <w:multiLevelType w:val="hybridMultilevel"/>
    <w:tmpl w:val="331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0F0D"/>
    <w:multiLevelType w:val="hybridMultilevel"/>
    <w:tmpl w:val="9628E4E8"/>
    <w:lvl w:ilvl="0" w:tplc="ADA2AE2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5604D8"/>
    <w:multiLevelType w:val="multilevel"/>
    <w:tmpl w:val="68063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</w:rPr>
      </w:lvl>
    </w:lvlOverride>
  </w:num>
  <w:num w:numId="3">
    <w:abstractNumId w:val="20"/>
  </w:num>
  <w:num w:numId="4">
    <w:abstractNumId w:val="24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"/>
  </w:num>
  <w:num w:numId="21">
    <w:abstractNumId w:val="15"/>
  </w:num>
  <w:num w:numId="22">
    <w:abstractNumId w:val="17"/>
  </w:num>
  <w:num w:numId="23">
    <w:abstractNumId w:val="26"/>
  </w:num>
  <w:num w:numId="24">
    <w:abstractNumId w:val="21"/>
  </w:num>
  <w:num w:numId="25">
    <w:abstractNumId w:val="7"/>
  </w:num>
  <w:num w:numId="26">
    <w:abstractNumId w:val="12"/>
  </w:num>
  <w:num w:numId="27">
    <w:abstractNumId w:val="14"/>
  </w:num>
  <w:num w:numId="28">
    <w:abstractNumId w:val="10"/>
  </w:num>
  <w:num w:numId="29">
    <w:abstractNumId w:val="8"/>
  </w:num>
  <w:num w:numId="30">
    <w:abstractNumId w:val="25"/>
  </w:num>
  <w:num w:numId="31">
    <w:abstractNumId w:val="16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E9D"/>
    <w:rsid w:val="00296902"/>
    <w:rsid w:val="007774C8"/>
    <w:rsid w:val="00787645"/>
    <w:rsid w:val="00806E9D"/>
    <w:rsid w:val="00A9404E"/>
    <w:rsid w:val="00AF6236"/>
    <w:rsid w:val="00B533F2"/>
    <w:rsid w:val="00C51415"/>
    <w:rsid w:val="00D0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15"/>
  </w:style>
  <w:style w:type="paragraph" w:styleId="1">
    <w:name w:val="heading 1"/>
    <w:basedOn w:val="a"/>
    <w:next w:val="a"/>
    <w:link w:val="10"/>
    <w:qFormat/>
    <w:rsid w:val="00806E9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6E9D"/>
    <w:pPr>
      <w:keepNext/>
      <w:tabs>
        <w:tab w:val="left" w:pos="214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06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06E9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06E9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06E9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E9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06E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06E9D"/>
    <w:rPr>
      <w:rFonts w:ascii="Times New Roman" w:eastAsia="Times New Roman" w:hAnsi="Times New Roman" w:cs="Times New Roman"/>
      <w:b/>
      <w:bCs/>
      <w:spacing w:val="60"/>
      <w:kern w:val="30"/>
      <w:sz w:val="30"/>
      <w:szCs w:val="24"/>
    </w:rPr>
  </w:style>
  <w:style w:type="character" w:customStyle="1" w:styleId="50">
    <w:name w:val="Заголовок 5 Знак"/>
    <w:basedOn w:val="a0"/>
    <w:link w:val="5"/>
    <w:semiHidden/>
    <w:rsid w:val="00806E9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06E9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806E9D"/>
    <w:rPr>
      <w:rFonts w:ascii="Times New Roman" w:eastAsia="Times New Roman" w:hAnsi="Times New Roman" w:cs="Times New Roman"/>
      <w:i/>
      <w:szCs w:val="24"/>
    </w:rPr>
  </w:style>
  <w:style w:type="paragraph" w:styleId="a3">
    <w:name w:val="Body Text"/>
    <w:basedOn w:val="a"/>
    <w:link w:val="a4"/>
    <w:rsid w:val="00806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06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806E9D"/>
    <w:pPr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806E9D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2"/>
    <w:basedOn w:val="a"/>
    <w:link w:val="22"/>
    <w:rsid w:val="00806E9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806E9D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rsid w:val="00806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06E9D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aliases w:val="Знак"/>
    <w:basedOn w:val="a"/>
    <w:link w:val="34"/>
    <w:rsid w:val="00806E9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aliases w:val="Знак Знак"/>
    <w:basedOn w:val="a0"/>
    <w:link w:val="33"/>
    <w:rsid w:val="00806E9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06E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E9D"/>
    <w:rPr>
      <w:rFonts w:ascii="Tahoma" w:eastAsia="Times New Roman" w:hAnsi="Tahoma" w:cs="Times New Roman"/>
      <w:sz w:val="16"/>
      <w:szCs w:val="16"/>
    </w:rPr>
  </w:style>
  <w:style w:type="paragraph" w:styleId="a9">
    <w:name w:val="Title"/>
    <w:basedOn w:val="a"/>
    <w:link w:val="aa"/>
    <w:qFormat/>
    <w:rsid w:val="00806E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806E9D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"/>
    <w:link w:val="24"/>
    <w:rsid w:val="00806E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06E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lock Text"/>
    <w:basedOn w:val="a"/>
    <w:rsid w:val="00806E9D"/>
    <w:pPr>
      <w:spacing w:after="0" w:line="240" w:lineRule="auto"/>
      <w:ind w:left="142" w:right="14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rsid w:val="00806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806E9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06E9D"/>
  </w:style>
  <w:style w:type="paragraph" w:styleId="af">
    <w:name w:val="No Spacing"/>
    <w:link w:val="af0"/>
    <w:uiPriority w:val="1"/>
    <w:qFormat/>
    <w:rsid w:val="00806E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a"/>
    <w:basedOn w:val="a"/>
    <w:link w:val="af2"/>
    <w:rsid w:val="0080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rsid w:val="0080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a Знак"/>
    <w:link w:val="af1"/>
    <w:rsid w:val="00806E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6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806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806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806E9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iPriority w:val="99"/>
    <w:unhideWhenUsed/>
    <w:rsid w:val="00806E9D"/>
    <w:rPr>
      <w:color w:val="0000FF"/>
      <w:u w:val="single"/>
    </w:rPr>
  </w:style>
  <w:style w:type="character" w:customStyle="1" w:styleId="af0">
    <w:name w:val="Без интервала Знак"/>
    <w:link w:val="af"/>
    <w:uiPriority w:val="1"/>
    <w:rsid w:val="00806E9D"/>
    <w:rPr>
      <w:rFonts w:ascii="Calibri" w:eastAsia="Calibri" w:hAnsi="Calibri" w:cs="Times New Roman"/>
      <w:lang w:eastAsia="en-US"/>
    </w:rPr>
  </w:style>
  <w:style w:type="character" w:customStyle="1" w:styleId="s4">
    <w:name w:val="s4"/>
    <w:basedOn w:val="a0"/>
    <w:rsid w:val="00806E9D"/>
  </w:style>
  <w:style w:type="paragraph" w:customStyle="1" w:styleId="af8">
    <w:name w:val="Заголовок к тексту"/>
    <w:basedOn w:val="a"/>
    <w:next w:val="a3"/>
    <w:qFormat/>
    <w:rsid w:val="00806E9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(2)_"/>
    <w:link w:val="26"/>
    <w:rsid w:val="00806E9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6E9D"/>
    <w:pPr>
      <w:widowControl w:val="0"/>
      <w:shd w:val="clear" w:color="auto" w:fill="FFFFFF"/>
      <w:spacing w:before="300" w:after="0" w:line="322" w:lineRule="exact"/>
    </w:pPr>
    <w:rPr>
      <w:sz w:val="28"/>
      <w:szCs w:val="28"/>
    </w:rPr>
  </w:style>
  <w:style w:type="character" w:styleId="af9">
    <w:name w:val="Strong"/>
    <w:basedOn w:val="a0"/>
    <w:uiPriority w:val="22"/>
    <w:qFormat/>
    <w:rsid w:val="00806E9D"/>
    <w:rPr>
      <w:b/>
      <w:bCs/>
    </w:rPr>
  </w:style>
  <w:style w:type="character" w:customStyle="1" w:styleId="ConsPlusNormal0">
    <w:name w:val="ConsPlusNormal Знак"/>
    <w:link w:val="ConsPlusNormal"/>
    <w:locked/>
    <w:rsid w:val="00806E9D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806E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List Paragraph"/>
    <w:basedOn w:val="a"/>
    <w:uiPriority w:val="34"/>
    <w:qFormat/>
    <w:rsid w:val="00806E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0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806E9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BE33-7B09-4E34-A853-2454518F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8</cp:revision>
  <dcterms:created xsi:type="dcterms:W3CDTF">2020-02-26T17:56:00Z</dcterms:created>
  <dcterms:modified xsi:type="dcterms:W3CDTF">2020-02-26T18:15:00Z</dcterms:modified>
</cp:coreProperties>
</file>