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средняя общеобразовательная школа № 3</w:t>
      </w: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Нытва имени Ю.П. Чегодаева</w:t>
      </w: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F6" w:rsidRPr="00FF4CBE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4CBE">
        <w:rPr>
          <w:rFonts w:ascii="Times New Roman" w:hAnsi="Times New Roman" w:cs="Times New Roman"/>
          <w:sz w:val="36"/>
          <w:szCs w:val="36"/>
        </w:rPr>
        <w:t>Сборник рифмовок</w:t>
      </w: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4CBE">
        <w:rPr>
          <w:rFonts w:ascii="Times New Roman" w:hAnsi="Times New Roman" w:cs="Times New Roman"/>
          <w:sz w:val="36"/>
          <w:szCs w:val="36"/>
        </w:rPr>
        <w:t>5 – 8 классы</w:t>
      </w: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05F6" w:rsidRDefault="001405F6" w:rsidP="001405F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405F6" w:rsidRDefault="001405F6" w:rsidP="001405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Лауронен С.С.,</w:t>
      </w:r>
    </w:p>
    <w:p w:rsidR="001405F6" w:rsidRDefault="001405F6" w:rsidP="001405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</w:t>
      </w:r>
    </w:p>
    <w:p w:rsidR="001405F6" w:rsidRDefault="001405F6" w:rsidP="001405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1405F6" w:rsidRDefault="001405F6" w:rsidP="001405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Нытва, 2020</w:t>
      </w:r>
    </w:p>
    <w:p w:rsidR="001405F6" w:rsidRDefault="001405F6">
      <w:pPr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Пособие содержит методические материалы (из опыта работы по подготовке к итоговому собеседованию).</w:t>
      </w:r>
    </w:p>
    <w:p w:rsidR="001405F6" w:rsidRDefault="001405F6" w:rsidP="001405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рифмовки предназначены для запоминания нормативного произношения слов. </w:t>
      </w:r>
    </w:p>
    <w:p w:rsidR="001405F6" w:rsidRDefault="001405F6" w:rsidP="001405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F6" w:rsidRDefault="001405F6" w:rsidP="001405F6">
      <w:pPr>
        <w:spacing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класс</w:t>
      </w:r>
    </w:p>
    <w:tbl>
      <w:tblPr>
        <w:tblStyle w:val="a3"/>
        <w:tblW w:w="0" w:type="auto"/>
        <w:tblLook w:val="04A0"/>
      </w:tblPr>
      <w:tblGrid>
        <w:gridCol w:w="2093"/>
        <w:gridCol w:w="6946"/>
      </w:tblGrid>
      <w:tr w:rsidR="001405F6" w:rsidRPr="00CE587F" w:rsidTr="001405F6">
        <w:tc>
          <w:tcPr>
            <w:tcW w:w="2093" w:type="dxa"/>
          </w:tcPr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баловАть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включАт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диалОг, каталОг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звонИшь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знАчимый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красИвее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</w:t>
            </w: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дал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93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повторИшь, облегчИшь</w:t>
            </w: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полОжишь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свЁкла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тОрты</w:t>
            </w: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  <w:p w:rsidR="00CE587F" w:rsidRDefault="00CE587F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щавЕль</w:t>
            </w: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шофёрОВ</w:t>
            </w:r>
          </w:p>
        </w:tc>
        <w:tc>
          <w:tcPr>
            <w:tcW w:w="6946" w:type="dxa"/>
          </w:tcPr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не нужно баловАть, чтоб зубки не пломбировАть.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все дружно замолчАт – сразу музыку включАт.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Слышен в классе диалОг: обсуждают каталОг.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опять не спишь</w:t>
            </w:r>
            <w:r w:rsidR="008512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16B7D">
              <w:rPr>
                <w:rFonts w:ascii="Times New Roman" w:hAnsi="Times New Roman" w:cs="Times New Roman"/>
                <w:sz w:val="28"/>
                <w:szCs w:val="28"/>
              </w:rPr>
              <w:t>поздно</w:t>
            </w:r>
            <w:r w:rsidR="006E0F6A">
              <w:rPr>
                <w:rFonts w:ascii="Times New Roman" w:hAnsi="Times New Roman" w:cs="Times New Roman"/>
                <w:sz w:val="28"/>
                <w:szCs w:val="28"/>
              </w:rPr>
              <w:t xml:space="preserve"> вечером звони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шь?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горько плачем мы: урок пропущен знАчимый.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Помни: тот счастлИвее, кто душой красИвее.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Облюбован мухами старый столик кУхонный.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в футбол играть начАть, нужно мячик накачать.</w:t>
            </w: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братом я обедал</w:t>
            </w:r>
            <w:r w:rsidR="006E0F6A">
              <w:rPr>
                <w:rFonts w:ascii="Times New Roman" w:hAnsi="Times New Roman" w:cs="Times New Roman"/>
                <w:sz w:val="28"/>
                <w:szCs w:val="28"/>
              </w:rPr>
              <w:t>.…С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 мне слова нЕ дал.</w:t>
            </w: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FD1A3B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повторИшь – </w:t>
            </w:r>
            <w:r w:rsidR="001405F6">
              <w:rPr>
                <w:rFonts w:ascii="Times New Roman" w:hAnsi="Times New Roman" w:cs="Times New Roman"/>
                <w:sz w:val="28"/>
                <w:szCs w:val="28"/>
              </w:rPr>
              <w:t>себе работу облегчИшь.</w:t>
            </w: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8512C9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Книгу новую</w:t>
            </w:r>
            <w:r w:rsidR="001405F6">
              <w:rPr>
                <w:rFonts w:ascii="Times New Roman" w:hAnsi="Times New Roman" w:cs="Times New Roman"/>
                <w:sz w:val="28"/>
                <w:szCs w:val="28"/>
              </w:rPr>
              <w:t xml:space="preserve"> отлОжишь, а потом в портфель полОжишь.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Тётя Фёкла ела свЁклу.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8512C9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Забрать просили тОрты из аэропОрта</w:t>
            </w:r>
            <w:r w:rsidR="00140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Пушистый снег</w:t>
            </w:r>
            <w:r w:rsidR="006E0F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словно шинЕль</w:t>
            </w:r>
            <w:r w:rsidR="006E0F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укрыл у дома нашу ель.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Положи-ка в свой портфель свежесрезанный щавЕль.</w:t>
            </w: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93" w:rsidRDefault="00954293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 ты пассажир, не веди разговорОВ, чтоб не отвлечь от дороги шофёрОВ.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5F6" w:rsidRDefault="001405F6" w:rsidP="00A40AD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575C">
        <w:rPr>
          <w:rFonts w:ascii="Times New Roman" w:hAnsi="Times New Roman" w:cs="Times New Roman"/>
          <w:sz w:val="36"/>
          <w:szCs w:val="36"/>
        </w:rPr>
        <w:t>6 класс</w:t>
      </w:r>
    </w:p>
    <w:tbl>
      <w:tblPr>
        <w:tblStyle w:val="a3"/>
        <w:tblW w:w="0" w:type="auto"/>
        <w:tblLook w:val="04A0"/>
      </w:tblPr>
      <w:tblGrid>
        <w:gridCol w:w="2093"/>
        <w:gridCol w:w="6946"/>
      </w:tblGrid>
      <w:tr w:rsidR="001405F6" w:rsidTr="00A40ADA">
        <w:tc>
          <w:tcPr>
            <w:tcW w:w="2093" w:type="dxa"/>
          </w:tcPr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взятА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громовОй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дешевА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</w:p>
          <w:p w:rsidR="00A40ADA" w:rsidRDefault="00A40ADA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DA" w:rsidRDefault="00A40ADA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домОвая (книга)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залитА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занятА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запертА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звонИт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знАчимый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инженЕры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красИвее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начатА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подрОстковый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F62189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редАкторы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слИвовый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Pr="00B5575C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405F6" w:rsidRDefault="00A40ADA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магазине плитА вчера по акции взятА.</w:t>
            </w: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A40ADA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Слышен голос над толпОй, потому что громовОй.</w:t>
            </w: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FF9">
              <w:rPr>
                <w:rFonts w:ascii="Times New Roman" w:hAnsi="Times New Roman" w:cs="Times New Roman"/>
                <w:sz w:val="28"/>
                <w:szCs w:val="28"/>
              </w:rPr>
              <w:t>Перед 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исчезая, дорога вьётся грунтовАя.</w:t>
            </w: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8512C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пляже</w:t>
            </w:r>
            <w:r w:rsidR="001405F6">
              <w:rPr>
                <w:rFonts w:ascii="Times New Roman" w:hAnsi="Times New Roman" w:cs="Times New Roman"/>
                <w:sz w:val="28"/>
                <w:szCs w:val="28"/>
              </w:rPr>
              <w:t xml:space="preserve"> в Сочи пахлава невероятно дешевА.</w:t>
            </w: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8512C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договОры на установку</w:t>
            </w:r>
            <w:r w:rsidR="001405F6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приборов.</w:t>
            </w: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DA" w:rsidRDefault="008512C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Семье вручили новую книгу домОвую.</w:t>
            </w:r>
          </w:p>
          <w:p w:rsidR="00BC4E91" w:rsidRDefault="00BC4E91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DA" w:rsidRDefault="00A40ADA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новая плита свежим кофе залитА.</w:t>
            </w: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A40ADA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беседка у прудА оказалась занятА.</w:t>
            </w: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25" w:rsidRDefault="00BC4E91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бабульки от кота в чулан сметана </w:t>
            </w:r>
            <w:r w:rsidR="00AE2625">
              <w:rPr>
                <w:rFonts w:ascii="Times New Roman" w:hAnsi="Times New Roman" w:cs="Times New Roman"/>
                <w:sz w:val="28"/>
                <w:szCs w:val="28"/>
              </w:rPr>
              <w:t>заперта.</w:t>
            </w:r>
          </w:p>
          <w:p w:rsidR="001405F6" w:rsidRDefault="00AE2625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5F6" w:rsidRDefault="00AE2625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хулигана бледный вид: ему</w:t>
            </w:r>
            <w:r w:rsidR="001405F6">
              <w:rPr>
                <w:rFonts w:ascii="Times New Roman" w:hAnsi="Times New Roman" w:cs="Times New Roman"/>
                <w:sz w:val="28"/>
                <w:szCs w:val="28"/>
              </w:rPr>
              <w:t xml:space="preserve"> полиция звонИт.</w:t>
            </w: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горько плачем мы: урок пропущен знАчимый.</w:t>
            </w: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 размеры внесли инженЕры.</w:t>
            </w: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Помни: тот счастлИвее, кто душой красИвее.</w:t>
            </w:r>
          </w:p>
          <w:p w:rsidR="001405F6" w:rsidRDefault="001405F6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A40ADA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дома начатА – открыты новые счетА.</w:t>
            </w:r>
          </w:p>
          <w:p w:rsidR="00F62189" w:rsidRDefault="00F6218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189" w:rsidRDefault="00F6218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 вышел ростом ты, стиль бери подрОстковый.</w:t>
            </w:r>
          </w:p>
          <w:p w:rsidR="00F62189" w:rsidRDefault="00F6218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189" w:rsidRDefault="00F6218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работу принятА – с утра до ночи занятА.</w:t>
            </w:r>
          </w:p>
          <w:p w:rsidR="00F62189" w:rsidRDefault="00F6218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189" w:rsidRDefault="00F6218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Срочно нужны редАкторы, как самолёту реАкторы.</w:t>
            </w:r>
          </w:p>
          <w:p w:rsidR="00F62189" w:rsidRDefault="00F6218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189" w:rsidRDefault="00F6218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 в туесочек Ивовый запрятал джем наш слИвовый.</w:t>
            </w:r>
          </w:p>
          <w:p w:rsidR="00F62189" w:rsidRDefault="00F6218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189" w:rsidRPr="00157FF9" w:rsidRDefault="00F62189" w:rsidP="009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Запретили трЕнеры без них передвижение.</w:t>
            </w:r>
          </w:p>
        </w:tc>
      </w:tr>
    </w:tbl>
    <w:p w:rsidR="001405F6" w:rsidRDefault="001405F6" w:rsidP="001405F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класс</w:t>
      </w:r>
    </w:p>
    <w:tbl>
      <w:tblPr>
        <w:tblStyle w:val="a3"/>
        <w:tblW w:w="0" w:type="auto"/>
        <w:tblLook w:val="04A0"/>
      </w:tblPr>
      <w:tblGrid>
        <w:gridCol w:w="2093"/>
        <w:gridCol w:w="6946"/>
      </w:tblGrid>
      <w:tr w:rsidR="001405F6" w:rsidTr="00F62189">
        <w:tc>
          <w:tcPr>
            <w:tcW w:w="2093" w:type="dxa"/>
          </w:tcPr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донЕль</w:t>
            </w:r>
            <w:r w:rsidR="0062518B">
              <w:rPr>
                <w:rFonts w:ascii="Times New Roman" w:hAnsi="Times New Roman" w:cs="Times New Roman"/>
                <w:sz w:val="28"/>
                <w:szCs w:val="28"/>
              </w:rPr>
              <w:t>зя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надОлго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405F6" w:rsidRDefault="001405F6" w:rsidP="00F62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8A" w:rsidRDefault="00D2228A" w:rsidP="00F62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день разгружали рельсы – устали донЕльзя.</w:t>
            </w:r>
          </w:p>
          <w:p w:rsidR="00D2228A" w:rsidRDefault="00D2228A" w:rsidP="00F62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8A" w:rsidRDefault="0062518B" w:rsidP="00F62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деревом обабок прилёг на листик нАбок.</w:t>
            </w:r>
          </w:p>
          <w:p w:rsidR="00D2228A" w:rsidRDefault="00D2228A" w:rsidP="00F62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8A" w:rsidRDefault="004347A5" w:rsidP="00F62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Волге запомни</w:t>
            </w:r>
            <w:r w:rsidR="00D2228A">
              <w:rPr>
                <w:rFonts w:ascii="Times New Roman" w:hAnsi="Times New Roman" w:cs="Times New Roman"/>
                <w:sz w:val="28"/>
                <w:szCs w:val="28"/>
              </w:rPr>
              <w:t>тся надОлго.</w:t>
            </w:r>
          </w:p>
        </w:tc>
      </w:tr>
    </w:tbl>
    <w:p w:rsidR="004347A5" w:rsidRDefault="004347A5" w:rsidP="001405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05F6" w:rsidRDefault="001405F6" w:rsidP="001405F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класс</w:t>
      </w:r>
    </w:p>
    <w:tbl>
      <w:tblPr>
        <w:tblStyle w:val="a3"/>
        <w:tblW w:w="0" w:type="auto"/>
        <w:tblLook w:val="04A0"/>
      </w:tblPr>
      <w:tblGrid>
        <w:gridCol w:w="2203"/>
        <w:gridCol w:w="6836"/>
      </w:tblGrid>
      <w:tr w:rsidR="001405F6" w:rsidTr="00D2228A">
        <w:tc>
          <w:tcPr>
            <w:tcW w:w="2203" w:type="dxa"/>
          </w:tcPr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афЕра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клАли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новорождЁнный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ободрИшь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одолжИшь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окружИшь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пломбировАть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послАла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простынЯ</w:t>
            </w:r>
          </w:p>
          <w:p w:rsidR="007C1197" w:rsidRDefault="007C1197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</w:t>
            </w:r>
            <w:r w:rsidR="00CE587F">
              <w:rPr>
                <w:rFonts w:ascii="Times New Roman" w:hAnsi="Times New Roman" w:cs="Times New Roman"/>
                <w:sz w:val="28"/>
                <w:szCs w:val="28"/>
              </w:rPr>
              <w:t>Ерт</w:t>
            </w:r>
          </w:p>
        </w:tc>
        <w:tc>
          <w:tcPr>
            <w:tcW w:w="6836" w:type="dxa"/>
          </w:tcPr>
          <w:p w:rsidR="001405F6" w:rsidRDefault="00CC446D" w:rsidP="00D22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у нашей тёти Веры на уме одни афЕры.</w:t>
            </w:r>
          </w:p>
          <w:p w:rsidR="001405F6" w:rsidRDefault="001405F6" w:rsidP="00934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D2228A" w:rsidP="00D22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киоске семечки мы брали  и в кормушку птицам </w:t>
            </w:r>
            <w:r w:rsidR="00C54476">
              <w:rPr>
                <w:rFonts w:ascii="Times New Roman" w:hAnsi="Times New Roman" w:cs="Times New Roman"/>
                <w:sz w:val="28"/>
                <w:szCs w:val="28"/>
              </w:rPr>
              <w:t>клАли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5F6" w:rsidRDefault="001405F6" w:rsidP="00D22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сижу, как пригвождЁнный: чутко спит новорождЁнный.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D2228A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спортсмена ободрИшь, когда медалью наградишь.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7C1197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в банке одолжИшь и к мечте ты поспешишь.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7C1197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счастлив твой малыш, когда заботой окружИшь.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 опЕка нужна человеку.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7A5" w:rsidRDefault="004347A5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 театр заходит мэр, оглядывается весь партЕр.</w:t>
            </w:r>
          </w:p>
          <w:p w:rsidR="001405F6" w:rsidRDefault="004347A5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не надо баловАть, чтоб зубки не пломбировАть.</w:t>
            </w:r>
          </w:p>
          <w:p w:rsidR="001405F6" w:rsidRDefault="001405F6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97" w:rsidRDefault="007C1197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5E7E">
              <w:rPr>
                <w:rFonts w:ascii="Times New Roman" w:hAnsi="Times New Roman" w:cs="Times New Roman"/>
                <w:sz w:val="28"/>
                <w:szCs w:val="28"/>
              </w:rPr>
              <w:t>ама в магазин послАла, потому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хлеба мало.</w:t>
            </w:r>
          </w:p>
          <w:p w:rsidR="007C1197" w:rsidRDefault="007C1197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97" w:rsidRDefault="007C1197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жары спасла меня шёлковая простынЯ.</w:t>
            </w:r>
          </w:p>
          <w:p w:rsidR="00CE587F" w:rsidRDefault="00CE587F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87F" w:rsidRDefault="00CE587F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Написал ходАтайство, чтоб прислали лакомство.</w:t>
            </w:r>
          </w:p>
          <w:p w:rsidR="00CE587F" w:rsidRDefault="00CE587F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87F" w:rsidRDefault="00CE587F" w:rsidP="009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«Замечательный портрет!» - сказал приехавший экспЕрт.</w:t>
            </w:r>
          </w:p>
        </w:tc>
      </w:tr>
    </w:tbl>
    <w:p w:rsidR="001405F6" w:rsidRDefault="001405F6">
      <w:pPr>
        <w:rPr>
          <w:rFonts w:ascii="Times New Roman" w:hAnsi="Times New Roman" w:cs="Times New Roman"/>
          <w:sz w:val="28"/>
          <w:szCs w:val="28"/>
        </w:rPr>
      </w:pPr>
    </w:p>
    <w:p w:rsidR="0062518B" w:rsidRDefault="0062518B" w:rsidP="006251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2518B" w:rsidRDefault="0062518B" w:rsidP="00625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Егораева Г.Т. ОГЭ. Русский язык. Экзаменационный тренажёр. Итоговое собеседование для выпускников основной школы. – М., 2019.</w:t>
      </w:r>
    </w:p>
    <w:p w:rsidR="0062518B" w:rsidRPr="001405F6" w:rsidRDefault="0062518B" w:rsidP="00625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Подойницына И.Н. Орфоэпические минутки на уроках русского языка</w:t>
      </w:r>
      <w:r w:rsidR="00B50C8E">
        <w:rPr>
          <w:rFonts w:ascii="Times New Roman" w:hAnsi="Times New Roman" w:cs="Times New Roman"/>
          <w:sz w:val="28"/>
          <w:szCs w:val="28"/>
        </w:rPr>
        <w:t>.</w:t>
      </w:r>
    </w:p>
    <w:sectPr w:rsidR="0062518B" w:rsidRPr="001405F6" w:rsidSect="00C2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05F6"/>
    <w:rsid w:val="001405F6"/>
    <w:rsid w:val="0038358C"/>
    <w:rsid w:val="004347A5"/>
    <w:rsid w:val="00616B7D"/>
    <w:rsid w:val="0062518B"/>
    <w:rsid w:val="006E0F6A"/>
    <w:rsid w:val="007C1197"/>
    <w:rsid w:val="008512C9"/>
    <w:rsid w:val="00954293"/>
    <w:rsid w:val="00A40ADA"/>
    <w:rsid w:val="00AE2625"/>
    <w:rsid w:val="00B50C8E"/>
    <w:rsid w:val="00BC4E91"/>
    <w:rsid w:val="00C27809"/>
    <w:rsid w:val="00C54476"/>
    <w:rsid w:val="00CC446D"/>
    <w:rsid w:val="00CE587F"/>
    <w:rsid w:val="00D2228A"/>
    <w:rsid w:val="00F62189"/>
    <w:rsid w:val="00FC5E7E"/>
    <w:rsid w:val="00FD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A541-3889-4275-8F07-D984393C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315</cp:lastModifiedBy>
  <cp:revision>6</cp:revision>
  <cp:lastPrinted>2020-08-24T04:44:00Z</cp:lastPrinted>
  <dcterms:created xsi:type="dcterms:W3CDTF">2020-08-24T02:41:00Z</dcterms:created>
  <dcterms:modified xsi:type="dcterms:W3CDTF">2020-08-25T05:59:00Z</dcterms:modified>
</cp:coreProperties>
</file>